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278" w:rsidRPr="009D71C0" w:rsidRDefault="001B2278" w:rsidP="00136DAC">
      <w:pPr>
        <w:pStyle w:val="1"/>
        <w:jc w:val="right"/>
      </w:pPr>
      <w:r w:rsidRPr="009D71C0">
        <w:t xml:space="preserve">                                                                                                                                  «УТВЕРЖДАЮ»</w:t>
      </w:r>
    </w:p>
    <w:p w:rsidR="009D71C0" w:rsidRDefault="00136DAC" w:rsidP="00136DAC">
      <w:pPr>
        <w:pStyle w:val="af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9D71C0">
        <w:rPr>
          <w:rFonts w:ascii="Times New Roman" w:hAnsi="Times New Roman" w:cs="Times New Roman"/>
          <w:sz w:val="24"/>
          <w:szCs w:val="24"/>
        </w:rPr>
        <w:t xml:space="preserve"> Директор </w:t>
      </w:r>
    </w:p>
    <w:p w:rsidR="001B2278" w:rsidRPr="009D71C0" w:rsidRDefault="001B2278" w:rsidP="009D71C0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МБОУ </w:t>
      </w:r>
      <w:r w:rsidR="009D71C0" w:rsidRPr="009D71C0">
        <w:rPr>
          <w:rFonts w:ascii="Times New Roman" w:hAnsi="Times New Roman" w:cs="Times New Roman"/>
          <w:sz w:val="24"/>
          <w:szCs w:val="24"/>
        </w:rPr>
        <w:t>Комиссаровской</w:t>
      </w:r>
      <w:r w:rsidR="00136DAC">
        <w:rPr>
          <w:rFonts w:ascii="Times New Roman" w:hAnsi="Times New Roman" w:cs="Times New Roman"/>
          <w:sz w:val="24"/>
          <w:szCs w:val="24"/>
        </w:rPr>
        <w:t xml:space="preserve"> </w:t>
      </w:r>
      <w:r w:rsidR="009D71C0" w:rsidRPr="009D71C0">
        <w:rPr>
          <w:rFonts w:ascii="Times New Roman" w:hAnsi="Times New Roman" w:cs="Times New Roman"/>
          <w:sz w:val="24"/>
          <w:szCs w:val="24"/>
        </w:rPr>
        <w:t>СШ</w:t>
      </w:r>
      <w:r w:rsidR="00136DAC">
        <w:rPr>
          <w:rFonts w:ascii="Times New Roman" w:hAnsi="Times New Roman" w:cs="Times New Roman"/>
          <w:sz w:val="24"/>
          <w:szCs w:val="24"/>
        </w:rPr>
        <w:t xml:space="preserve"> </w:t>
      </w:r>
      <w:r w:rsidR="009D71C0" w:rsidRPr="009D71C0">
        <w:rPr>
          <w:rFonts w:ascii="Times New Roman" w:hAnsi="Times New Roman" w:cs="Times New Roman"/>
          <w:sz w:val="24"/>
          <w:szCs w:val="24"/>
        </w:rPr>
        <w:t>№9</w:t>
      </w:r>
    </w:p>
    <w:p w:rsidR="001B2278" w:rsidRDefault="00136DAC" w:rsidP="00136DAC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1B2278" w:rsidRPr="009D71C0">
        <w:rPr>
          <w:rFonts w:ascii="Times New Roman" w:hAnsi="Times New Roman" w:cs="Times New Roman"/>
          <w:sz w:val="24"/>
          <w:szCs w:val="24"/>
        </w:rPr>
        <w:t>им. С.В.Рыбальченко</w:t>
      </w:r>
    </w:p>
    <w:p w:rsidR="00F75D20" w:rsidRPr="009D71C0" w:rsidRDefault="00136DAC" w:rsidP="00136DAC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proofErr w:type="spellStart"/>
      <w:r w:rsidR="00F75D20">
        <w:rPr>
          <w:rFonts w:ascii="Times New Roman" w:hAnsi="Times New Roman" w:cs="Times New Roman"/>
          <w:sz w:val="24"/>
          <w:szCs w:val="24"/>
        </w:rPr>
        <w:t>Кукса</w:t>
      </w:r>
      <w:proofErr w:type="spellEnd"/>
      <w:r w:rsidR="00F75D20">
        <w:rPr>
          <w:rFonts w:ascii="Times New Roman" w:hAnsi="Times New Roman" w:cs="Times New Roman"/>
          <w:sz w:val="24"/>
          <w:szCs w:val="24"/>
        </w:rPr>
        <w:t xml:space="preserve"> Р.В. ____________</w:t>
      </w:r>
    </w:p>
    <w:p w:rsidR="001B2278" w:rsidRDefault="001B2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5D20" w:rsidRPr="009D71C0" w:rsidRDefault="00F75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0449" w:rsidRPr="009D71C0" w:rsidRDefault="00FE6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Анализ воспитательной деятельности педагогического коллектива</w:t>
      </w:r>
    </w:p>
    <w:p w:rsidR="00C06AE8" w:rsidRPr="009D71C0" w:rsidRDefault="00C06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МБОУ Комиссаровской СШ №9 им. С.В.Рыбальченко</w:t>
      </w:r>
    </w:p>
    <w:p w:rsidR="00890449" w:rsidRPr="009D71C0" w:rsidRDefault="00FE6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 xml:space="preserve"> в 202</w:t>
      </w:r>
      <w:r w:rsidR="007155C2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7155C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учебном году</w:t>
      </w:r>
    </w:p>
    <w:p w:rsidR="00890449" w:rsidRPr="009D71C0" w:rsidRDefault="0089044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0449" w:rsidRPr="009D71C0" w:rsidRDefault="00FE6B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1. </w:t>
      </w:r>
    </w:p>
    <w:p w:rsidR="00890449" w:rsidRPr="009D71C0" w:rsidRDefault="00FE6B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КРАТКАЯ ХАРАКТЕРИСТИКА ВОСПИТАТЕЛЬНОЙ РАБОТЫ ШКОЛЫ</w:t>
      </w:r>
    </w:p>
    <w:p w:rsidR="00350184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Основными документами, на которых основывалась воспитательная работа </w:t>
      </w: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7155C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7155C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году, являлись: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воспитания.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план воспитательной работы.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Планы работы с классными коллективами классных руководителей.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 работы </w:t>
      </w:r>
      <w:r w:rsidR="00985759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психолого-педагогической службы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Совета профилактики.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внеурочной деятельности.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Школьного парламента.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Родительского совета.</w:t>
      </w:r>
    </w:p>
    <w:p w:rsidR="00311FA6" w:rsidRPr="009D71C0" w:rsidRDefault="00311FA6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РДДМ «Движение первых».</w:t>
      </w:r>
    </w:p>
    <w:p w:rsidR="00311FA6" w:rsidRPr="009D71C0" w:rsidRDefault="00311FA6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советника директора по воспитанию и взаимодействию с детскими общественными объединениями.</w:t>
      </w:r>
    </w:p>
    <w:p w:rsidR="00311FA6" w:rsidRPr="009D71C0" w:rsidRDefault="00311FA6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Штаба воспитательной работы.</w:t>
      </w:r>
    </w:p>
    <w:p w:rsidR="00311FA6" w:rsidRPr="009D71C0" w:rsidRDefault="00311FA6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Центра детских инициатив.</w:t>
      </w:r>
    </w:p>
    <w:p w:rsidR="002716E9" w:rsidRPr="009D71C0" w:rsidRDefault="002716E9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Профминимум</w:t>
      </w:r>
      <w:proofErr w:type="spellEnd"/>
      <w:r w:rsidR="0050253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базового уровня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369F5" w:rsidRPr="009D71C0" w:rsidRDefault="004369F5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ВСОКО.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Локальные акты (положения, правила, порядки и др.).</w:t>
      </w:r>
    </w:p>
    <w:p w:rsidR="00890449" w:rsidRPr="009D71C0" w:rsidRDefault="00FE6B53" w:rsidP="00DC126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Приказы, касающиеся организации воспитательной работы.</w:t>
      </w: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Общая цель воспитания обучающихся в школе: развитие личности, создание условий для самоопределения и социализации на основе социокультурных, духовно- 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90449" w:rsidRPr="009D71C0" w:rsidRDefault="002716E9" w:rsidP="002716E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Задачи воспитания:</w:t>
      </w:r>
    </w:p>
    <w:p w:rsidR="002716E9" w:rsidRPr="009D71C0" w:rsidRDefault="002716E9" w:rsidP="00DC126D">
      <w:pPr>
        <w:pStyle w:val="aa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0" w:right="-7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hAnsi="Times New Roman" w:cs="Times New Roman"/>
          <w:color w:val="000000"/>
          <w:sz w:val="24"/>
          <w:szCs w:val="24"/>
        </w:rPr>
        <w:t xml:space="preserve">усвоение </w:t>
      </w:r>
      <w:proofErr w:type="gramStart"/>
      <w:r w:rsidRPr="009D71C0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9D71C0">
        <w:rPr>
          <w:rFonts w:ascii="Times New Roman" w:hAnsi="Times New Roman" w:cs="Times New Roman"/>
          <w:color w:val="000000"/>
          <w:sz w:val="24"/>
          <w:szCs w:val="24"/>
        </w:rPr>
        <w:t xml:space="preserve"> знаний норм, духовно-нравственных ценностей, традиций, которые выработало российское общество (социально значимых знаний); </w:t>
      </w:r>
    </w:p>
    <w:p w:rsidR="002716E9" w:rsidRPr="009D71C0" w:rsidRDefault="002716E9" w:rsidP="00DC126D">
      <w:pPr>
        <w:pStyle w:val="aa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0" w:right="-7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hAnsi="Times New Roman" w:cs="Times New Roman"/>
          <w:color w:val="000000"/>
          <w:sz w:val="24"/>
          <w:szCs w:val="24"/>
        </w:rPr>
        <w:t>формирование и развитие личностных отношений к этим нормам, ценностям, традициям (их освоение, принятие);</w:t>
      </w:r>
    </w:p>
    <w:p w:rsidR="002716E9" w:rsidRPr="009D71C0" w:rsidRDefault="002716E9" w:rsidP="00DC126D">
      <w:pPr>
        <w:pStyle w:val="aa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0" w:right="-7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hAnsi="Times New Roman" w:cs="Times New Roman"/>
          <w:color w:val="000000"/>
          <w:sz w:val="24"/>
          <w:szCs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2716E9" w:rsidRPr="009D71C0" w:rsidRDefault="002716E9" w:rsidP="00DC126D">
      <w:pPr>
        <w:pStyle w:val="aa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0" w:right="-7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hAnsi="Times New Roman" w:cs="Times New Roman"/>
          <w:color w:val="000000"/>
          <w:sz w:val="24"/>
          <w:szCs w:val="24"/>
        </w:rPr>
        <w:t>достижение личностных результатов освоения общеобразовательных программ в соответствии с ФГОС.</w:t>
      </w:r>
    </w:p>
    <w:p w:rsidR="00890449" w:rsidRPr="009D71C0" w:rsidRDefault="00FE6B53" w:rsidP="002716E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lastRenderedPageBreak/>
        <w:t>Воспитательная работа осуществлялась по следующим основным направлениям воспитательной деятельности:</w:t>
      </w:r>
    </w:p>
    <w:p w:rsidR="00890449" w:rsidRPr="009D71C0" w:rsidRDefault="00FE6B53" w:rsidP="00DC12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гражданское воспитание;</w:t>
      </w:r>
    </w:p>
    <w:p w:rsidR="00890449" w:rsidRPr="009D71C0" w:rsidRDefault="00FE6B53" w:rsidP="00DC12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патриотическое воспитание;</w:t>
      </w:r>
    </w:p>
    <w:p w:rsidR="00890449" w:rsidRPr="009D71C0" w:rsidRDefault="00FE6B53" w:rsidP="00DC12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духовно-нравственное воспитание;   </w:t>
      </w:r>
    </w:p>
    <w:p w:rsidR="00890449" w:rsidRPr="009D71C0" w:rsidRDefault="00FE6B53" w:rsidP="00DC12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эстетическое воспитание;</w:t>
      </w:r>
    </w:p>
    <w:p w:rsidR="00890449" w:rsidRPr="009D71C0" w:rsidRDefault="00FE6B53" w:rsidP="00DC12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культуры здорового образа жизни и эмоционального благополучия; </w:t>
      </w:r>
    </w:p>
    <w:p w:rsidR="00890449" w:rsidRPr="009D71C0" w:rsidRDefault="00FE6B53" w:rsidP="00DC12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трудовое воспитание; </w:t>
      </w:r>
    </w:p>
    <w:p w:rsidR="00890449" w:rsidRPr="009D71C0" w:rsidRDefault="00FE6B53" w:rsidP="00DC12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экологическое воспитание; </w:t>
      </w:r>
    </w:p>
    <w:p w:rsidR="00890449" w:rsidRPr="009D71C0" w:rsidRDefault="00FE6B53" w:rsidP="00DC126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ценность научного познания.</w:t>
      </w: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70ED">
        <w:rPr>
          <w:rFonts w:ascii="Times New Roman" w:eastAsia="Times New Roman" w:hAnsi="Times New Roman" w:cs="Times New Roman"/>
          <w:sz w:val="24"/>
          <w:szCs w:val="24"/>
        </w:rPr>
        <w:t>На 20</w:t>
      </w:r>
      <w:r w:rsidR="007155C2" w:rsidRPr="006E70ED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6E70ED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7155C2" w:rsidRPr="006E70E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учебный год были поставлены следующие задачи:</w:t>
      </w:r>
    </w:p>
    <w:p w:rsidR="00890449" w:rsidRPr="009D71C0" w:rsidRDefault="00FE6B53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Обеспечить реализацию актуализированной рабочей программы воспитания с учетом выявленных дефицитов по результатам анализа воспитательной работы в 202</w:t>
      </w:r>
      <w:r w:rsidR="006E70E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E70E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учебн</w:t>
      </w:r>
      <w:r w:rsidR="002716E9" w:rsidRPr="009D71C0"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2716E9" w:rsidRPr="009D71C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449" w:rsidRPr="009D71C0" w:rsidRDefault="00FE6B53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Обеспечить качественную реализацию курс</w:t>
      </w:r>
      <w:r w:rsidR="002716E9" w:rsidRPr="009D71C0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внеурочной деятельности «Разговоры о важном», </w:t>
      </w:r>
      <w:r w:rsidR="002716E9" w:rsidRPr="009D71C0">
        <w:rPr>
          <w:rFonts w:ascii="Times New Roman" w:eastAsia="Times New Roman" w:hAnsi="Times New Roman" w:cs="Times New Roman"/>
          <w:sz w:val="24"/>
          <w:szCs w:val="24"/>
        </w:rPr>
        <w:t>«Россия – мои горизонты»,</w:t>
      </w:r>
      <w:r w:rsidR="006E70ED">
        <w:rPr>
          <w:rFonts w:ascii="Times New Roman" w:eastAsia="Times New Roman" w:hAnsi="Times New Roman" w:cs="Times New Roman"/>
          <w:sz w:val="24"/>
          <w:szCs w:val="24"/>
        </w:rPr>
        <w:t xml:space="preserve"> «Н</w:t>
      </w:r>
      <w:r w:rsidR="00E5543D" w:rsidRPr="009D71C0">
        <w:rPr>
          <w:rFonts w:ascii="Times New Roman" w:eastAsia="Times New Roman" w:hAnsi="Times New Roman" w:cs="Times New Roman"/>
          <w:sz w:val="24"/>
          <w:szCs w:val="24"/>
        </w:rPr>
        <w:t xml:space="preserve">равственные основы семейной жизни», </w:t>
      </w:r>
      <w:r w:rsidR="002716E9" w:rsidRPr="009D71C0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также использование государственной символики в образовательном процессе, включая еженедельную церемонию поднятия (спуска) Государственного флага РФ.</w:t>
      </w:r>
      <w:proofErr w:type="gramEnd"/>
    </w:p>
    <w:p w:rsidR="00B86475" w:rsidRPr="009D71C0" w:rsidRDefault="00FE6B53" w:rsidP="00B86475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Обеспечить функционирование на базе школы</w:t>
      </w:r>
      <w:r w:rsidR="00B86475" w:rsidRPr="009D71C0">
        <w:rPr>
          <w:rFonts w:ascii="Times New Roman" w:eastAsia="Times New Roman" w:hAnsi="Times New Roman" w:cs="Times New Roman"/>
          <w:sz w:val="24"/>
          <w:szCs w:val="24"/>
        </w:rPr>
        <w:t xml:space="preserve"> новых структур </w:t>
      </w:r>
      <w:r w:rsidR="00D47EC7" w:rsidRPr="009D71C0">
        <w:rPr>
          <w:rFonts w:ascii="Times New Roman" w:eastAsia="Times New Roman" w:hAnsi="Times New Roman" w:cs="Times New Roman"/>
          <w:sz w:val="24"/>
          <w:szCs w:val="24"/>
        </w:rPr>
        <w:t>воспитания: первичной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ячейки </w:t>
      </w:r>
      <w:r w:rsidRPr="009D71C0">
        <w:rPr>
          <w:rFonts w:ascii="Times New Roman" w:eastAsia="Times New Roman" w:hAnsi="Times New Roman" w:cs="Times New Roman"/>
          <w:sz w:val="24"/>
          <w:szCs w:val="24"/>
          <w:highlight w:val="white"/>
        </w:rPr>
        <w:t>Общероссийского общественно-государственного движения детей и молодежи "Движение Первых"</w:t>
      </w:r>
      <w:r w:rsidR="00B86475" w:rsidRPr="009D71C0">
        <w:rPr>
          <w:rFonts w:ascii="Times New Roman" w:eastAsia="Times New Roman" w:hAnsi="Times New Roman" w:cs="Times New Roman"/>
          <w:sz w:val="24"/>
          <w:szCs w:val="24"/>
        </w:rPr>
        <w:t>, Центра детских инициатив и Штаба воспитательной работы.</w:t>
      </w:r>
    </w:p>
    <w:p w:rsidR="00890449" w:rsidRPr="009D71C0" w:rsidRDefault="00FE6B53" w:rsidP="00B8647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Основные виды, формы и содержание воспитательной деятельности:</w:t>
      </w:r>
    </w:p>
    <w:p w:rsidR="00890449" w:rsidRPr="009D71C0" w:rsidRDefault="00E5543D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школьные дела;</w:t>
      </w:r>
    </w:p>
    <w:p w:rsidR="00890449" w:rsidRPr="009D71C0" w:rsidRDefault="00E5543D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Классное руководство;</w:t>
      </w:r>
    </w:p>
    <w:p w:rsidR="00890449" w:rsidRPr="009D71C0" w:rsidRDefault="00FE6B53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Урочная </w:t>
      </w:r>
      <w:r w:rsidR="00E5543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деятельность;</w:t>
      </w:r>
    </w:p>
    <w:p w:rsidR="00890449" w:rsidRPr="009D71C0" w:rsidRDefault="00E5543D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Внеурочная деятельность;</w:t>
      </w:r>
    </w:p>
    <w:p w:rsidR="00890449" w:rsidRPr="009D71C0" w:rsidRDefault="00FE6B53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 с родител</w:t>
      </w:r>
      <w:r w:rsidR="00E5543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ями (законными представителями);</w:t>
      </w:r>
    </w:p>
    <w:p w:rsidR="00890449" w:rsidRPr="009D71C0" w:rsidRDefault="00E5543D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Самоуправление;</w:t>
      </w:r>
    </w:p>
    <w:p w:rsidR="00890449" w:rsidRPr="009D71C0" w:rsidRDefault="00E5543D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Профориентация;</w:t>
      </w:r>
    </w:p>
    <w:p w:rsidR="00890449" w:rsidRPr="009D71C0" w:rsidRDefault="00E5543D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и безопасность;</w:t>
      </w:r>
    </w:p>
    <w:p w:rsidR="00890449" w:rsidRPr="009D71C0" w:rsidRDefault="00E5543D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Внешкольные мероприятия;</w:t>
      </w:r>
    </w:p>
    <w:p w:rsidR="00890449" w:rsidRPr="009D71C0" w:rsidRDefault="00FE6B53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п</w:t>
      </w:r>
      <w:r w:rsidR="00E5543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редметно-пространственной среды;</w:t>
      </w:r>
    </w:p>
    <w:p w:rsidR="00890449" w:rsidRPr="009D71C0" w:rsidRDefault="00FE6B53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Детские общественные </w:t>
      </w:r>
      <w:r w:rsidR="00E5543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организации;</w:t>
      </w:r>
    </w:p>
    <w:p w:rsidR="002E7640" w:rsidRPr="009D71C0" w:rsidRDefault="002E7640" w:rsidP="00DC12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Патриотическое воспитание.</w:t>
      </w:r>
    </w:p>
    <w:p w:rsidR="00890449" w:rsidRPr="009D71C0" w:rsidRDefault="00FE6B53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:rsidR="00890449" w:rsidRPr="009D71C0" w:rsidRDefault="00FE6B53" w:rsidP="00DC126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Нормативное обеспечение воспитательной работы соответствует требованиям и является достаточным.  </w:t>
      </w:r>
    </w:p>
    <w:p w:rsidR="00EF5F0A" w:rsidRPr="009D71C0" w:rsidRDefault="00FE6B53" w:rsidP="00DC126D">
      <w:pPr>
        <w:pStyle w:val="a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</w:pPr>
      <w:proofErr w:type="gramStart"/>
      <w:r w:rsidRPr="009D71C0">
        <w:rPr>
          <w:color w:val="000000"/>
        </w:rPr>
        <w:t>Основные цель, задачи, направления и содержание воспитания соответствуют</w:t>
      </w:r>
      <w:r w:rsidR="00EF5F0A" w:rsidRPr="009D71C0">
        <w:t> </w:t>
      </w:r>
      <w:r w:rsidR="00EF5F0A" w:rsidRPr="009D71C0">
        <w:rPr>
          <w:bdr w:val="none" w:sz="0" w:space="0" w:color="auto" w:frame="1"/>
        </w:rPr>
        <w:t>Федеральным образовательным программам всех уровней образования (НОО - приказ Министерства просвещения Российской Федерации от 18 мая 2023 г. № 372, п. 28; ООО - приказ Министерства просвещения Российской Федерации от 18 мая 2023 г. № 370, п. 30; СОО - приказ Министерства просвещения Российской Федерации от 18 мая 2023 г. № 371, п. 30).</w:t>
      </w:r>
      <w:proofErr w:type="gramEnd"/>
    </w:p>
    <w:p w:rsidR="00A26D19" w:rsidRPr="009D71C0" w:rsidRDefault="00A26D19" w:rsidP="00DC126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ВСОКО включает оценку результатов воспитания, уровня сформированности ценностных ориентаций, воспитательной среды в части анализа воспитательного процесса по видам совместной деятельности.</w:t>
      </w:r>
    </w:p>
    <w:p w:rsidR="00A26D19" w:rsidRDefault="00A26D1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DA0" w:rsidRDefault="00A26DA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DA0" w:rsidRDefault="00A26DA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DA0" w:rsidRDefault="00A26DA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DA0" w:rsidRPr="009D71C0" w:rsidRDefault="00A26DA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0449" w:rsidRPr="009D71C0" w:rsidRDefault="00FE6B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2. </w:t>
      </w:r>
    </w:p>
    <w:p w:rsidR="00890449" w:rsidRPr="009D71C0" w:rsidRDefault="00FE6B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КАДРОВОЕ ОБЕСПЕЧЕНИЕ ВОСПИТАТЕЛЬНОЙ РАБОТЫ</w:t>
      </w: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Руководящий состав:</w:t>
      </w: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Директор школы – осуществление 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контроля развития системы организации воспитания обучающихся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Заместитель директора по ВР - организация воспитательной работы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 Контроль организации питания в образовательной организации. Кураторство д</w:t>
      </w:r>
      <w:r w:rsidR="00BE7960" w:rsidRPr="009D71C0">
        <w:rPr>
          <w:rFonts w:ascii="Times New Roman" w:eastAsia="Times New Roman" w:hAnsi="Times New Roman" w:cs="Times New Roman"/>
          <w:sz w:val="24"/>
          <w:szCs w:val="24"/>
        </w:rPr>
        <w:t>еятельности Школьного самоуправления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, волонтёрского объединения,  деятельности объединений дополнительного образования, Школьного спортивного клуба, педагог</w:t>
      </w:r>
      <w:r w:rsidR="002E7640" w:rsidRPr="009D71C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-психолог</w:t>
      </w:r>
      <w:r w:rsidR="002E7640" w:rsidRPr="009D71C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, педагогов дополнительного образования, классных руководителей. Обеспечение работы «Навигатора дополнительного образования» в части школьных программ.</w:t>
      </w:r>
    </w:p>
    <w:p w:rsidR="00890449" w:rsidRPr="009D71C0" w:rsidRDefault="006E70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Заместители директора по УР </w:t>
      </w:r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 xml:space="preserve"> – осуществление контроля реализации воспитательного потенциала урочной и внеурочной деятельности, организация работы с неуспевающими и слабоуспевающими учащимися и их родителями (законными представителями), учителями-предметниками. Организация методического сопровождения и контроля учителей-предметников по организации индивидуальной работы с неуспевающими и слабоуспевающими обучающи</w:t>
      </w:r>
      <w:r w:rsidR="002E7640" w:rsidRPr="009D71C0">
        <w:rPr>
          <w:rFonts w:ascii="Times New Roman" w:eastAsia="Times New Roman" w:hAnsi="Times New Roman" w:cs="Times New Roman"/>
          <w:sz w:val="24"/>
          <w:szCs w:val="24"/>
        </w:rPr>
        <w:t xml:space="preserve">мися, одаренными учащимися, </w:t>
      </w:r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 xml:space="preserve"> из семей «группы риска».</w:t>
      </w:r>
    </w:p>
    <w:p w:rsidR="001F161F" w:rsidRPr="009D71C0" w:rsidRDefault="001F161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Советник директора по воспитанию и взаимодействию с детскими общественными объединениями - </w:t>
      </w:r>
      <w:r w:rsidR="00AE0558" w:rsidRPr="009D71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вовлечения детей и молодежи в общественно полезную деятельность, направленную на формирование у них духовных, нравственных ценностей и установления правильных социальных ориентиров.</w:t>
      </w:r>
    </w:p>
    <w:p w:rsidR="00890449" w:rsidRPr="009D71C0" w:rsidRDefault="00FE6B53" w:rsidP="002E7640">
      <w:pPr>
        <w:spacing w:after="0" w:line="240" w:lineRule="auto"/>
        <w:ind w:right="202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Педагогический состав:</w:t>
      </w:r>
    </w:p>
    <w:p w:rsidR="00890449" w:rsidRPr="009D71C0" w:rsidRDefault="002E764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Педагог-психолог </w:t>
      </w:r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 xml:space="preserve"> - организация психологического сопровождения воспитательного процесса: проведение коррекционные занятия с учащимися, состоящими на различных видах учёта; консультаций родителей (законных представителей) по корректировке детско-родительских отношений, обучающихся по вопросам личностного развития. </w:t>
      </w:r>
      <w:proofErr w:type="gramStart"/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>Проведение занятий с обучающимися, направленных на п</w:t>
      </w:r>
      <w:r w:rsidR="006E70ED">
        <w:rPr>
          <w:rFonts w:ascii="Times New Roman" w:eastAsia="Times New Roman" w:hAnsi="Times New Roman" w:cs="Times New Roman"/>
          <w:sz w:val="24"/>
          <w:szCs w:val="24"/>
        </w:rPr>
        <w:t>рофилактику конфликтов, травли</w:t>
      </w:r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>, профориентацию др.</w:t>
      </w:r>
      <w:r w:rsidR="00B239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Педагог-психолог</w:t>
      </w:r>
      <w:r w:rsidR="00BE3845" w:rsidRPr="009D71C0">
        <w:rPr>
          <w:rFonts w:ascii="Times New Roman" w:eastAsia="Times New Roman" w:hAnsi="Times New Roman" w:cs="Times New Roman"/>
          <w:sz w:val="24"/>
          <w:szCs w:val="24"/>
        </w:rPr>
        <w:t xml:space="preserve"> является руководителем психолого-педагогической службы и Школьной службы медиации.</w:t>
      </w:r>
      <w:proofErr w:type="gramEnd"/>
    </w:p>
    <w:p w:rsidR="00890449" w:rsidRPr="009D71C0" w:rsidRDefault="00FE6B5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Педаго</w:t>
      </w:r>
      <w:r w:rsidR="00BE7960" w:rsidRPr="009D71C0">
        <w:rPr>
          <w:rFonts w:ascii="Times New Roman" w:eastAsia="Times New Roman" w:hAnsi="Times New Roman" w:cs="Times New Roman"/>
          <w:sz w:val="24"/>
          <w:szCs w:val="24"/>
        </w:rPr>
        <w:t>ги-дополнительного образования 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специалистов) – разработка/корректировка, обеспечение реализации дополнительных общеобразовательных общеразвивающих программ.</w:t>
      </w:r>
      <w:proofErr w:type="gramEnd"/>
    </w:p>
    <w:p w:rsidR="00890449" w:rsidRPr="009D71C0" w:rsidRDefault="002E764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Классные руководители</w:t>
      </w:r>
      <w:r w:rsidR="006E70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255B" w:rsidRPr="009D71C0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70ED">
        <w:rPr>
          <w:rFonts w:ascii="Times New Roman" w:eastAsia="Times New Roman" w:hAnsi="Times New Roman" w:cs="Times New Roman"/>
          <w:sz w:val="24"/>
          <w:szCs w:val="24"/>
        </w:rPr>
        <w:t>11</w:t>
      </w:r>
      <w:r w:rsidR="0002255B" w:rsidRPr="009D71C0">
        <w:rPr>
          <w:rFonts w:ascii="Times New Roman" w:eastAsia="Times New Roman" w:hAnsi="Times New Roman" w:cs="Times New Roman"/>
          <w:sz w:val="24"/>
          <w:szCs w:val="24"/>
        </w:rPr>
        <w:t xml:space="preserve">  специалистов) </w:t>
      </w:r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>- организация воспитательной работы с обучающимися и родителями на уровне классного коллектива.</w:t>
      </w: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Вывод:</w:t>
      </w:r>
    </w:p>
    <w:p w:rsidR="00890449" w:rsidRPr="009D71C0" w:rsidRDefault="00FE6B53" w:rsidP="002E76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Обеспеченность воспитательной работы кадрами составляет </w:t>
      </w:r>
      <w:r w:rsidR="006E70ED"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="00BE3845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449" w:rsidRPr="009D71C0" w:rsidRDefault="00FE6B53" w:rsidP="00C351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:rsidR="00A45E8D" w:rsidRPr="009D71C0" w:rsidRDefault="009A5782" w:rsidP="00DC126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Советнику директора по воспитанию и взаимодействию с детскими общественными объединениями </w:t>
      </w:r>
      <w:r w:rsidR="00BE796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активизировать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работу по функционированию ученического самоуправления.</w:t>
      </w:r>
    </w:p>
    <w:p w:rsidR="00890449" w:rsidRPr="009D71C0" w:rsidRDefault="0089044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0449" w:rsidRPr="009D71C0" w:rsidRDefault="00FE6B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3. </w:t>
      </w:r>
    </w:p>
    <w:p w:rsidR="00890449" w:rsidRPr="009D71C0" w:rsidRDefault="00FE6B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МЕТОДИЧЕСКОЕ СОПРОВОЖДЕНИЕ ВОСПИТАТЕЛЬНОЙ РАБОТЫ</w:t>
      </w:r>
    </w:p>
    <w:p w:rsidR="00890449" w:rsidRPr="009D71C0" w:rsidRDefault="00FE6B53">
      <w:pPr>
        <w:tabs>
          <w:tab w:val="left" w:pos="709"/>
        </w:tabs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Методическое сопровождение воспитательной работы в 202</w:t>
      </w:r>
      <w:r w:rsidR="006E70E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E70E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было организовано преимущественно с использованием административного ресурса 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90449" w:rsidRPr="009D71C0" w:rsidRDefault="00FE6B53" w:rsidP="00DC126D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Организацию работы школьного методического объединения классных руководителей.</w:t>
      </w:r>
    </w:p>
    <w:p w:rsidR="00890449" w:rsidRPr="009D71C0" w:rsidRDefault="00FE6B53" w:rsidP="00DC126D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Проведение цикла семинаров-практикумов для классных руководителей и учителей-предметников по следующим темам:</w:t>
      </w:r>
    </w:p>
    <w:p w:rsidR="00890449" w:rsidRPr="009D71C0" w:rsidRDefault="00FE6B53" w:rsidP="00DC126D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93" w:hanging="7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планирования воспитательной работы с классом на учебный год.</w:t>
      </w:r>
    </w:p>
    <w:p w:rsidR="00890449" w:rsidRPr="009D71C0" w:rsidRDefault="00FE6B53" w:rsidP="00DC126D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93" w:hanging="7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обеспечить качественный мониторинг личностных результатов обучающихся.</w:t>
      </w:r>
    </w:p>
    <w:p w:rsidR="00890449" w:rsidRPr="009D71C0" w:rsidRDefault="00866C28" w:rsidP="00DC126D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93" w:hanging="7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конфликтных ситуаций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классных коллективах.</w:t>
      </w:r>
    </w:p>
    <w:p w:rsidR="00890449" w:rsidRPr="009D71C0" w:rsidRDefault="00FE6B53" w:rsidP="00DC126D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93" w:hanging="7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работы с родителями в рамка</w:t>
      </w:r>
      <w:r w:rsidR="0002255B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х рабочей программы воспитания.</w:t>
      </w:r>
    </w:p>
    <w:p w:rsidR="00890449" w:rsidRPr="009D71C0" w:rsidRDefault="00FE6B53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 xml:space="preserve">Также в рамках методического сопровождения воспитательной работы было организовано </w:t>
      </w:r>
      <w:r w:rsidR="00A45E8D" w:rsidRPr="009D71C0">
        <w:rPr>
          <w:rFonts w:ascii="Times New Roman" w:eastAsia="Times New Roman" w:hAnsi="Times New Roman" w:cs="Times New Roman"/>
          <w:sz w:val="24"/>
          <w:szCs w:val="24"/>
        </w:rPr>
        <w:t>обучение педагогов на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курс</w:t>
      </w:r>
      <w:r w:rsidR="00A45E8D" w:rsidRPr="009D71C0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повышения 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квалификации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воспитания обучающихся и участие в онлайн и офлайн </w:t>
      </w:r>
      <w:proofErr w:type="spellStart"/>
      <w:r w:rsidRPr="009D71C0">
        <w:rPr>
          <w:rFonts w:ascii="Times New Roman" w:eastAsia="Times New Roman" w:hAnsi="Times New Roman" w:cs="Times New Roman"/>
          <w:sz w:val="24"/>
          <w:szCs w:val="24"/>
        </w:rPr>
        <w:t>вебинарах</w:t>
      </w:r>
      <w:proofErr w:type="spell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, семинарах. </w:t>
      </w:r>
    </w:p>
    <w:p w:rsidR="00726EF1" w:rsidRDefault="00FE6B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F2F18" w:rsidRPr="008D39D3" w:rsidRDefault="00FE6B53" w:rsidP="00726EF1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13B21">
        <w:rPr>
          <w:rFonts w:ascii="Times New Roman" w:eastAsia="Times New Roman" w:hAnsi="Times New Roman" w:cs="Times New Roman"/>
          <w:sz w:val="24"/>
          <w:szCs w:val="24"/>
        </w:rPr>
        <w:t xml:space="preserve">Курсы повышения квалификации по вопросам воспитания и </w:t>
      </w:r>
      <w:proofErr w:type="gramStart"/>
      <w:r w:rsidRPr="00313B21">
        <w:rPr>
          <w:rFonts w:ascii="Times New Roman" w:eastAsia="Times New Roman" w:hAnsi="Times New Roman" w:cs="Times New Roman"/>
          <w:sz w:val="24"/>
          <w:szCs w:val="24"/>
        </w:rPr>
        <w:t>социализации</w:t>
      </w:r>
      <w:proofErr w:type="gramEnd"/>
      <w:r w:rsidRPr="00313B21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в 202</w:t>
      </w:r>
      <w:r w:rsidR="006E70ED" w:rsidRPr="00313B2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13B21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6E70ED" w:rsidRPr="00313B2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13B21">
        <w:rPr>
          <w:rFonts w:ascii="Times New Roman" w:eastAsia="Times New Roman" w:hAnsi="Times New Roman" w:cs="Times New Roman"/>
          <w:sz w:val="24"/>
          <w:szCs w:val="24"/>
        </w:rPr>
        <w:t xml:space="preserve"> уч. году п</w:t>
      </w:r>
      <w:r w:rsidR="00313B21" w:rsidRPr="00313B21">
        <w:rPr>
          <w:rFonts w:ascii="Times New Roman" w:eastAsia="Times New Roman" w:hAnsi="Times New Roman" w:cs="Times New Roman"/>
          <w:sz w:val="24"/>
          <w:szCs w:val="24"/>
        </w:rPr>
        <w:t>рошли 8 педагогов, что составило 67</w:t>
      </w:r>
      <w:r w:rsidRPr="00313B21">
        <w:rPr>
          <w:rFonts w:ascii="Times New Roman" w:eastAsia="Times New Roman" w:hAnsi="Times New Roman" w:cs="Times New Roman"/>
          <w:sz w:val="24"/>
          <w:szCs w:val="24"/>
        </w:rPr>
        <w:t xml:space="preserve">% всего </w:t>
      </w:r>
      <w:r w:rsidR="006F2F18" w:rsidRPr="00313B21">
        <w:rPr>
          <w:rFonts w:ascii="Times New Roman" w:eastAsia="Times New Roman" w:hAnsi="Times New Roman" w:cs="Times New Roman"/>
          <w:sz w:val="24"/>
          <w:szCs w:val="24"/>
        </w:rPr>
        <w:t>педагогического коллектива.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F2F18" w:rsidTr="006F2F18">
        <w:tc>
          <w:tcPr>
            <w:tcW w:w="3190" w:type="dxa"/>
          </w:tcPr>
          <w:p w:rsidR="006F2F18" w:rsidRPr="008D39D3" w:rsidRDefault="006F2F18" w:rsidP="006F2F18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39D3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3190" w:type="dxa"/>
          </w:tcPr>
          <w:p w:rsidR="006F2F18" w:rsidRPr="008D39D3" w:rsidRDefault="006F2F18" w:rsidP="006F2F18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39D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3191" w:type="dxa"/>
          </w:tcPr>
          <w:p w:rsidR="006F2F18" w:rsidRPr="008D39D3" w:rsidRDefault="006F2F18" w:rsidP="006F2F1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39D3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6F2F18" w:rsidTr="006F2F18">
        <w:tc>
          <w:tcPr>
            <w:tcW w:w="3190" w:type="dxa"/>
          </w:tcPr>
          <w:p w:rsidR="006E70ED" w:rsidRPr="006E70ED" w:rsidRDefault="006E70ED" w:rsidP="006E70ED">
            <w:pPr>
              <w:rPr>
                <w:rFonts w:ascii="Times New Roman" w:hAnsi="Times New Roman" w:cs="Times New Roman"/>
              </w:rPr>
            </w:pPr>
            <w:r w:rsidRPr="006E70ED">
              <w:rPr>
                <w:rFonts w:ascii="Times New Roman" w:hAnsi="Times New Roman" w:cs="Times New Roman"/>
              </w:rPr>
              <w:t>«Деятельность классного руководителя в соответствии ФГОС»</w:t>
            </w:r>
          </w:p>
          <w:p w:rsidR="006F2F18" w:rsidRPr="008D39D3" w:rsidRDefault="006F2F18" w:rsidP="006F2F1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F2F18" w:rsidRPr="008D39D3" w:rsidRDefault="006E70ED" w:rsidP="006F2F1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0ED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</w:t>
            </w:r>
          </w:p>
        </w:tc>
        <w:tc>
          <w:tcPr>
            <w:tcW w:w="3191" w:type="dxa"/>
          </w:tcPr>
          <w:p w:rsidR="006F2F18" w:rsidRPr="008D39D3" w:rsidRDefault="006E70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Лондарь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Н.П.</w:t>
            </w:r>
          </w:p>
        </w:tc>
      </w:tr>
      <w:tr w:rsidR="006E70ED" w:rsidTr="006F2F18">
        <w:tc>
          <w:tcPr>
            <w:tcW w:w="3190" w:type="dxa"/>
          </w:tcPr>
          <w:p w:rsidR="006E70ED" w:rsidRPr="006E70ED" w:rsidRDefault="006E70ED" w:rsidP="006E7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E70ED">
              <w:rPr>
                <w:rFonts w:ascii="Times New Roman" w:hAnsi="Times New Roman" w:cs="Times New Roman"/>
              </w:rPr>
              <w:t>Педагог дополнительного образования: современные подходы к профессиональной деятельности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90" w:type="dxa"/>
          </w:tcPr>
          <w:p w:rsidR="006E70ED" w:rsidRPr="006E70ED" w:rsidRDefault="006E70ED" w:rsidP="006F2F1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 w:rsidRPr="006E70ED">
              <w:rPr>
                <w:rFonts w:ascii="Times New Roman" w:eastAsia="Times New Roman" w:hAnsi="Times New Roman" w:cs="Times New Roman"/>
                <w:sz w:val="24"/>
                <w:szCs w:val="24"/>
              </w:rPr>
              <w:t>О «Центр повышения квалификации и переподготовки «Луч знаний»</w:t>
            </w:r>
          </w:p>
        </w:tc>
        <w:tc>
          <w:tcPr>
            <w:tcW w:w="3191" w:type="dxa"/>
          </w:tcPr>
          <w:p w:rsidR="006E70ED" w:rsidRDefault="006E70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Сухорада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6E70ED" w:rsidTr="006F2F18">
        <w:tc>
          <w:tcPr>
            <w:tcW w:w="3190" w:type="dxa"/>
          </w:tcPr>
          <w:p w:rsidR="006E70ED" w:rsidRDefault="006E70ED" w:rsidP="006E7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6E70ED">
              <w:rPr>
                <w:rFonts w:ascii="Times New Roman" w:hAnsi="Times New Roman" w:cs="Times New Roman"/>
              </w:rPr>
              <w:t>Методика социального театра в работе с подростками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90" w:type="dxa"/>
          </w:tcPr>
          <w:p w:rsidR="006E70ED" w:rsidRDefault="00A166ED" w:rsidP="006F2F1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6ED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подростковый центр</w:t>
            </w:r>
          </w:p>
        </w:tc>
        <w:tc>
          <w:tcPr>
            <w:tcW w:w="3191" w:type="dxa"/>
          </w:tcPr>
          <w:p w:rsidR="006E70ED" w:rsidRDefault="00A166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Бартенева Н.И.</w:t>
            </w:r>
          </w:p>
        </w:tc>
      </w:tr>
      <w:tr w:rsidR="006E70ED" w:rsidTr="006F2F18">
        <w:tc>
          <w:tcPr>
            <w:tcW w:w="3190" w:type="dxa"/>
          </w:tcPr>
          <w:p w:rsidR="006E70ED" w:rsidRDefault="00A166ED" w:rsidP="006E7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A166ED">
              <w:rPr>
                <w:rFonts w:ascii="Times New Roman" w:hAnsi="Times New Roman" w:cs="Times New Roman"/>
              </w:rPr>
              <w:t>Подростковая психология:  современные подходы и практические решения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90" w:type="dxa"/>
          </w:tcPr>
          <w:p w:rsidR="006E70ED" w:rsidRDefault="00A166ED" w:rsidP="006F2F1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6ED">
              <w:rPr>
                <w:rFonts w:ascii="Times New Roman" w:eastAsia="Times New Roman" w:hAnsi="Times New Roman" w:cs="Times New Roman"/>
                <w:sz w:val="24"/>
                <w:szCs w:val="24"/>
              </w:rPr>
              <w:t>ФГБУ «Центр защиты  прав и интересов детей»</w:t>
            </w:r>
          </w:p>
        </w:tc>
        <w:tc>
          <w:tcPr>
            <w:tcW w:w="3191" w:type="dxa"/>
          </w:tcPr>
          <w:p w:rsidR="006E70ED" w:rsidRDefault="00A166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Бартенева Н.И.</w:t>
            </w:r>
          </w:p>
          <w:p w:rsidR="00A166ED" w:rsidRDefault="00A166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A166ED" w:rsidTr="006F2F18">
        <w:tc>
          <w:tcPr>
            <w:tcW w:w="3190" w:type="dxa"/>
          </w:tcPr>
          <w:p w:rsidR="00A166ED" w:rsidRDefault="00A166ED" w:rsidP="006E7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A166ED">
              <w:rPr>
                <w:rFonts w:ascii="Times New Roman" w:hAnsi="Times New Roman" w:cs="Times New Roman"/>
              </w:rPr>
              <w:t xml:space="preserve">Психолого-педагогические основы реализации  курса внеурочной деятельности  «Разговоры о </w:t>
            </w:r>
            <w:proofErr w:type="gramStart"/>
            <w:r w:rsidRPr="00A166ED">
              <w:rPr>
                <w:rFonts w:ascii="Times New Roman" w:hAnsi="Times New Roman" w:cs="Times New Roman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90" w:type="dxa"/>
          </w:tcPr>
          <w:p w:rsidR="00A166ED" w:rsidRDefault="00A166ED" w:rsidP="006F2F1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6ED">
              <w:rPr>
                <w:rFonts w:ascii="Times New Roman" w:eastAsia="Times New Roman" w:hAnsi="Times New Roman" w:cs="Times New Roman"/>
                <w:sz w:val="24"/>
                <w:szCs w:val="24"/>
              </w:rPr>
              <w:t>ФГБУ «Институт изучения детства, семьи и воспитания»</w:t>
            </w:r>
          </w:p>
        </w:tc>
        <w:tc>
          <w:tcPr>
            <w:tcW w:w="3191" w:type="dxa"/>
          </w:tcPr>
          <w:p w:rsidR="00A166ED" w:rsidRDefault="00A166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А.Ю.</w:t>
            </w:r>
          </w:p>
          <w:p w:rsidR="00A166ED" w:rsidRDefault="00A166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Коломейцева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Н.И.</w:t>
            </w:r>
          </w:p>
        </w:tc>
      </w:tr>
      <w:tr w:rsidR="00A166ED" w:rsidTr="006F2F18">
        <w:tc>
          <w:tcPr>
            <w:tcW w:w="3190" w:type="dxa"/>
          </w:tcPr>
          <w:p w:rsidR="00A166ED" w:rsidRDefault="00A166ED" w:rsidP="006E7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A166ED">
              <w:rPr>
                <w:rFonts w:ascii="Times New Roman" w:hAnsi="Times New Roman" w:cs="Times New Roman"/>
              </w:rPr>
              <w:t>Психологические  технологии преодоления трудностей в обучении школьников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190" w:type="dxa"/>
          </w:tcPr>
          <w:p w:rsidR="00A166ED" w:rsidRPr="00A166ED" w:rsidRDefault="00A166ED" w:rsidP="006F2F18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6ED">
              <w:rPr>
                <w:rFonts w:ascii="Times New Roman" w:eastAsia="Times New Roman" w:hAnsi="Times New Roman" w:cs="Times New Roman"/>
                <w:sz w:val="24"/>
                <w:szCs w:val="24"/>
              </w:rPr>
              <w:t>ГАУ ДПО РО «Институт развития образования»</w:t>
            </w:r>
          </w:p>
        </w:tc>
        <w:tc>
          <w:tcPr>
            <w:tcW w:w="3191" w:type="dxa"/>
          </w:tcPr>
          <w:p w:rsidR="00A166ED" w:rsidRDefault="00A166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54C1">
              <w:rPr>
                <w:rFonts w:ascii="Times New Roman" w:eastAsia="Times New Roman" w:hAnsi="Times New Roman" w:cs="Times New Roman"/>
                <w:sz w:val="24"/>
                <w:szCs w:val="24"/>
              </w:rPr>
              <w:t>Лондарь</w:t>
            </w:r>
            <w:proofErr w:type="spellEnd"/>
            <w:r w:rsidRPr="00B354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A166ED" w:rsidTr="006F2F18">
        <w:tc>
          <w:tcPr>
            <w:tcW w:w="3190" w:type="dxa"/>
          </w:tcPr>
          <w:p w:rsidR="00A166ED" w:rsidRDefault="00A166ED" w:rsidP="006E70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«Воспитание»</w:t>
            </w:r>
          </w:p>
        </w:tc>
        <w:tc>
          <w:tcPr>
            <w:tcW w:w="3190" w:type="dxa"/>
          </w:tcPr>
          <w:p w:rsidR="00A166ED" w:rsidRPr="00A166ED" w:rsidRDefault="00313B21" w:rsidP="00313B21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ГАУ ДПО РО ИРО</w:t>
            </w:r>
          </w:p>
        </w:tc>
        <w:tc>
          <w:tcPr>
            <w:tcW w:w="3191" w:type="dxa"/>
          </w:tcPr>
          <w:p w:rsidR="00A166ED" w:rsidRDefault="00A166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Нечаева Е.А.</w:t>
            </w:r>
          </w:p>
          <w:p w:rsidR="00A166ED" w:rsidRPr="00B354C1" w:rsidRDefault="00A166ED" w:rsidP="006F2F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Коломейцева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</w:tbl>
    <w:p w:rsidR="006A7616" w:rsidRPr="00A26DA0" w:rsidRDefault="006A761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13B21" w:rsidRDefault="00313B21" w:rsidP="00745E7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13B21" w:rsidRDefault="00726EF1" w:rsidP="00745E7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1437050" wp14:editId="33385E4B">
            <wp:extent cx="5383033" cy="2337683"/>
            <wp:effectExtent l="0" t="0" r="8255" b="571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13B21" w:rsidRDefault="00313B21" w:rsidP="00745E7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0449" w:rsidRPr="001F0F93" w:rsidRDefault="00BE7960" w:rsidP="00745E7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F93">
        <w:rPr>
          <w:rFonts w:ascii="Times New Roman" w:eastAsia="Times New Roman" w:hAnsi="Times New Roman" w:cs="Times New Roman"/>
          <w:sz w:val="24"/>
          <w:szCs w:val="24"/>
        </w:rPr>
        <w:t>9 педагогов (64</w:t>
      </w:r>
      <w:r w:rsidR="00FE6B53" w:rsidRPr="001F0F93">
        <w:rPr>
          <w:rFonts w:ascii="Times New Roman" w:eastAsia="Times New Roman" w:hAnsi="Times New Roman" w:cs="Times New Roman"/>
          <w:sz w:val="24"/>
          <w:szCs w:val="24"/>
        </w:rPr>
        <w:t xml:space="preserve">%) приняли участие в </w:t>
      </w:r>
      <w:proofErr w:type="spellStart"/>
      <w:r w:rsidR="00FE6B53" w:rsidRPr="001F0F93">
        <w:rPr>
          <w:rFonts w:ascii="Times New Roman" w:eastAsia="Times New Roman" w:hAnsi="Times New Roman" w:cs="Times New Roman"/>
          <w:sz w:val="24"/>
          <w:szCs w:val="24"/>
        </w:rPr>
        <w:t>вебинарах</w:t>
      </w:r>
      <w:proofErr w:type="spellEnd"/>
      <w:r w:rsidR="00FE6B53" w:rsidRPr="001F0F93">
        <w:rPr>
          <w:rFonts w:ascii="Times New Roman" w:eastAsia="Times New Roman" w:hAnsi="Times New Roman" w:cs="Times New Roman"/>
          <w:sz w:val="24"/>
          <w:szCs w:val="24"/>
        </w:rPr>
        <w:t xml:space="preserve"> и семинарах, посвященных вопросам воспитания обучающихся</w:t>
      </w:r>
      <w:r w:rsidR="001D5938" w:rsidRPr="001F0F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7CA0" w:rsidRDefault="00897CA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62"/>
        <w:gridCol w:w="3502"/>
        <w:gridCol w:w="2607"/>
      </w:tblGrid>
      <w:tr w:rsidR="001462C0" w:rsidTr="001462C0">
        <w:tc>
          <w:tcPr>
            <w:tcW w:w="3462" w:type="dxa"/>
          </w:tcPr>
          <w:p w:rsidR="001462C0" w:rsidRPr="001F0F93" w:rsidRDefault="001462C0" w:rsidP="001F0F93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3502" w:type="dxa"/>
          </w:tcPr>
          <w:p w:rsidR="001462C0" w:rsidRPr="001F0F93" w:rsidRDefault="001462C0" w:rsidP="001F0F93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F9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2607" w:type="dxa"/>
          </w:tcPr>
          <w:p w:rsidR="001462C0" w:rsidRPr="001F0F93" w:rsidRDefault="006F23FF" w:rsidP="001F0F93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</w:p>
        </w:tc>
      </w:tr>
      <w:tr w:rsidR="001462C0" w:rsidTr="001462C0">
        <w:tc>
          <w:tcPr>
            <w:tcW w:w="3462" w:type="dxa"/>
          </w:tcPr>
          <w:p w:rsidR="001462C0" w:rsidRPr="001D5938" w:rsidRDefault="001756C7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6C7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Родительское собрание. Нестандартные решения</w:t>
            </w:r>
          </w:p>
        </w:tc>
        <w:tc>
          <w:tcPr>
            <w:tcW w:w="3502" w:type="dxa"/>
          </w:tcPr>
          <w:p w:rsidR="001462C0" w:rsidRPr="001D5938" w:rsidRDefault="001756C7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ФГОС ОНЛАЙН</w:t>
            </w:r>
          </w:p>
        </w:tc>
        <w:tc>
          <w:tcPr>
            <w:tcW w:w="2607" w:type="dxa"/>
          </w:tcPr>
          <w:p w:rsidR="001462C0" w:rsidRDefault="001756C7" w:rsidP="006F2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Нечаева Е.А.</w:t>
            </w:r>
          </w:p>
          <w:p w:rsidR="001756C7" w:rsidRPr="006F23FF" w:rsidRDefault="001756C7" w:rsidP="006F2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Небикова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1462C0" w:rsidTr="001462C0">
        <w:tc>
          <w:tcPr>
            <w:tcW w:w="3462" w:type="dxa"/>
          </w:tcPr>
          <w:p w:rsidR="001462C0" w:rsidRPr="001D5938" w:rsidRDefault="001756C7" w:rsidP="00897CA0">
            <w:pPr>
              <w:spacing w:before="300" w:after="30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1D593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воспитательной работы в образовательных учреждениях в условиях реализации ФГОС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02" w:type="dxa"/>
          </w:tcPr>
          <w:p w:rsidR="001462C0" w:rsidRPr="001D5938" w:rsidRDefault="001756C7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56C7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 "</w:t>
            </w:r>
            <w:proofErr w:type="spellStart"/>
            <w:r w:rsidRPr="001756C7">
              <w:rPr>
                <w:rFonts w:ascii="Times New Roman" w:eastAsia="Times New Roman" w:hAnsi="Times New Roman" w:cs="Times New Roman"/>
                <w:sz w:val="24"/>
                <w:szCs w:val="24"/>
              </w:rPr>
              <w:t>РОПКиП</w:t>
            </w:r>
            <w:proofErr w:type="spellEnd"/>
            <w:r w:rsidRPr="001756C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07" w:type="dxa"/>
          </w:tcPr>
          <w:p w:rsidR="006F23FF" w:rsidRPr="001D5938" w:rsidRDefault="001756C7" w:rsidP="006F23FF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Сухорада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1462C0" w:rsidTr="001462C0">
        <w:tc>
          <w:tcPr>
            <w:tcW w:w="3462" w:type="dxa"/>
          </w:tcPr>
          <w:p w:rsidR="001462C0" w:rsidRPr="001D5938" w:rsidRDefault="002914AE" w:rsidP="00897CA0">
            <w:pPr>
              <w:spacing w:before="300" w:after="30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 в сети»</w:t>
            </w:r>
          </w:p>
        </w:tc>
        <w:tc>
          <w:tcPr>
            <w:tcW w:w="3502" w:type="dxa"/>
          </w:tcPr>
          <w:p w:rsidR="001462C0" w:rsidRPr="001D5938" w:rsidRDefault="001462C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Образовательная платформа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2607" w:type="dxa"/>
          </w:tcPr>
          <w:p w:rsidR="001462C0" w:rsidRDefault="002914A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Коломейцева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1462C0" w:rsidTr="001462C0">
        <w:tc>
          <w:tcPr>
            <w:tcW w:w="3462" w:type="dxa"/>
          </w:tcPr>
          <w:p w:rsidR="001462C0" w:rsidRPr="001D5938" w:rsidRDefault="001462C0" w:rsidP="002914AE">
            <w:pPr>
              <w:spacing w:before="300" w:after="30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«</w:t>
            </w:r>
            <w:r w:rsidR="002914AE">
              <w:rPr>
                <w:rFonts w:ascii="Times New Roman" w:hAnsi="Times New Roman" w:cs="Times New Roman"/>
              </w:rPr>
              <w:t>Каникулы под защитой семьи</w:t>
            </w:r>
            <w:r>
              <w:t>»</w:t>
            </w:r>
          </w:p>
        </w:tc>
        <w:tc>
          <w:tcPr>
            <w:tcW w:w="3502" w:type="dxa"/>
          </w:tcPr>
          <w:p w:rsidR="001462C0" w:rsidRPr="001D5938" w:rsidRDefault="001462C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Образовательная платформа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2607" w:type="dxa"/>
          </w:tcPr>
          <w:p w:rsidR="001462C0" w:rsidRDefault="006F23FF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Сухорада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6F23FF" w:rsidRDefault="006F23FF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Бартенева В.Н.</w:t>
            </w:r>
          </w:p>
          <w:p w:rsidR="00745E73" w:rsidRDefault="00745E73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6EF1" w:rsidTr="001462C0">
        <w:tc>
          <w:tcPr>
            <w:tcW w:w="3462" w:type="dxa"/>
          </w:tcPr>
          <w:p w:rsidR="00DE2FFB" w:rsidRPr="003B2EC0" w:rsidRDefault="00DE2FFB" w:rsidP="00DE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 xml:space="preserve"> «Особенности ценностных ориентиров современной молодежи. Как и какие ценности формировать у детей?»</w:t>
            </w:r>
          </w:p>
          <w:p w:rsidR="00DE2FFB" w:rsidRPr="003B2EC0" w:rsidRDefault="00DE2FFB" w:rsidP="00DE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 xml:space="preserve"> «Тонкости общения с подростком»</w:t>
            </w:r>
          </w:p>
          <w:p w:rsidR="00DE2FFB" w:rsidRDefault="00DE2FFB" w:rsidP="00DE2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FFB" w:rsidRDefault="00DE2FFB" w:rsidP="00DE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 xml:space="preserve">« Работа педагог-психолога с </w:t>
            </w:r>
            <w:proofErr w:type="gramStart"/>
            <w:r w:rsidRPr="003B2EC0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B2EC0">
              <w:rPr>
                <w:rFonts w:ascii="Times New Roman" w:hAnsi="Times New Roman" w:cs="Times New Roman"/>
                <w:sz w:val="24"/>
                <w:szCs w:val="24"/>
              </w:rPr>
              <w:t xml:space="preserve"> с агрессивным поведением»</w:t>
            </w:r>
          </w:p>
          <w:p w:rsidR="00DE2FFB" w:rsidRPr="003B2EC0" w:rsidRDefault="00DE2FFB" w:rsidP="00DE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 xml:space="preserve"> « Документация педагога-психолога в соответствии с новыми методическими рекомендациями»</w:t>
            </w:r>
          </w:p>
          <w:p w:rsidR="00DE2FFB" w:rsidRPr="003B2EC0" w:rsidRDefault="00DE2FFB" w:rsidP="00DE2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 xml:space="preserve"> «Психологическое сопровождение детей с ОВЗ»</w:t>
            </w:r>
          </w:p>
          <w:p w:rsidR="00726EF1" w:rsidRDefault="00726EF1" w:rsidP="002914AE">
            <w:pPr>
              <w:spacing w:before="300" w:after="300"/>
              <w:outlineLvl w:val="3"/>
            </w:pPr>
          </w:p>
        </w:tc>
        <w:tc>
          <w:tcPr>
            <w:tcW w:w="3502" w:type="dxa"/>
          </w:tcPr>
          <w:p w:rsidR="00DE2FFB" w:rsidRDefault="00DE2FF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>Федеральный лекторий при президенте Российской Федерации Уполномоч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енного по правам ребенка</w:t>
            </w: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2FFB" w:rsidRDefault="00DE2FF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FFB" w:rsidRDefault="00DE2FF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FFB" w:rsidRDefault="00DE2FF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FFB" w:rsidRDefault="00DE2FF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EF1" w:rsidRDefault="00DE2FFB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>Методические объединения руководителей муниципальных,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>городских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EC0">
              <w:rPr>
                <w:rFonts w:ascii="Times New Roman" w:hAnsi="Times New Roman" w:cs="Times New Roman"/>
                <w:sz w:val="24"/>
                <w:szCs w:val="24"/>
              </w:rPr>
              <w:t>и районных методических объединений педагого</w:t>
            </w:r>
            <w:proofErr w:type="gramStart"/>
            <w:r w:rsidRPr="003B2EC0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3B2EC0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психологов</w:t>
            </w:r>
          </w:p>
        </w:tc>
        <w:tc>
          <w:tcPr>
            <w:tcW w:w="2607" w:type="dxa"/>
          </w:tcPr>
          <w:p w:rsidR="00726EF1" w:rsidRDefault="00DE2FFB" w:rsidP="00DE2FFB">
            <w:pPr>
              <w:tabs>
                <w:tab w:val="left" w:pos="426"/>
              </w:tabs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Лондарь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</w:tbl>
    <w:p w:rsidR="00897CA0" w:rsidRPr="00A26DA0" w:rsidRDefault="00897CA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8394B" w:rsidRPr="001F0F93" w:rsidRDefault="001F0F93" w:rsidP="001F0F9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F93">
        <w:rPr>
          <w:rFonts w:ascii="Times New Roman" w:eastAsia="Times New Roman" w:hAnsi="Times New Roman" w:cs="Times New Roman"/>
          <w:sz w:val="24"/>
          <w:szCs w:val="24"/>
        </w:rPr>
        <w:t>Участие педагогов в профессиональных смотрах и конкурсах</w:t>
      </w:r>
    </w:p>
    <w:p w:rsidR="00BE7960" w:rsidRPr="00A26DA0" w:rsidRDefault="00BE7960" w:rsidP="00BE796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E7960" w:rsidRPr="009D71C0" w:rsidTr="00BE7960">
        <w:tc>
          <w:tcPr>
            <w:tcW w:w="3190" w:type="dxa"/>
          </w:tcPr>
          <w:p w:rsidR="00BE7960" w:rsidRPr="009D71C0" w:rsidRDefault="00AF6FDD" w:rsidP="00AF6FDD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3190" w:type="dxa"/>
          </w:tcPr>
          <w:p w:rsidR="00BE7960" w:rsidRPr="009D71C0" w:rsidRDefault="00AF6FDD" w:rsidP="00AF6FDD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3191" w:type="dxa"/>
          </w:tcPr>
          <w:p w:rsidR="00BE7960" w:rsidRPr="009D71C0" w:rsidRDefault="00AF6FDD" w:rsidP="00AF6FDD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BE7960" w:rsidRPr="009D71C0" w:rsidTr="00BE7960">
        <w:tc>
          <w:tcPr>
            <w:tcW w:w="3190" w:type="dxa"/>
          </w:tcPr>
          <w:p w:rsidR="00BE7960" w:rsidRPr="009D71C0" w:rsidRDefault="00405190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Региональный этап Всероссийского конкурса реализации комплексных профилактических мероприятий по формированию благоприятного социально-психологического климата </w:t>
            </w: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Школа#безОбид</w:t>
            </w:r>
            <w:proofErr w:type="spellEnd"/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90" w:type="dxa"/>
          </w:tcPr>
          <w:p w:rsidR="00405190" w:rsidRPr="009D71C0" w:rsidRDefault="00405190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5190" w:rsidRPr="009D71C0" w:rsidRDefault="00405190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5190" w:rsidRPr="009D71C0" w:rsidRDefault="00405190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="00C26D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- психолог</w:t>
            </w:r>
          </w:p>
          <w:p w:rsidR="00BE7960" w:rsidRPr="009D71C0" w:rsidRDefault="00405190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Лондарь</w:t>
            </w:r>
            <w:proofErr w:type="spellEnd"/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3191" w:type="dxa"/>
          </w:tcPr>
          <w:p w:rsidR="00BE7960" w:rsidRPr="009D71C0" w:rsidRDefault="00405190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Участие </w:t>
            </w:r>
          </w:p>
        </w:tc>
      </w:tr>
      <w:tr w:rsidR="00401767" w:rsidRPr="009D71C0" w:rsidTr="00BE7960">
        <w:tc>
          <w:tcPr>
            <w:tcW w:w="3190" w:type="dxa"/>
          </w:tcPr>
          <w:p w:rsidR="00401767" w:rsidRPr="009D71C0" w:rsidRDefault="00E415D2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Конкурс на лучшую организацию работы по патриотическому воспитанию</w:t>
            </w:r>
          </w:p>
        </w:tc>
        <w:tc>
          <w:tcPr>
            <w:tcW w:w="3190" w:type="dxa"/>
          </w:tcPr>
          <w:p w:rsidR="00401767" w:rsidRDefault="00E415D2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Нечаева Е.А.</w:t>
            </w:r>
          </w:p>
          <w:p w:rsidR="00E415D2" w:rsidRPr="009D71C0" w:rsidRDefault="00E415D2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Бартнева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3191" w:type="dxa"/>
          </w:tcPr>
          <w:p w:rsidR="00401767" w:rsidRPr="009D71C0" w:rsidRDefault="00E415D2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E7960" w:rsidRPr="009D71C0" w:rsidTr="00BE7960">
        <w:tc>
          <w:tcPr>
            <w:tcW w:w="3190" w:type="dxa"/>
          </w:tcPr>
          <w:p w:rsidR="00BE7960" w:rsidRPr="009D71C0" w:rsidRDefault="004D2956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конкурс музейных экспозиций «Без срока давности»</w:t>
            </w:r>
          </w:p>
        </w:tc>
        <w:tc>
          <w:tcPr>
            <w:tcW w:w="3190" w:type="dxa"/>
          </w:tcPr>
          <w:p w:rsidR="004D2956" w:rsidRPr="009D71C0" w:rsidRDefault="004D2956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</w:p>
          <w:p w:rsidR="00BE7960" w:rsidRPr="009D71C0" w:rsidRDefault="004D2956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Небикова</w:t>
            </w:r>
            <w:proofErr w:type="spellEnd"/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3191" w:type="dxa"/>
          </w:tcPr>
          <w:p w:rsidR="004D2956" w:rsidRPr="009D71C0" w:rsidRDefault="004D2956" w:rsidP="004D2956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</w:t>
            </w:r>
            <w:r w:rsidR="00745E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участника регионального </w:t>
            </w:r>
            <w:proofErr w:type="gramStart"/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этапе</w:t>
            </w:r>
            <w:proofErr w:type="gramEnd"/>
          </w:p>
          <w:p w:rsidR="00BE7960" w:rsidRPr="009D71C0" w:rsidRDefault="004D2956" w:rsidP="002914AE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914AE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призер</w:t>
            </w: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муниципальном </w:t>
            </w:r>
            <w:r w:rsidR="002C77FF"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этапе</w:t>
            </w:r>
          </w:p>
        </w:tc>
      </w:tr>
      <w:tr w:rsidR="005C4A73" w:rsidRPr="009D71C0" w:rsidTr="002C77FF">
        <w:tc>
          <w:tcPr>
            <w:tcW w:w="3190" w:type="dxa"/>
            <w:shd w:val="clear" w:color="auto" w:fill="FFFFFF" w:themeFill="background1"/>
          </w:tcPr>
          <w:p w:rsidR="005C4A73" w:rsidRPr="009D71C0" w:rsidRDefault="005C4A73" w:rsidP="002C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этапе Всероссийской детской премии «Новая философия воспитания»</w:t>
            </w:r>
          </w:p>
        </w:tc>
        <w:tc>
          <w:tcPr>
            <w:tcW w:w="3190" w:type="dxa"/>
          </w:tcPr>
          <w:p w:rsidR="005C4A73" w:rsidRPr="009D71C0" w:rsidRDefault="005C4A73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 детскими объединениями Нечаева Е.А.</w:t>
            </w:r>
          </w:p>
        </w:tc>
        <w:tc>
          <w:tcPr>
            <w:tcW w:w="3191" w:type="dxa"/>
          </w:tcPr>
          <w:p w:rsidR="005C4A73" w:rsidRPr="009D71C0" w:rsidRDefault="005C4A73" w:rsidP="00BE7960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Сертификат участника </w:t>
            </w:r>
          </w:p>
        </w:tc>
      </w:tr>
    </w:tbl>
    <w:p w:rsidR="00BE7960" w:rsidRPr="009D71C0" w:rsidRDefault="00BE7960" w:rsidP="00BE796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394B" w:rsidRPr="009D71C0" w:rsidRDefault="00D8394B" w:rsidP="002446E1">
      <w:pPr>
        <w:pStyle w:val="aa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2128" w:rsidRPr="009D71C0" w:rsidRDefault="006D2128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Методические совещания:</w:t>
      </w:r>
    </w:p>
    <w:p w:rsidR="00890449" w:rsidRPr="009D71C0" w:rsidRDefault="006D2128" w:rsidP="00DC126D">
      <w:pPr>
        <w:pStyle w:val="aa"/>
        <w:numPr>
          <w:ilvl w:val="0"/>
          <w:numId w:val="58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Рабочие программы воспитания и календарные планы воспитательной работы в рамках ф</w:t>
      </w:r>
      <w:r w:rsidRPr="009D71C0">
        <w:rPr>
          <w:rFonts w:ascii="Times New Roman" w:hAnsi="Times New Roman" w:cs="Times New Roman"/>
          <w:sz w:val="24"/>
          <w:szCs w:val="24"/>
        </w:rPr>
        <w:t>едеральной основной общеобразовательной пр</w:t>
      </w:r>
      <w:r w:rsidR="002914AE">
        <w:rPr>
          <w:rFonts w:ascii="Times New Roman" w:hAnsi="Times New Roman" w:cs="Times New Roman"/>
          <w:sz w:val="24"/>
          <w:szCs w:val="24"/>
        </w:rPr>
        <w:t>ограммы.</w:t>
      </w:r>
    </w:p>
    <w:p w:rsidR="006D2128" w:rsidRPr="009D71C0" w:rsidRDefault="002914AE" w:rsidP="00DC126D">
      <w:pPr>
        <w:pStyle w:val="aa"/>
        <w:numPr>
          <w:ilvl w:val="0"/>
          <w:numId w:val="58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Организация проведения курса внеурочной деятельности </w:t>
      </w:r>
      <w:r w:rsidR="006619CC">
        <w:rPr>
          <w:rFonts w:ascii="Times New Roman" w:eastAsia="Times New Roman" w:hAnsi="Times New Roman" w:cs="Times New Roman"/>
          <w:sz w:val="24"/>
          <w:szCs w:val="24"/>
        </w:rPr>
        <w:t xml:space="preserve">профориентационной направленности </w:t>
      </w:r>
      <w:r>
        <w:rPr>
          <w:rFonts w:ascii="Times New Roman" w:eastAsia="Times New Roman" w:hAnsi="Times New Roman" w:cs="Times New Roman"/>
          <w:sz w:val="24"/>
          <w:szCs w:val="24"/>
        </w:rPr>
        <w:t>«Россия – мои горизонты»</w:t>
      </w:r>
      <w:r w:rsidR="006D2128" w:rsidRPr="009D71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2128" w:rsidRPr="009D71C0" w:rsidRDefault="006D2128" w:rsidP="00DC126D">
      <w:pPr>
        <w:pStyle w:val="aa"/>
        <w:numPr>
          <w:ilvl w:val="0"/>
          <w:numId w:val="58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Новые формы гражданско-патриотического воспитания: церемония поднятия флага РФ, курс внеурочной деятельности «Разговоры о 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важном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>»: из опыта работы.</w:t>
      </w:r>
    </w:p>
    <w:p w:rsidR="006D2128" w:rsidRPr="009D71C0" w:rsidRDefault="006D2128" w:rsidP="00DC126D">
      <w:pPr>
        <w:pStyle w:val="aa"/>
        <w:numPr>
          <w:ilvl w:val="0"/>
          <w:numId w:val="58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Организация деятельности классных руководителей: положение о классном руководстве, документация классного руководителя, цикл семинаров-практикумов для классных руководителей.</w:t>
      </w:r>
    </w:p>
    <w:p w:rsidR="006D2128" w:rsidRPr="009D71C0" w:rsidRDefault="006D2128" w:rsidP="00DC126D">
      <w:pPr>
        <w:pStyle w:val="aa"/>
        <w:numPr>
          <w:ilvl w:val="0"/>
          <w:numId w:val="58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Мониторинг результатов воспитательной деятельности</w:t>
      </w:r>
      <w:r w:rsidR="006619CC">
        <w:rPr>
          <w:rFonts w:ascii="Times New Roman" w:eastAsia="Times New Roman" w:hAnsi="Times New Roman" w:cs="Times New Roman"/>
          <w:sz w:val="24"/>
          <w:szCs w:val="24"/>
        </w:rPr>
        <w:t xml:space="preserve"> классного руководителя анализ участия   обучающихся в мероприятиях Движения Первых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2128" w:rsidRPr="009D71C0" w:rsidRDefault="00BF5B4C" w:rsidP="00BF5B4C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A85501" w:rsidRPr="009D71C0" w:rsidRDefault="00FE6B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 xml:space="preserve">С целью создания целостной системы воспитания школы, повышения уровня методической работы и в рамках проекта «Школа </w:t>
      </w:r>
      <w:proofErr w:type="spellStart"/>
      <w:r w:rsidRPr="009D71C0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России» </w:t>
      </w:r>
      <w:r w:rsidR="006619CC">
        <w:rPr>
          <w:rFonts w:ascii="Times New Roman" w:eastAsia="Times New Roman" w:hAnsi="Times New Roman" w:cs="Times New Roman"/>
          <w:sz w:val="24"/>
          <w:szCs w:val="24"/>
        </w:rPr>
        <w:t xml:space="preserve">с 01.09.2023 г. в школе  функционирует </w:t>
      </w:r>
      <w:r w:rsidR="00A85501" w:rsidRPr="009D71C0">
        <w:rPr>
          <w:rFonts w:ascii="Times New Roman" w:eastAsia="Times New Roman" w:hAnsi="Times New Roman" w:cs="Times New Roman"/>
          <w:sz w:val="24"/>
          <w:szCs w:val="24"/>
        </w:rPr>
        <w:t xml:space="preserve"> Штаб воспитательной работы</w:t>
      </w:r>
      <w:r w:rsidR="002910D6" w:rsidRPr="009D71C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90449" w:rsidRPr="009D71C0" w:rsidRDefault="00FE6B5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:rsidR="00890449" w:rsidRPr="009D71C0" w:rsidRDefault="00FE6B53" w:rsidP="00DC126D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Методическое сопровождение осуществлялось согласно плану с использованием преимущественно административного ресурса</w:t>
      </w:r>
      <w:r w:rsidR="002910D6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 Р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есурс педагогов (личностный, профессиональный) использовался недостаточно. </w:t>
      </w:r>
    </w:p>
    <w:p w:rsidR="00890449" w:rsidRPr="009D71C0" w:rsidRDefault="00FE6B53" w:rsidP="00DC126D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педагогов, прошедших курсы повышения квалификации по вопросам воспитания и социали</w:t>
      </w:r>
      <w:r w:rsidR="006619CC">
        <w:rPr>
          <w:rFonts w:ascii="Times New Roman" w:eastAsia="Times New Roman" w:hAnsi="Times New Roman" w:cs="Times New Roman"/>
          <w:color w:val="000000"/>
          <w:sz w:val="24"/>
          <w:szCs w:val="24"/>
        </w:rPr>
        <w:t>зации обучающихся повысилось по сравнению с 2024-2025 годом  с 28% до 67%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890449" w:rsidRPr="009D71C0" w:rsidRDefault="00FE6B53" w:rsidP="00DC126D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школе </w:t>
      </w:r>
      <w:r w:rsidR="00A875F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не в полной мере реализован</w:t>
      </w:r>
      <w:r w:rsidR="00661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участие </w:t>
      </w:r>
      <w:r w:rsidR="00A875F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педагогов  </w:t>
      </w:r>
      <w:r w:rsidR="006619CC">
        <w:rPr>
          <w:rFonts w:ascii="Times New Roman" w:eastAsia="Times New Roman" w:hAnsi="Times New Roman" w:cs="Times New Roman"/>
          <w:color w:val="000000"/>
          <w:sz w:val="24"/>
          <w:szCs w:val="24"/>
        </w:rPr>
        <w:t>в вебинарах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61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профессиональных конкурсах, семинарах,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</w:t>
      </w:r>
      <w:r w:rsidR="00A875F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не достаточно реализуются успешные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</w:t>
      </w:r>
      <w:r w:rsidR="00A875F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воспитания.</w:t>
      </w:r>
    </w:p>
    <w:p w:rsidR="00C27F3E" w:rsidRPr="009D71C0" w:rsidRDefault="00C27F3E" w:rsidP="00DC126D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работы ШВР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действи</w:t>
      </w:r>
      <w:r w:rsidR="006823E1" w:rsidRPr="009D71C0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различных школьных субъектов и структур</w:t>
      </w:r>
      <w:r w:rsidR="00C26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3E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 области воспитания стала более согласованной, однако, п</w:t>
      </w:r>
      <w:r w:rsidR="002910D6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лан работы Штаба по воспитательной работе реализован </w:t>
      </w:r>
      <w:r w:rsidR="006823E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не в полном объеме</w:t>
      </w:r>
      <w:r w:rsidR="002910D6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890449" w:rsidRPr="009D71C0" w:rsidRDefault="00FE6B53" w:rsidP="00C27F3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:rsidR="00890449" w:rsidRPr="009D71C0" w:rsidRDefault="00FE6B53" w:rsidP="00DC126D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Организовать формирование и развитие необходимых для успешной реализации программы воспитания компет</w:t>
      </w:r>
      <w:r w:rsidR="006619CC">
        <w:rPr>
          <w:rFonts w:ascii="Times New Roman" w:eastAsia="Times New Roman" w:hAnsi="Times New Roman" w:cs="Times New Roman"/>
          <w:color w:val="000000"/>
          <w:sz w:val="24"/>
          <w:szCs w:val="24"/>
        </w:rPr>
        <w:t>енций через проведение семинаров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эффективных практик классных руководителей.</w:t>
      </w:r>
    </w:p>
    <w:p w:rsidR="00890449" w:rsidRPr="009D71C0" w:rsidRDefault="00FE6B53" w:rsidP="00DC126D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в 202</w:t>
      </w:r>
      <w:r w:rsidR="006619C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6619C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уч. </w:t>
      </w:r>
      <w:r w:rsidR="00661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участие классных руководителей в вебинарах, конкурсах по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вопросам воспитания не менее 50% педагогических работников школы. </w:t>
      </w:r>
    </w:p>
    <w:p w:rsidR="00890449" w:rsidRPr="009D71C0" w:rsidRDefault="00FE6B53" w:rsidP="00DC126D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мере прохождения педагогами курсов повышения квалификации из их числа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организовывать временные методические группы с целью внедрения результатов обучения в практику. </w:t>
      </w:r>
    </w:p>
    <w:p w:rsidR="00890449" w:rsidRPr="009D71C0" w:rsidRDefault="00FE6B53" w:rsidP="00DC126D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организации деятельности Штаба воспитательной работы использовать положительный опыт </w:t>
      </w:r>
      <w:r w:rsidR="007062D8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других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школ. </w:t>
      </w:r>
      <w:r w:rsidR="005C3B7A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100% выполнение запланированных мероприятий.</w:t>
      </w:r>
    </w:p>
    <w:p w:rsidR="00890449" w:rsidRPr="009D71C0" w:rsidRDefault="0089044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0449" w:rsidRPr="009D71C0" w:rsidRDefault="00FE6B5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4. </w:t>
      </w:r>
    </w:p>
    <w:p w:rsidR="00890449" w:rsidRPr="009D71C0" w:rsidRDefault="00FE6B5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КАЧЕСТВО РЕАЛИЗАЦИИ РАБОЧЕЙ ПРОГРАММЫ ВОСПИТАНИЯ</w:t>
      </w:r>
    </w:p>
    <w:p w:rsidR="00890449" w:rsidRPr="009D71C0" w:rsidRDefault="00890449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0449" w:rsidRPr="009D71C0" w:rsidRDefault="00FE6B53" w:rsidP="00DC126D">
      <w:pPr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АНАЛИЗ ВИДОВ, ФОРМ И СОДЕРЖАНИЯ </w:t>
      </w:r>
      <w:proofErr w:type="gramStart"/>
      <w:r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ВОСПИТАТЕЛЬНОЙ</w:t>
      </w:r>
      <w:proofErr w:type="gramEnd"/>
    </w:p>
    <w:p w:rsidR="00890449" w:rsidRPr="009D71C0" w:rsidRDefault="00FE6B5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ДЕЯТЕЛЬНОСТИ</w:t>
      </w:r>
    </w:p>
    <w:p w:rsidR="00890449" w:rsidRPr="009D71C0" w:rsidRDefault="00FE6B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Воспитательная деятельность школы в 202</w:t>
      </w:r>
      <w:r w:rsidR="00DA296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DA296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</w:t>
      </w:r>
      <w:r w:rsidR="006B535D" w:rsidRPr="009D71C0">
        <w:rPr>
          <w:rFonts w:ascii="Times New Roman" w:eastAsia="Times New Roman" w:hAnsi="Times New Roman" w:cs="Times New Roman"/>
          <w:sz w:val="24"/>
          <w:szCs w:val="24"/>
        </w:rPr>
        <w:t xml:space="preserve">ебном году была представлена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основными модулями.</w:t>
      </w:r>
    </w:p>
    <w:p w:rsidR="00890449" w:rsidRPr="009D71C0" w:rsidRDefault="00FE6B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Для качественной оценки воспитательной деятельности использовались следующие материалы:</w:t>
      </w:r>
    </w:p>
    <w:p w:rsidR="00890449" w:rsidRPr="009D71C0" w:rsidRDefault="00FE6B53" w:rsidP="00DC126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справка по итогам анализа воспитательной работы на уровне классных коллектив</w:t>
      </w:r>
      <w:r w:rsidR="00C26DE2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0449" w:rsidRPr="009D71C0" w:rsidRDefault="00FE6B53" w:rsidP="00DC126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справки по итогам </w:t>
      </w:r>
      <w:proofErr w:type="spell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внутришкольного</w:t>
      </w:r>
      <w:proofErr w:type="spell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контроля по вопросам воспитания;</w:t>
      </w:r>
    </w:p>
    <w:p w:rsidR="00890449" w:rsidRPr="009D71C0" w:rsidRDefault="00E50FDD" w:rsidP="00DC126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отчет-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</w:t>
      </w:r>
      <w:r w:rsidR="006B535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з работы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педагогов </w:t>
      </w:r>
      <w:r w:rsidR="006B535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дополнительного образования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0449" w:rsidRPr="009D71C0" w:rsidRDefault="00E50FDD" w:rsidP="00DC126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отчет-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работы</w:t>
      </w:r>
      <w:r w:rsidR="00BF5B4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педагога-психолога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B535D" w:rsidRPr="009D71C0" w:rsidRDefault="00FE6B53" w:rsidP="00DC126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мониторинга уровня сформированности личностных результатов обучающихся;</w:t>
      </w:r>
    </w:p>
    <w:p w:rsidR="00890449" w:rsidRPr="009D71C0" w:rsidRDefault="00FE6B53" w:rsidP="00DC126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справки по итогам посещения уроков, занятий </w:t>
      </w:r>
      <w:r w:rsidR="00EA4632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объединений дополнительного образования, воспитательных мероприятий.</w:t>
      </w:r>
    </w:p>
    <w:p w:rsidR="00890449" w:rsidRPr="009D71C0" w:rsidRDefault="00890449">
      <w:pPr>
        <w:tabs>
          <w:tab w:val="left" w:pos="426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0449" w:rsidRPr="009D71C0" w:rsidRDefault="00FE6B53" w:rsidP="00DC126D">
      <w:pPr>
        <w:numPr>
          <w:ilvl w:val="2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 школьные дела</w:t>
      </w:r>
    </w:p>
    <w:p w:rsidR="00890449" w:rsidRPr="009D71C0" w:rsidRDefault="00FE6B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Основные школьные дела – это охватывающие всю школу</w:t>
      </w:r>
      <w:r w:rsidR="00DA296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мероприятия, в подготовке и проведении которых совместно с педагогами принимают участие обучающиес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DA2967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="00DA2967">
        <w:rPr>
          <w:rFonts w:ascii="Times New Roman" w:eastAsia="Times New Roman" w:hAnsi="Times New Roman" w:cs="Times New Roman"/>
          <w:sz w:val="24"/>
          <w:szCs w:val="24"/>
        </w:rPr>
        <w:t xml:space="preserve"> участники </w:t>
      </w:r>
      <w:r w:rsidR="00561CEA" w:rsidRPr="009D71C0">
        <w:rPr>
          <w:rFonts w:ascii="Times New Roman" w:eastAsia="Times New Roman" w:hAnsi="Times New Roman" w:cs="Times New Roman"/>
          <w:sz w:val="24"/>
          <w:szCs w:val="24"/>
        </w:rPr>
        <w:t xml:space="preserve"> Школьного самоуправления</w:t>
      </w:r>
      <w:r w:rsidR="00DA2967">
        <w:rPr>
          <w:rFonts w:ascii="Times New Roman" w:eastAsia="Times New Roman" w:hAnsi="Times New Roman" w:cs="Times New Roman"/>
          <w:sz w:val="24"/>
          <w:szCs w:val="24"/>
        </w:rPr>
        <w:t xml:space="preserve">, активисты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«Движение первых», </w:t>
      </w:r>
      <w:r w:rsidR="00E50FDD" w:rsidRPr="009D71C0">
        <w:rPr>
          <w:rFonts w:ascii="Times New Roman" w:eastAsia="Times New Roman" w:hAnsi="Times New Roman" w:cs="Times New Roman"/>
          <w:sz w:val="24"/>
          <w:szCs w:val="24"/>
        </w:rPr>
        <w:t>участники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6B535D" w:rsidRPr="009D71C0">
        <w:rPr>
          <w:rFonts w:ascii="Times New Roman" w:eastAsia="Times New Roman" w:hAnsi="Times New Roman" w:cs="Times New Roman"/>
          <w:sz w:val="24"/>
          <w:szCs w:val="24"/>
        </w:rPr>
        <w:t>олонтёрского отряда «Кто, если не я!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»,</w:t>
      </w:r>
      <w:r w:rsidR="00DA296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DA2967">
        <w:rPr>
          <w:rFonts w:ascii="Times New Roman" w:eastAsia="Times New Roman" w:hAnsi="Times New Roman" w:cs="Times New Roman"/>
          <w:sz w:val="24"/>
          <w:szCs w:val="24"/>
        </w:rPr>
        <w:t>Юнармии</w:t>
      </w:r>
      <w:proofErr w:type="spellEnd"/>
      <w:r w:rsidR="00DA2967">
        <w:rPr>
          <w:rFonts w:ascii="Times New Roman" w:eastAsia="Times New Roman" w:hAnsi="Times New Roman" w:cs="Times New Roman"/>
          <w:sz w:val="24"/>
          <w:szCs w:val="24"/>
        </w:rPr>
        <w:t>, Орлята России,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2967">
        <w:rPr>
          <w:rFonts w:ascii="Times New Roman" w:eastAsia="Times New Roman" w:hAnsi="Times New Roman" w:cs="Times New Roman"/>
          <w:sz w:val="24"/>
          <w:szCs w:val="24"/>
        </w:rPr>
        <w:t xml:space="preserve"> Участники ДЮП «Оберег»,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творческие группы, создаваемые из заинтересованных обучающихся на момент подготовки и проведения мероприятия. </w:t>
      </w:r>
    </w:p>
    <w:p w:rsidR="00890449" w:rsidRPr="009D71C0" w:rsidRDefault="00FE6B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 xml:space="preserve">При проведении школьных мероприятий использовались разнообразные интерактивные локации, тематические активности. Это позволило придать мероприятиям формат событийности, ненавязчивости, в свободном режиме вовлечь в мероприятие большое количество 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449" w:rsidRPr="009D71C0" w:rsidRDefault="00FE6B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В 202</w:t>
      </w:r>
      <w:r w:rsidR="00DA296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DA296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были проведены следующие школьные дела:</w:t>
      </w:r>
    </w:p>
    <w:p w:rsidR="00890449" w:rsidRPr="009D71C0" w:rsidRDefault="00FD515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КТД «День Здоровья», День знаний, День учителя, День матери, День Победы, День Защитника Отечества.</w:t>
      </w:r>
    </w:p>
    <w:p w:rsidR="00890449" w:rsidRPr="009D71C0" w:rsidRDefault="00DA2967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Акции «Код безопасности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gramStart"/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посвященная</w:t>
      </w:r>
      <w:proofErr w:type="gramEnd"/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Дню соли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дарности в борьбе с терроризмом, «Нельзя забыть», посвященные дню памяти жертв фашизма.</w:t>
      </w:r>
    </w:p>
    <w:p w:rsidR="00890449" w:rsidRPr="009D71C0" w:rsidRDefault="00FE6B5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Ритуалы посвящени</w:t>
      </w:r>
      <w:r w:rsidR="00FD51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я «Я – первоклассник!»</w:t>
      </w:r>
      <w:r w:rsidR="00561CEA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«Мы –</w:t>
      </w:r>
      <w:r w:rsidR="00DA29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61CEA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пешеходы</w:t>
      </w:r>
      <w:r w:rsidR="00DA2967">
        <w:rPr>
          <w:rFonts w:ascii="Times New Roman" w:eastAsia="Times New Roman" w:hAnsi="Times New Roman" w:cs="Times New Roman"/>
          <w:color w:val="000000"/>
          <w:sz w:val="24"/>
          <w:szCs w:val="24"/>
        </w:rPr>
        <w:t>», «Орлята России»</w:t>
      </w:r>
      <w:r w:rsidR="00561CEA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449" w:rsidRPr="009D71C0" w:rsidRDefault="00FE6B53" w:rsidP="00DC126D">
      <w:pPr>
        <w:widowControl w:val="0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1A7FD3">
        <w:rPr>
          <w:rFonts w:ascii="Times New Roman" w:eastAsia="Times New Roman" w:hAnsi="Times New Roman" w:cs="Times New Roman"/>
          <w:color w:val="000000"/>
          <w:sz w:val="24"/>
          <w:szCs w:val="24"/>
        </w:rPr>
        <w:t>ТД «Благодарю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», посвященное Дню Учителя.</w:t>
      </w:r>
    </w:p>
    <w:p w:rsidR="00890449" w:rsidRPr="009D71C0" w:rsidRDefault="001A7FD3" w:rsidP="00DC126D">
      <w:pPr>
        <w:widowControl w:val="0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КТД «Моя страна – Россия»</w:t>
      </w:r>
    </w:p>
    <w:p w:rsidR="00890449" w:rsidRPr="009D71C0" w:rsidRDefault="00561CEA" w:rsidP="00DC126D">
      <w:pPr>
        <w:widowControl w:val="0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КТД «Новогоднее чудо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890449" w:rsidRPr="009D71C0" w:rsidRDefault="00FD5153" w:rsidP="00DC126D">
      <w:pPr>
        <w:widowControl w:val="0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КТД «Украсим школу вместе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3E63E8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449" w:rsidRPr="009D71C0" w:rsidRDefault="00FE6B53" w:rsidP="00DC126D">
      <w:pPr>
        <w:widowControl w:val="0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Неделя российской науки.</w:t>
      </w:r>
    </w:p>
    <w:p w:rsidR="00890449" w:rsidRPr="009D71C0" w:rsidRDefault="00FE6B5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День </w:t>
      </w:r>
      <w:r w:rsidR="00FD51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самоуправления</w:t>
      </w:r>
      <w:r w:rsidR="00045A2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449" w:rsidRDefault="001A7FD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Акция «Чистая планета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1A7FD3" w:rsidRPr="009D71C0" w:rsidRDefault="001A7FD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Интерактивный урок «Сталинградская битва»</w:t>
      </w:r>
    </w:p>
    <w:p w:rsidR="00890449" w:rsidRPr="009D71C0" w:rsidRDefault="00FE6B5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="00561CEA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ерактивная викторина «Космический диктант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7039E1" w:rsidRPr="009D71C0" w:rsidRDefault="007039E1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Интерактивная игра «Великая Отечественная война».</w:t>
      </w:r>
    </w:p>
    <w:p w:rsidR="00890449" w:rsidRPr="009D71C0" w:rsidRDefault="00FE6B5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Акции по бла</w:t>
      </w:r>
      <w:r w:rsidR="00FD51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гоустройству школьной и сельской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территории.</w:t>
      </w:r>
    </w:p>
    <w:p w:rsidR="00890449" w:rsidRPr="009D71C0" w:rsidRDefault="001A7FD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 инсценированной</w:t>
      </w:r>
      <w:r w:rsidR="00561CEA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песни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«Песня -  спутница Победы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890449" w:rsidRPr="009D71C0" w:rsidRDefault="00FE6B5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боевых листков</w:t>
      </w:r>
      <w:r w:rsidR="00561CEA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«Живая памя</w:t>
      </w:r>
      <w:r w:rsidR="001A7FD3">
        <w:rPr>
          <w:rFonts w:ascii="Times New Roman" w:eastAsia="Times New Roman" w:hAnsi="Times New Roman" w:cs="Times New Roman"/>
          <w:color w:val="000000"/>
          <w:sz w:val="24"/>
          <w:szCs w:val="24"/>
        </w:rPr>
        <w:t>ть»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039E1" w:rsidRPr="009D71C0" w:rsidRDefault="007039E1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Праздники Последнего звонка.</w:t>
      </w:r>
    </w:p>
    <w:p w:rsidR="007039E1" w:rsidRPr="009D71C0" w:rsidRDefault="001A7FD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Выпускной  участников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участников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«Орлята России»</w:t>
      </w:r>
      <w:r w:rsidR="007039E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D5153" w:rsidRPr="009D71C0" w:rsidRDefault="00FD5153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Патриотические </w:t>
      </w:r>
      <w:r w:rsidR="001A7FD3">
        <w:rPr>
          <w:rFonts w:ascii="Times New Roman" w:hAnsi="Times New Roman" w:cs="Times New Roman"/>
          <w:sz w:val="24"/>
          <w:szCs w:val="24"/>
        </w:rPr>
        <w:t xml:space="preserve">и экологические </w:t>
      </w:r>
      <w:r w:rsidRPr="009D71C0">
        <w:rPr>
          <w:rFonts w:ascii="Times New Roman" w:hAnsi="Times New Roman" w:cs="Times New Roman"/>
          <w:sz w:val="24"/>
          <w:szCs w:val="24"/>
        </w:rPr>
        <w:t>акции «Сохраним имя Героя», проект «</w:t>
      </w:r>
      <w:r w:rsidR="00561CEA" w:rsidRPr="009D71C0">
        <w:rPr>
          <w:rFonts w:ascii="Times New Roman" w:hAnsi="Times New Roman" w:cs="Times New Roman"/>
          <w:sz w:val="24"/>
          <w:szCs w:val="24"/>
        </w:rPr>
        <w:t>Я помню! Я горжусь!»</w:t>
      </w:r>
      <w:r w:rsidR="00A9327A">
        <w:rPr>
          <w:rFonts w:ascii="Times New Roman" w:hAnsi="Times New Roman" w:cs="Times New Roman"/>
          <w:sz w:val="24"/>
          <w:szCs w:val="24"/>
        </w:rPr>
        <w:t>, «Река Дон</w:t>
      </w:r>
      <w:r w:rsidRPr="009D71C0">
        <w:rPr>
          <w:rFonts w:ascii="Times New Roman" w:hAnsi="Times New Roman" w:cs="Times New Roman"/>
          <w:sz w:val="24"/>
          <w:szCs w:val="24"/>
        </w:rPr>
        <w:t xml:space="preserve">», </w:t>
      </w:r>
      <w:r w:rsidR="00A9327A">
        <w:rPr>
          <w:rFonts w:ascii="Times New Roman" w:hAnsi="Times New Roman" w:cs="Times New Roman"/>
          <w:sz w:val="24"/>
          <w:szCs w:val="24"/>
        </w:rPr>
        <w:t>«Школьный дворик</w:t>
      </w:r>
      <w:r w:rsidRPr="009D71C0">
        <w:rPr>
          <w:rFonts w:ascii="Times New Roman" w:hAnsi="Times New Roman" w:cs="Times New Roman"/>
          <w:sz w:val="24"/>
          <w:szCs w:val="24"/>
        </w:rPr>
        <w:t>», «Ветеран живёт рядом», «Сад Памяти», «Георгиевская ленточка»,</w:t>
      </w:r>
      <w:r w:rsidR="00561CEA" w:rsidRPr="009D71C0">
        <w:rPr>
          <w:rFonts w:ascii="Times New Roman" w:hAnsi="Times New Roman" w:cs="Times New Roman"/>
          <w:sz w:val="24"/>
          <w:szCs w:val="24"/>
        </w:rPr>
        <w:t xml:space="preserve"> «С заботой о защитниках»</w:t>
      </w:r>
    </w:p>
    <w:p w:rsidR="00E858EC" w:rsidRPr="009D71C0" w:rsidRDefault="00561CEA" w:rsidP="00DC126D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Классные встречи</w:t>
      </w:r>
      <w:r w:rsidR="00A932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596" w:rsidRPr="009D71C0" w:rsidRDefault="005A5596" w:rsidP="00FD51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90449" w:rsidRPr="009D71C0" w:rsidRDefault="00FE6B53" w:rsidP="00FD51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 xml:space="preserve">Анализ проведения школьных дел показал, что при их организации наиболее успешно проходят этапы совместной подготовки и проведения. </w:t>
      </w:r>
      <w:r w:rsidR="00F2630F" w:rsidRPr="009D71C0">
        <w:rPr>
          <w:rFonts w:ascii="Times New Roman" w:eastAsia="Times New Roman" w:hAnsi="Times New Roman" w:cs="Times New Roman"/>
          <w:sz w:val="24"/>
          <w:szCs w:val="24"/>
        </w:rPr>
        <w:t xml:space="preserve">Незначительно увеличилось число обучающихся и педагогов, привлекаемых к планированию мероприятий, а также количество классов, в которых проводится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этап подведения итогов, рефлексии</w:t>
      </w:r>
      <w:r w:rsidR="00F2630F" w:rsidRPr="009D71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449" w:rsidRPr="009D71C0" w:rsidRDefault="00FE6B53" w:rsidP="00F263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Выводы:</w:t>
      </w:r>
    </w:p>
    <w:p w:rsidR="00890449" w:rsidRPr="009D71C0" w:rsidRDefault="00FE6B53" w:rsidP="00DC126D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организации школьных дел</w:t>
      </w:r>
      <w:r w:rsidR="00A932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039E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составляет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выше среднего.</w:t>
      </w:r>
    </w:p>
    <w:p w:rsidR="00890449" w:rsidRPr="009D71C0" w:rsidRDefault="00F2630F" w:rsidP="00DC126D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Круг привлекаемых к подготовке обучающихся и педагогов расширился, однако, по-прежнему является недостаточным. </w:t>
      </w:r>
    </w:p>
    <w:p w:rsidR="00890449" w:rsidRPr="00745E73" w:rsidRDefault="00FE6B53" w:rsidP="00DC126D">
      <w:pPr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45E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Технология проведения школьных дел </w:t>
      </w:r>
      <w:r w:rsidR="00E30AF4" w:rsidRPr="00745E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745E73" w:rsidRPr="00745E73">
        <w:rPr>
          <w:rFonts w:ascii="Times New Roman" w:eastAsia="Times New Roman" w:hAnsi="Times New Roman" w:cs="Times New Roman"/>
          <w:color w:val="000000"/>
          <w:sz w:val="24"/>
          <w:szCs w:val="24"/>
        </w:rPr>
        <w:t>ряде</w:t>
      </w:r>
      <w:r w:rsidR="00E30AF4" w:rsidRPr="00745E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классных коллективов </w:t>
      </w:r>
      <w:r w:rsidRPr="00745E73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реализуется не в полном объеме</w:t>
      </w:r>
      <w:r w:rsidR="00745E73" w:rsidRPr="00745E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из-за загруженности обучающихся 7-9 классов.</w:t>
      </w:r>
    </w:p>
    <w:p w:rsidR="00890449" w:rsidRPr="009D71C0" w:rsidRDefault="00FE6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0"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Рекомендации:</w:t>
      </w:r>
    </w:p>
    <w:p w:rsidR="00890449" w:rsidRPr="009D71C0" w:rsidRDefault="00A9327A" w:rsidP="00DC126D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Продолжать привлекать к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планированию и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дготовке школьных дел 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только творческие группы обучающихся на уровне школы, но и творческие группы на уровне классных коллективов, что позволит повысить заинтересованность обучающихся данным мероприятием, охватить большее количество обучающихся.</w:t>
      </w:r>
    </w:p>
    <w:p w:rsidR="00890449" w:rsidRPr="009D71C0" w:rsidRDefault="00FE6B53" w:rsidP="00DC126D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полноценную реализацию технологии проведения школьных дел</w:t>
      </w:r>
      <w:r w:rsidR="00C05EF5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="008356AE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классных коллективах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совместное с </w:t>
      </w:r>
      <w:proofErr w:type="gram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планирование, подготовка, проведение и анализ.  </w:t>
      </w:r>
    </w:p>
    <w:p w:rsidR="00890449" w:rsidRPr="009D71C0" w:rsidRDefault="00890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90449" w:rsidRPr="009D71C0" w:rsidRDefault="00FE6B53" w:rsidP="00DC126D">
      <w:pPr>
        <w:pStyle w:val="1"/>
        <w:numPr>
          <w:ilvl w:val="2"/>
          <w:numId w:val="36"/>
        </w:numPr>
        <w:rPr>
          <w:sz w:val="24"/>
          <w:szCs w:val="24"/>
        </w:rPr>
      </w:pPr>
      <w:r w:rsidRPr="009D71C0">
        <w:rPr>
          <w:sz w:val="24"/>
          <w:szCs w:val="24"/>
        </w:rPr>
        <w:t>Классное руководство</w:t>
      </w:r>
    </w:p>
    <w:p w:rsidR="00890449" w:rsidRPr="009D71C0" w:rsidRDefault="00FE6B53">
      <w:pPr>
        <w:pStyle w:val="1"/>
        <w:tabs>
          <w:tab w:val="left" w:pos="426"/>
        </w:tabs>
        <w:ind w:left="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ab/>
        <w:t>Классное руководство в 202</w:t>
      </w:r>
      <w:r w:rsidR="00A9327A">
        <w:rPr>
          <w:b w:val="0"/>
          <w:sz w:val="24"/>
          <w:szCs w:val="24"/>
        </w:rPr>
        <w:t>5</w:t>
      </w:r>
      <w:r w:rsidRPr="009D71C0">
        <w:rPr>
          <w:b w:val="0"/>
          <w:sz w:val="24"/>
          <w:szCs w:val="24"/>
        </w:rPr>
        <w:t>-202</w:t>
      </w:r>
      <w:r w:rsidR="00A9327A">
        <w:rPr>
          <w:b w:val="0"/>
          <w:sz w:val="24"/>
          <w:szCs w:val="24"/>
        </w:rPr>
        <w:t>6</w:t>
      </w:r>
      <w:r w:rsidRPr="009D71C0">
        <w:rPr>
          <w:b w:val="0"/>
          <w:sz w:val="24"/>
          <w:szCs w:val="24"/>
        </w:rPr>
        <w:t xml:space="preserve"> учебном году осуществляли </w:t>
      </w:r>
      <w:r w:rsidR="00C05EF5" w:rsidRPr="009D71C0">
        <w:rPr>
          <w:b w:val="0"/>
          <w:sz w:val="24"/>
          <w:szCs w:val="24"/>
        </w:rPr>
        <w:t>11</w:t>
      </w:r>
      <w:r w:rsidRPr="009D71C0">
        <w:rPr>
          <w:b w:val="0"/>
          <w:sz w:val="24"/>
          <w:szCs w:val="24"/>
        </w:rPr>
        <w:t xml:space="preserve"> классных руководител</w:t>
      </w:r>
      <w:r w:rsidR="00C708FD" w:rsidRPr="009D71C0">
        <w:rPr>
          <w:b w:val="0"/>
          <w:sz w:val="24"/>
          <w:szCs w:val="24"/>
        </w:rPr>
        <w:t>ей</w:t>
      </w:r>
      <w:r w:rsidRPr="009D71C0">
        <w:rPr>
          <w:b w:val="0"/>
          <w:sz w:val="24"/>
          <w:szCs w:val="24"/>
        </w:rPr>
        <w:t>, деятельность которых регламентируется Положением о классном руководстве.</w:t>
      </w:r>
    </w:p>
    <w:p w:rsidR="00890449" w:rsidRPr="009D71C0" w:rsidRDefault="00FE6B53">
      <w:pPr>
        <w:pStyle w:val="1"/>
        <w:tabs>
          <w:tab w:val="left" w:pos="426"/>
        </w:tabs>
        <w:ind w:left="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ab/>
        <w:t xml:space="preserve">Основной документ, на основании которого осуществляется воспитательная работа классного руководителя с классным коллективом – план воспитательной работы. </w:t>
      </w: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Реализация воспитательного потенциала классного руководства как деятельности, направленной на решение задач воспитания и социализации обучающихся, предусматривала:</w:t>
      </w:r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и проведение классных часов/мероприятий не реже 1 раза в неделю;</w:t>
      </w:r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еженедельное проведение занятий курс</w:t>
      </w:r>
      <w:r w:rsidR="001F2FD4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внеурочной деятельности «Разговоры о важном»</w:t>
      </w:r>
      <w:r w:rsidR="00EE6BF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(1-11 классы)</w:t>
      </w:r>
      <w:r w:rsidR="001F2FD4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«Россия – мои горизонты»</w:t>
      </w:r>
      <w:r w:rsidR="00A20C34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(6-11 классы)</w:t>
      </w:r>
      <w:r w:rsidR="00C05EF5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 «Я, Ты, Он, Она – вместе целая страна» (5класс), «Нравственные основы семейной жизни»  (9-11 классы)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инициирование и поддержку участия класса в школьных делах;</w:t>
      </w:r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организацию интересных и полезных для личностного развития обучающихся совместных дел;</w:t>
      </w:r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сплочение коллектива через организацию различных мероприятий;</w:t>
      </w:r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и контроль соблюдения Правил внутреннего распорядка обучающихся;</w:t>
      </w:r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особенностей личностного развития обучающихся;</w:t>
      </w:r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доверительное общение и поддержку обучающихся в решении различных проблем;</w:t>
      </w:r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консультации с учителями-предметниками;</w:t>
      </w:r>
    </w:p>
    <w:p w:rsidR="00890449" w:rsidRPr="009D71C0" w:rsidRDefault="00FE6B53" w:rsidP="00DC126D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организацию работы с родителями (законными представителями) обучающихся: проведение родительских собраний (не реже 1 раза в четверть), регулярное информирование родителей по вопросам ответственности родителей за воспитание детей, привлечение к проведению школьных и классных мероприятий, организацию участия в общешкольных собраниях, конференциях.</w:t>
      </w:r>
    </w:p>
    <w:p w:rsidR="00890449" w:rsidRPr="009D71C0" w:rsidRDefault="00FE6B53">
      <w:pPr>
        <w:pStyle w:val="1"/>
        <w:tabs>
          <w:tab w:val="left" w:pos="426"/>
        </w:tabs>
        <w:ind w:left="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ab/>
        <w:t>Анализ планов воспитательной работы классных руководителей показал, что планирование работы организовано и оформлено в соответствии с разработанными на уровне школы методическими рекомендациями и включает:</w:t>
      </w:r>
    </w:p>
    <w:p w:rsidR="00890449" w:rsidRPr="009D71C0" w:rsidRDefault="00FE6B53" w:rsidP="00DC126D">
      <w:pPr>
        <w:pStyle w:val="1"/>
        <w:numPr>
          <w:ilvl w:val="0"/>
          <w:numId w:val="44"/>
        </w:numPr>
        <w:tabs>
          <w:tab w:val="left" w:pos="426"/>
        </w:tabs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анализ воспитательной работы за 202</w:t>
      </w:r>
      <w:r w:rsidR="00A9327A">
        <w:rPr>
          <w:b w:val="0"/>
          <w:sz w:val="24"/>
          <w:szCs w:val="24"/>
        </w:rPr>
        <w:t>4</w:t>
      </w:r>
      <w:r w:rsidRPr="009D71C0">
        <w:rPr>
          <w:b w:val="0"/>
          <w:sz w:val="24"/>
          <w:szCs w:val="24"/>
        </w:rPr>
        <w:t>-202</w:t>
      </w:r>
      <w:r w:rsidR="00A9327A">
        <w:rPr>
          <w:b w:val="0"/>
          <w:sz w:val="24"/>
          <w:szCs w:val="24"/>
        </w:rPr>
        <w:t>5</w:t>
      </w:r>
      <w:r w:rsidR="00C05EF5" w:rsidRPr="009D71C0">
        <w:rPr>
          <w:b w:val="0"/>
          <w:sz w:val="24"/>
          <w:szCs w:val="24"/>
        </w:rPr>
        <w:t xml:space="preserve"> </w:t>
      </w:r>
      <w:r w:rsidRPr="009D71C0">
        <w:rPr>
          <w:b w:val="0"/>
          <w:sz w:val="24"/>
          <w:szCs w:val="24"/>
        </w:rPr>
        <w:t>учебный год;</w:t>
      </w:r>
    </w:p>
    <w:p w:rsidR="00890449" w:rsidRPr="009D71C0" w:rsidRDefault="00FE6B53" w:rsidP="00DC126D">
      <w:pPr>
        <w:pStyle w:val="1"/>
        <w:numPr>
          <w:ilvl w:val="0"/>
          <w:numId w:val="44"/>
        </w:numPr>
        <w:tabs>
          <w:tab w:val="left" w:pos="426"/>
        </w:tabs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проблему, сформулированную на основе анализа;</w:t>
      </w:r>
    </w:p>
    <w:p w:rsidR="00890449" w:rsidRPr="009D71C0" w:rsidRDefault="00FE6B53" w:rsidP="00DC126D">
      <w:pPr>
        <w:pStyle w:val="1"/>
        <w:numPr>
          <w:ilvl w:val="0"/>
          <w:numId w:val="44"/>
        </w:numPr>
        <w:tabs>
          <w:tab w:val="left" w:pos="426"/>
        </w:tabs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цель и задачи, направленные на решение обозначенной проблемы;</w:t>
      </w:r>
    </w:p>
    <w:p w:rsidR="00890449" w:rsidRPr="009D71C0" w:rsidRDefault="00FE6B53" w:rsidP="00DC126D">
      <w:pPr>
        <w:pStyle w:val="1"/>
        <w:numPr>
          <w:ilvl w:val="0"/>
          <w:numId w:val="44"/>
        </w:numPr>
        <w:tabs>
          <w:tab w:val="left" w:pos="426"/>
        </w:tabs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план мероприятий по заданным направлениям воспитательной деятельности.</w:t>
      </w:r>
    </w:p>
    <w:p w:rsidR="007E131A" w:rsidRPr="009D71C0" w:rsidRDefault="007E131A">
      <w:pPr>
        <w:pStyle w:val="1"/>
        <w:ind w:left="0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Анализ планов воспитательной работы и собеседований с классными</w:t>
      </w:r>
      <w:r w:rsidR="00C05EF5" w:rsidRPr="009D71C0">
        <w:rPr>
          <w:b w:val="0"/>
          <w:sz w:val="24"/>
          <w:szCs w:val="24"/>
        </w:rPr>
        <w:t xml:space="preserve"> руководителями показал, что ряд</w:t>
      </w:r>
      <w:r w:rsidRPr="009D71C0">
        <w:rPr>
          <w:b w:val="0"/>
          <w:sz w:val="24"/>
          <w:szCs w:val="24"/>
        </w:rPr>
        <w:t xml:space="preserve"> классных руководителей по-прежнему испытывают затруднения в части определения задач воспитательной работы на учебный год и подборе содержания, необходимого для ре</w:t>
      </w:r>
      <w:r w:rsidR="00C05EF5" w:rsidRPr="009D71C0">
        <w:rPr>
          <w:b w:val="0"/>
          <w:sz w:val="24"/>
          <w:szCs w:val="24"/>
        </w:rPr>
        <w:t>шения поставленных задач.</w:t>
      </w:r>
    </w:p>
    <w:p w:rsidR="00A9327A" w:rsidRDefault="00A9327A" w:rsidP="00A9327A">
      <w:pPr>
        <w:pStyle w:val="1"/>
        <w:ind w:left="0" w:firstLine="426"/>
        <w:jc w:val="center"/>
        <w:rPr>
          <w:b w:val="0"/>
          <w:sz w:val="24"/>
          <w:szCs w:val="24"/>
        </w:rPr>
      </w:pPr>
    </w:p>
    <w:p w:rsidR="00890449" w:rsidRPr="009D71C0" w:rsidRDefault="00FE6B53" w:rsidP="00A9327A">
      <w:pPr>
        <w:pStyle w:val="1"/>
        <w:ind w:left="0" w:firstLine="426"/>
        <w:jc w:val="center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Анализ деятельности классных руководителей в течение учебного года выявил ряд достижений и дефицитов.</w:t>
      </w:r>
    </w:p>
    <w:p w:rsidR="00890449" w:rsidRPr="009D71C0" w:rsidRDefault="00FE6B53">
      <w:pPr>
        <w:pStyle w:val="1"/>
        <w:ind w:left="0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Среди достижений:</w:t>
      </w:r>
    </w:p>
    <w:p w:rsidR="00890449" w:rsidRPr="009D71C0" w:rsidRDefault="00A9327A" w:rsidP="00DC126D">
      <w:pPr>
        <w:pStyle w:val="1"/>
        <w:numPr>
          <w:ilvl w:val="0"/>
          <w:numId w:val="49"/>
        </w:numPr>
        <w:ind w:left="0" w:firstLine="42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классные руководител</w:t>
      </w:r>
      <w:r w:rsidR="00C05EF5" w:rsidRPr="009D71C0">
        <w:rPr>
          <w:b w:val="0"/>
          <w:sz w:val="24"/>
          <w:szCs w:val="24"/>
        </w:rPr>
        <w:t>и</w:t>
      </w:r>
      <w:r w:rsidR="00FE6B53" w:rsidRPr="009D71C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качественно относятся к  проведению </w:t>
      </w:r>
      <w:r w:rsidR="00FE6B53" w:rsidRPr="009D71C0">
        <w:rPr>
          <w:b w:val="0"/>
          <w:sz w:val="24"/>
          <w:szCs w:val="24"/>
        </w:rPr>
        <w:t>занятий курс</w:t>
      </w:r>
      <w:r w:rsidR="00F53F7A" w:rsidRPr="009D71C0">
        <w:rPr>
          <w:b w:val="0"/>
          <w:sz w:val="24"/>
          <w:szCs w:val="24"/>
        </w:rPr>
        <w:t>ов</w:t>
      </w:r>
      <w:r w:rsidR="00FE6B53" w:rsidRPr="009D71C0">
        <w:rPr>
          <w:b w:val="0"/>
          <w:sz w:val="24"/>
          <w:szCs w:val="24"/>
        </w:rPr>
        <w:t xml:space="preserve"> внеурочной деятельности «Разговоры о </w:t>
      </w:r>
      <w:proofErr w:type="gramStart"/>
      <w:r w:rsidR="00FE6B53" w:rsidRPr="009D71C0">
        <w:rPr>
          <w:b w:val="0"/>
          <w:sz w:val="24"/>
          <w:szCs w:val="24"/>
        </w:rPr>
        <w:t>важном</w:t>
      </w:r>
      <w:proofErr w:type="gramEnd"/>
      <w:r w:rsidR="00FE6B53" w:rsidRPr="009D71C0">
        <w:rPr>
          <w:b w:val="0"/>
          <w:sz w:val="24"/>
          <w:szCs w:val="24"/>
        </w:rPr>
        <w:t>»</w:t>
      </w:r>
      <w:r w:rsidR="00EE6BFD" w:rsidRPr="009D71C0">
        <w:rPr>
          <w:b w:val="0"/>
          <w:sz w:val="24"/>
          <w:szCs w:val="24"/>
        </w:rPr>
        <w:t xml:space="preserve"> (1-11 классы)</w:t>
      </w:r>
      <w:r w:rsidR="00F53F7A" w:rsidRPr="009D71C0">
        <w:rPr>
          <w:b w:val="0"/>
          <w:sz w:val="24"/>
          <w:szCs w:val="24"/>
        </w:rPr>
        <w:t>, «Россия – мои горизонты»</w:t>
      </w:r>
      <w:r w:rsidR="00EE6BFD" w:rsidRPr="009D71C0">
        <w:rPr>
          <w:b w:val="0"/>
          <w:sz w:val="24"/>
          <w:szCs w:val="24"/>
        </w:rPr>
        <w:t xml:space="preserve"> (6-11 классы)</w:t>
      </w:r>
      <w:r w:rsidR="00FE6B53" w:rsidRPr="009D71C0">
        <w:rPr>
          <w:b w:val="0"/>
          <w:sz w:val="24"/>
          <w:szCs w:val="24"/>
        </w:rPr>
        <w:t>;</w:t>
      </w:r>
    </w:p>
    <w:p w:rsidR="00890449" w:rsidRPr="009D71C0" w:rsidRDefault="00FE6B53" w:rsidP="00DC126D">
      <w:pPr>
        <w:pStyle w:val="1"/>
        <w:numPr>
          <w:ilvl w:val="0"/>
          <w:numId w:val="49"/>
        </w:numPr>
        <w:ind w:left="0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организация участия учащихся 1-4 классов в муниципальных творческих конкурсах</w:t>
      </w:r>
      <w:r w:rsidR="00A9327A">
        <w:rPr>
          <w:b w:val="0"/>
          <w:sz w:val="24"/>
          <w:szCs w:val="24"/>
        </w:rPr>
        <w:t xml:space="preserve">  осуществляется на высоком уровне</w:t>
      </w:r>
      <w:r w:rsidRPr="009D71C0">
        <w:rPr>
          <w:b w:val="0"/>
          <w:sz w:val="24"/>
          <w:szCs w:val="24"/>
        </w:rPr>
        <w:t xml:space="preserve">; </w:t>
      </w:r>
    </w:p>
    <w:p w:rsidR="00890449" w:rsidRPr="00B25B39" w:rsidRDefault="00B25B39" w:rsidP="00DC126D">
      <w:pPr>
        <w:pStyle w:val="1"/>
        <w:numPr>
          <w:ilvl w:val="0"/>
          <w:numId w:val="49"/>
        </w:numPr>
        <w:ind w:left="0" w:firstLine="426"/>
        <w:rPr>
          <w:b w:val="0"/>
          <w:sz w:val="24"/>
          <w:szCs w:val="24"/>
        </w:rPr>
      </w:pPr>
      <w:r w:rsidRPr="00B25B39">
        <w:rPr>
          <w:b w:val="0"/>
          <w:sz w:val="24"/>
          <w:szCs w:val="24"/>
        </w:rPr>
        <w:t xml:space="preserve">в ходе тестирования выявлено, что </w:t>
      </w:r>
      <w:r w:rsidR="00C05EF5" w:rsidRPr="00B25B39">
        <w:rPr>
          <w:b w:val="0"/>
          <w:sz w:val="24"/>
          <w:szCs w:val="24"/>
        </w:rPr>
        <w:t>повысился</w:t>
      </w:r>
      <w:r w:rsidR="00A9327A">
        <w:rPr>
          <w:b w:val="0"/>
          <w:sz w:val="24"/>
          <w:szCs w:val="24"/>
        </w:rPr>
        <w:t xml:space="preserve"> интерес  родителей</w:t>
      </w:r>
      <w:r w:rsidRPr="00B25B39">
        <w:rPr>
          <w:b w:val="0"/>
          <w:sz w:val="24"/>
          <w:szCs w:val="24"/>
        </w:rPr>
        <w:t xml:space="preserve"> к кла</w:t>
      </w:r>
      <w:r w:rsidR="00A9327A">
        <w:rPr>
          <w:b w:val="0"/>
          <w:sz w:val="24"/>
          <w:szCs w:val="24"/>
        </w:rPr>
        <w:t>ссным мероприятиям;</w:t>
      </w:r>
      <w:r w:rsidRPr="00B25B39">
        <w:rPr>
          <w:b w:val="0"/>
          <w:sz w:val="24"/>
          <w:szCs w:val="24"/>
        </w:rPr>
        <w:t xml:space="preserve"> </w:t>
      </w:r>
    </w:p>
    <w:p w:rsidR="00890449" w:rsidRPr="00B25B39" w:rsidRDefault="00A9327A" w:rsidP="00DC126D">
      <w:pPr>
        <w:pStyle w:val="1"/>
        <w:numPr>
          <w:ilvl w:val="0"/>
          <w:numId w:val="49"/>
        </w:numPr>
        <w:ind w:left="0" w:firstLine="42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анкетирование показало  положительное </w:t>
      </w:r>
      <w:r w:rsidR="00B25B39" w:rsidRPr="00B25B39">
        <w:rPr>
          <w:b w:val="0"/>
          <w:sz w:val="24"/>
          <w:szCs w:val="24"/>
        </w:rPr>
        <w:t xml:space="preserve"> </w:t>
      </w:r>
      <w:r w:rsidR="00F53F7A" w:rsidRPr="00B25B39">
        <w:rPr>
          <w:b w:val="0"/>
          <w:sz w:val="24"/>
          <w:szCs w:val="24"/>
        </w:rPr>
        <w:t xml:space="preserve">отношение большинства обучающихся </w:t>
      </w:r>
      <w:r>
        <w:rPr>
          <w:b w:val="0"/>
          <w:sz w:val="24"/>
          <w:szCs w:val="24"/>
        </w:rPr>
        <w:t>(107</w:t>
      </w:r>
      <w:r w:rsidR="00AE5174" w:rsidRPr="00B25B39">
        <w:rPr>
          <w:b w:val="0"/>
          <w:sz w:val="24"/>
          <w:szCs w:val="24"/>
        </w:rPr>
        <w:t xml:space="preserve"> человек</w:t>
      </w:r>
      <w:r w:rsidR="001974D1" w:rsidRPr="00B25B39">
        <w:rPr>
          <w:b w:val="0"/>
          <w:sz w:val="24"/>
          <w:szCs w:val="24"/>
        </w:rPr>
        <w:t xml:space="preserve"> -</w:t>
      </w:r>
      <w:r w:rsidR="003E2E97">
        <w:rPr>
          <w:b w:val="0"/>
          <w:sz w:val="24"/>
          <w:szCs w:val="24"/>
        </w:rPr>
        <w:t xml:space="preserve"> 97</w:t>
      </w:r>
      <w:r w:rsidR="006E3294" w:rsidRPr="00B25B39">
        <w:rPr>
          <w:b w:val="0"/>
          <w:sz w:val="24"/>
          <w:szCs w:val="24"/>
        </w:rPr>
        <w:t xml:space="preserve">%) </w:t>
      </w:r>
      <w:r w:rsidR="00FE6B53" w:rsidRPr="00B25B39">
        <w:rPr>
          <w:b w:val="0"/>
          <w:sz w:val="24"/>
          <w:szCs w:val="24"/>
        </w:rPr>
        <w:t>к классному руководителю</w:t>
      </w:r>
      <w:r w:rsidR="003E2E97">
        <w:rPr>
          <w:b w:val="0"/>
          <w:sz w:val="24"/>
          <w:szCs w:val="24"/>
        </w:rPr>
        <w:t xml:space="preserve"> </w:t>
      </w:r>
      <w:proofErr w:type="gramStart"/>
      <w:r w:rsidR="003E2E97">
        <w:rPr>
          <w:b w:val="0"/>
          <w:sz w:val="24"/>
          <w:szCs w:val="24"/>
        </w:rPr>
        <w:t xml:space="preserve">( </w:t>
      </w:r>
      <w:proofErr w:type="gramEnd"/>
      <w:r w:rsidR="003E2E97">
        <w:rPr>
          <w:b w:val="0"/>
          <w:sz w:val="24"/>
          <w:szCs w:val="24"/>
        </w:rPr>
        <w:t>2023-2024 -95%, 2024-2025 – 95</w:t>
      </w:r>
      <w:r w:rsidR="001974D1" w:rsidRPr="00B25B39">
        <w:rPr>
          <w:b w:val="0"/>
          <w:sz w:val="24"/>
          <w:szCs w:val="24"/>
        </w:rPr>
        <w:t>%</w:t>
      </w:r>
      <w:r w:rsidR="003E2E97">
        <w:rPr>
          <w:b w:val="0"/>
          <w:sz w:val="24"/>
          <w:szCs w:val="24"/>
        </w:rPr>
        <w:t>,</w:t>
      </w:r>
      <w:r w:rsidR="006E3294" w:rsidRPr="00B25B39">
        <w:rPr>
          <w:b w:val="0"/>
          <w:sz w:val="24"/>
          <w:szCs w:val="24"/>
        </w:rPr>
        <w:t>);</w:t>
      </w:r>
    </w:p>
    <w:p w:rsidR="00E670E5" w:rsidRPr="009D71C0" w:rsidRDefault="00E670E5" w:rsidP="00E670E5">
      <w:pPr>
        <w:rPr>
          <w:rFonts w:ascii="Times New Roman" w:hAnsi="Times New Roman" w:cs="Times New Roman"/>
          <w:sz w:val="24"/>
          <w:szCs w:val="24"/>
        </w:rPr>
      </w:pPr>
    </w:p>
    <w:p w:rsidR="00E670E5" w:rsidRPr="009D71C0" w:rsidRDefault="00E670E5" w:rsidP="00E670E5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9D71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71875" cy="1685925"/>
            <wp:effectExtent l="0" t="0" r="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E5174" w:rsidRPr="009D71C0" w:rsidRDefault="00AE5174" w:rsidP="00AE5174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670E5" w:rsidRPr="009D71C0" w:rsidRDefault="003E2E97" w:rsidP="00DC126D">
      <w:pPr>
        <w:pStyle w:val="1"/>
        <w:numPr>
          <w:ilvl w:val="0"/>
          <w:numId w:val="49"/>
        </w:numPr>
        <w:ind w:left="0" w:firstLine="42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удовлетворенность</w:t>
      </w:r>
      <w:r w:rsidR="00FE6B53" w:rsidRPr="009D71C0">
        <w:rPr>
          <w:b w:val="0"/>
          <w:sz w:val="24"/>
          <w:szCs w:val="24"/>
        </w:rPr>
        <w:t xml:space="preserve"> родителей (законных представителей) обучающихся качеством взаимодействия с классным руководителем</w:t>
      </w:r>
      <w:r>
        <w:rPr>
          <w:b w:val="0"/>
          <w:sz w:val="24"/>
          <w:szCs w:val="24"/>
        </w:rPr>
        <w:t xml:space="preserve"> (показатель незначительно повысился по сравнению</w:t>
      </w:r>
      <w:r w:rsidR="00816EC9" w:rsidRPr="009D71C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с прошлым  учебным годом</w:t>
      </w:r>
      <w:r w:rsidR="00816EC9" w:rsidRPr="009D71C0">
        <w:rPr>
          <w:b w:val="0"/>
          <w:sz w:val="24"/>
          <w:szCs w:val="24"/>
        </w:rPr>
        <w:t>)</w:t>
      </w:r>
      <w:r w:rsidR="00FE6B53" w:rsidRPr="009D71C0">
        <w:rPr>
          <w:b w:val="0"/>
          <w:sz w:val="24"/>
          <w:szCs w:val="24"/>
        </w:rPr>
        <w:t>;</w:t>
      </w:r>
      <w:r>
        <w:rPr>
          <w:b w:val="0"/>
          <w:sz w:val="24"/>
          <w:szCs w:val="24"/>
        </w:rPr>
        <w:t xml:space="preserve"> </w:t>
      </w:r>
    </w:p>
    <w:p w:rsidR="001974D1" w:rsidRPr="009D71C0" w:rsidRDefault="001974D1" w:rsidP="001974D1">
      <w:pPr>
        <w:rPr>
          <w:rFonts w:ascii="Times New Roman" w:hAnsi="Times New Roman" w:cs="Times New Roman"/>
          <w:sz w:val="24"/>
          <w:szCs w:val="24"/>
        </w:rPr>
      </w:pPr>
    </w:p>
    <w:p w:rsidR="00E670E5" w:rsidRPr="009D71C0" w:rsidRDefault="00E670E5" w:rsidP="00E670E5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9D71C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69851" cy="1860605"/>
            <wp:effectExtent l="0" t="0" r="0" b="63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90449" w:rsidRPr="009D71C0" w:rsidRDefault="003E2E97" w:rsidP="003E2E97">
      <w:pPr>
        <w:pStyle w:val="1"/>
        <w:ind w:left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</w:t>
      </w:r>
      <w:proofErr w:type="gramStart"/>
      <w:r w:rsidRPr="00DE2FFB">
        <w:rPr>
          <w:b w:val="0"/>
          <w:sz w:val="24"/>
          <w:szCs w:val="24"/>
        </w:rPr>
        <w:t>Р</w:t>
      </w:r>
      <w:r w:rsidR="00FE6B53" w:rsidRPr="00DE2FFB">
        <w:rPr>
          <w:b w:val="0"/>
          <w:sz w:val="24"/>
          <w:szCs w:val="24"/>
        </w:rPr>
        <w:t>езуль</w:t>
      </w:r>
      <w:r w:rsidRPr="00DE2FFB">
        <w:rPr>
          <w:b w:val="0"/>
          <w:sz w:val="24"/>
          <w:szCs w:val="24"/>
        </w:rPr>
        <w:t>тативное участие обучающихся школы в  конкурсных мероприятиях</w:t>
      </w:r>
      <w:proofErr w:type="gramEnd"/>
    </w:p>
    <w:p w:rsidR="00EE6BFD" w:rsidRPr="009D71C0" w:rsidRDefault="00EE6BFD" w:rsidP="00EE6BFD">
      <w:pPr>
        <w:pStyle w:val="1"/>
        <w:ind w:left="0" w:firstLine="426"/>
        <w:rPr>
          <w:b w:val="0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4501"/>
      </w:tblGrid>
      <w:tr w:rsidR="00902FF9" w:rsidRPr="009D71C0" w:rsidTr="00902FF9">
        <w:tc>
          <w:tcPr>
            <w:tcW w:w="817" w:type="dxa"/>
          </w:tcPr>
          <w:p w:rsidR="00902FF9" w:rsidRPr="009D71C0" w:rsidRDefault="00902FF9" w:rsidP="00902F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902FF9" w:rsidRPr="009D71C0" w:rsidRDefault="00902FF9" w:rsidP="00902F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конкурс</w:t>
            </w:r>
          </w:p>
        </w:tc>
        <w:tc>
          <w:tcPr>
            <w:tcW w:w="4501" w:type="dxa"/>
          </w:tcPr>
          <w:p w:rsidR="00902FF9" w:rsidRPr="009D71C0" w:rsidRDefault="00902FF9" w:rsidP="00902F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</w:tr>
      <w:tr w:rsidR="00902FF9" w:rsidRPr="009D71C0" w:rsidTr="00902FF9">
        <w:tc>
          <w:tcPr>
            <w:tcW w:w="817" w:type="dxa"/>
          </w:tcPr>
          <w:p w:rsidR="00902FF9" w:rsidRPr="009D71C0" w:rsidRDefault="00C74745" w:rsidP="0090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902FF9" w:rsidRPr="009D71C0" w:rsidRDefault="00B71215" w:rsidP="0090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 Всероссийского конкура музеев</w:t>
            </w:r>
          </w:p>
        </w:tc>
        <w:tc>
          <w:tcPr>
            <w:tcW w:w="4501" w:type="dxa"/>
          </w:tcPr>
          <w:p w:rsidR="00902FF9" w:rsidRPr="00B25B39" w:rsidRDefault="00B25B39" w:rsidP="0090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B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10355" w:rsidRPr="00B25B39">
              <w:rPr>
                <w:rFonts w:ascii="Times New Roman" w:hAnsi="Times New Roman" w:cs="Times New Roman"/>
                <w:sz w:val="24"/>
                <w:szCs w:val="24"/>
              </w:rPr>
              <w:t>Кутал</w:t>
            </w:r>
            <w:r w:rsidR="00C74745" w:rsidRPr="00B25B3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10355" w:rsidRPr="00B25B3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71215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="00B71215">
              <w:rPr>
                <w:rFonts w:ascii="Times New Roman" w:hAnsi="Times New Roman" w:cs="Times New Roman"/>
                <w:sz w:val="24"/>
                <w:szCs w:val="24"/>
              </w:rPr>
              <w:t xml:space="preserve"> Д. – 8 </w:t>
            </w:r>
            <w:proofErr w:type="spellStart"/>
            <w:r w:rsidR="00C74745" w:rsidRPr="00B25B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C74745" w:rsidRPr="00B25B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4745" w:rsidRPr="00B25B39" w:rsidRDefault="00B71215" w:rsidP="00902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Коломейцев С. – 8</w:t>
            </w:r>
            <w:r w:rsidR="00C74745" w:rsidRPr="00B25B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4745" w:rsidRPr="00B25B3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C74745" w:rsidRPr="00B25B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4745" w:rsidRPr="006558F9" w:rsidRDefault="00C74745" w:rsidP="00B7121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2FF9" w:rsidRPr="009D71C0" w:rsidTr="00B934DE">
        <w:tc>
          <w:tcPr>
            <w:tcW w:w="817" w:type="dxa"/>
          </w:tcPr>
          <w:p w:rsidR="00902FF9" w:rsidRPr="009D71C0" w:rsidRDefault="00C74745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7640AC" w:rsidRDefault="00C74745" w:rsidP="00B93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726EF1">
              <w:rPr>
                <w:rFonts w:ascii="Times New Roman" w:hAnsi="Times New Roman" w:cs="Times New Roman"/>
                <w:sz w:val="24"/>
                <w:szCs w:val="24"/>
              </w:rPr>
              <w:t>нкур</w:t>
            </w:r>
            <w:r w:rsidR="007640AC">
              <w:rPr>
                <w:rFonts w:ascii="Times New Roman" w:hAnsi="Times New Roman" w:cs="Times New Roman"/>
                <w:sz w:val="24"/>
                <w:szCs w:val="24"/>
              </w:rPr>
              <w:t>с по профилактике курения</w:t>
            </w:r>
          </w:p>
          <w:p w:rsidR="007640AC" w:rsidRDefault="007640AC" w:rsidP="00B93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Скажи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нет!»</w:t>
            </w:r>
          </w:p>
          <w:p w:rsidR="00902FF9" w:rsidRPr="009D71C0" w:rsidRDefault="007640AC" w:rsidP="00B93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 </w:t>
            </w:r>
            <w:r w:rsidR="00C74745"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Скажи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нет!»</w:t>
            </w:r>
          </w:p>
        </w:tc>
        <w:tc>
          <w:tcPr>
            <w:tcW w:w="4501" w:type="dxa"/>
            <w:shd w:val="clear" w:color="auto" w:fill="auto"/>
          </w:tcPr>
          <w:p w:rsidR="00E95A1D" w:rsidRDefault="007640AC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– 8</w:t>
            </w:r>
            <w:r w:rsidR="00C74745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4745"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C74745"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34DE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(2 место)</w:t>
            </w:r>
          </w:p>
          <w:p w:rsidR="007640AC" w:rsidRDefault="007640AC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0AC" w:rsidRPr="006558F9" w:rsidRDefault="007640AC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Ильченко Е.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726EF1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726EF1">
              <w:rPr>
                <w:rFonts w:ascii="Times New Roman" w:hAnsi="Times New Roman" w:cs="Times New Roman"/>
                <w:sz w:val="24"/>
                <w:szCs w:val="24"/>
              </w:rPr>
              <w:t>2 место)</w:t>
            </w:r>
          </w:p>
        </w:tc>
      </w:tr>
      <w:tr w:rsidR="00C74745" w:rsidRPr="009D71C0" w:rsidTr="00902FF9">
        <w:tc>
          <w:tcPr>
            <w:tcW w:w="817" w:type="dxa"/>
          </w:tcPr>
          <w:p w:rsidR="00C74745" w:rsidRPr="009D71C0" w:rsidRDefault="00D12CD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C74745" w:rsidRPr="009D71C0" w:rsidRDefault="00793B21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Конкурс  новогодних поделок (призёры)</w:t>
            </w:r>
          </w:p>
        </w:tc>
        <w:tc>
          <w:tcPr>
            <w:tcW w:w="4501" w:type="dxa"/>
          </w:tcPr>
          <w:p w:rsidR="00793B21" w:rsidRPr="00B934DE" w:rsidRDefault="00E415D2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Ш</w:t>
            </w:r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34DE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3кл. </w:t>
            </w:r>
            <w:r w:rsidR="00B934DE" w:rsidRPr="00B934DE">
              <w:rPr>
                <w:rFonts w:ascii="Times New Roman" w:hAnsi="Times New Roman" w:cs="Times New Roman"/>
                <w:sz w:val="24"/>
                <w:szCs w:val="24"/>
              </w:rPr>
              <w:t>(2 место)</w:t>
            </w:r>
          </w:p>
          <w:p w:rsidR="00793B21" w:rsidRPr="00B934DE" w:rsidRDefault="00793B21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34DE">
              <w:rPr>
                <w:rFonts w:ascii="Times New Roman" w:hAnsi="Times New Roman" w:cs="Times New Roman"/>
                <w:sz w:val="24"/>
                <w:szCs w:val="24"/>
              </w:rPr>
              <w:t>Шамрина</w:t>
            </w:r>
            <w:proofErr w:type="spellEnd"/>
            <w:r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Е. – 8 </w:t>
            </w:r>
            <w:proofErr w:type="spellStart"/>
            <w:r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34DE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(1 место)</w:t>
            </w:r>
          </w:p>
          <w:p w:rsidR="00793B21" w:rsidRPr="00B934DE" w:rsidRDefault="00793B21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Саратов Е. – 8 </w:t>
            </w:r>
            <w:proofErr w:type="spellStart"/>
            <w:r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34DE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(1 место)</w:t>
            </w:r>
          </w:p>
          <w:p w:rsidR="00793B21" w:rsidRPr="00B934DE" w:rsidRDefault="00E415D2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Саратова М. – 6</w:t>
            </w:r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34DE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(3 место)</w:t>
            </w:r>
          </w:p>
          <w:p w:rsidR="00793B21" w:rsidRPr="00B934DE" w:rsidRDefault="00E415D2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Саратова В. – 7</w:t>
            </w:r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34DE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(2 место)</w:t>
            </w:r>
          </w:p>
          <w:p w:rsidR="00793B21" w:rsidRPr="00E415D2" w:rsidRDefault="00E415D2" w:rsidP="00B93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Саратова В. – 4</w:t>
            </w:r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34DE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(3 место)</w:t>
            </w:r>
          </w:p>
        </w:tc>
      </w:tr>
      <w:tr w:rsidR="00793B21" w:rsidRPr="009D71C0" w:rsidTr="00902FF9">
        <w:tc>
          <w:tcPr>
            <w:tcW w:w="817" w:type="dxa"/>
          </w:tcPr>
          <w:p w:rsidR="00793B21" w:rsidRPr="009D71C0" w:rsidRDefault="00D12CD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793B21" w:rsidRPr="009D71C0" w:rsidRDefault="00793B21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Конкурс «Новогодние традиции моей семьи»</w:t>
            </w:r>
          </w:p>
        </w:tc>
        <w:tc>
          <w:tcPr>
            <w:tcW w:w="4501" w:type="dxa"/>
          </w:tcPr>
          <w:p w:rsidR="00B934DE" w:rsidRDefault="00B934D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  <w:p w:rsidR="00793B21" w:rsidRPr="00B934DE" w:rsidRDefault="00E415D2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Бавыко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– 6</w:t>
            </w:r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3B21" w:rsidRPr="00B934DE" w:rsidRDefault="00E415D2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Ночевная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 – 9</w:t>
            </w:r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3B21" w:rsidRPr="00B934DE" w:rsidRDefault="00E415D2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Вахабова С. – 8 </w:t>
            </w:r>
            <w:proofErr w:type="spellStart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3B21" w:rsidRPr="006558F9" w:rsidRDefault="00E415D2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А. – 6</w:t>
            </w:r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93B21" w:rsidRPr="00B934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3B21" w:rsidRPr="009D71C0" w:rsidTr="00902FF9">
        <w:tc>
          <w:tcPr>
            <w:tcW w:w="817" w:type="dxa"/>
          </w:tcPr>
          <w:p w:rsidR="00793B21" w:rsidRPr="009D71C0" w:rsidRDefault="00D12CD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793B21" w:rsidRPr="009D71C0" w:rsidRDefault="00E415D2" w:rsidP="00B93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 «Отечество: история,  культура, природа, этнос»</w:t>
            </w:r>
          </w:p>
        </w:tc>
        <w:tc>
          <w:tcPr>
            <w:tcW w:w="4501" w:type="dxa"/>
          </w:tcPr>
          <w:p w:rsidR="00793B21" w:rsidRPr="006558F9" w:rsidRDefault="00E415D2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15D2">
              <w:rPr>
                <w:rFonts w:ascii="Times New Roman" w:hAnsi="Times New Roman" w:cs="Times New Roman"/>
                <w:sz w:val="24"/>
                <w:szCs w:val="24"/>
              </w:rPr>
              <w:t xml:space="preserve">Ильченко   Е. – 10 </w:t>
            </w:r>
            <w:proofErr w:type="spellStart"/>
            <w:r w:rsidRPr="00E415D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415D2">
              <w:rPr>
                <w:rFonts w:ascii="Times New Roman" w:hAnsi="Times New Roman" w:cs="Times New Roman"/>
                <w:sz w:val="24"/>
                <w:szCs w:val="24"/>
              </w:rPr>
              <w:t>. (1 место)</w:t>
            </w:r>
          </w:p>
        </w:tc>
      </w:tr>
      <w:tr w:rsidR="00D67590" w:rsidRPr="009D71C0" w:rsidTr="00902FF9">
        <w:tc>
          <w:tcPr>
            <w:tcW w:w="817" w:type="dxa"/>
          </w:tcPr>
          <w:p w:rsidR="00D67590" w:rsidRPr="009D71C0" w:rsidRDefault="00D12CD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D67590" w:rsidRPr="009D71C0" w:rsidRDefault="00D67590" w:rsidP="00491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поделок «Неопалимая купина» </w:t>
            </w:r>
          </w:p>
        </w:tc>
        <w:tc>
          <w:tcPr>
            <w:tcW w:w="4501" w:type="dxa"/>
          </w:tcPr>
          <w:p w:rsidR="00D67590" w:rsidRDefault="0049122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67590" w:rsidRPr="00491228">
              <w:rPr>
                <w:rFonts w:ascii="Times New Roman" w:hAnsi="Times New Roman" w:cs="Times New Roman"/>
                <w:sz w:val="24"/>
                <w:szCs w:val="24"/>
              </w:rPr>
              <w:t>ризёры:</w:t>
            </w:r>
          </w:p>
          <w:p w:rsidR="00DF57C8" w:rsidRDefault="00DF57C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Бартенева Е. -3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(1 место)</w:t>
            </w:r>
          </w:p>
          <w:p w:rsidR="00DF57C8" w:rsidRPr="00491228" w:rsidRDefault="00DF57C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Ильченко А.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(2 место)</w:t>
            </w:r>
          </w:p>
          <w:p w:rsidR="00D67590" w:rsidRPr="00491228" w:rsidRDefault="00D67590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228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D67590" w:rsidRPr="00491228" w:rsidRDefault="00D67590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228">
              <w:rPr>
                <w:rFonts w:ascii="Times New Roman" w:hAnsi="Times New Roman" w:cs="Times New Roman"/>
                <w:sz w:val="24"/>
                <w:szCs w:val="24"/>
              </w:rPr>
              <w:t xml:space="preserve">Сакаева М. – 3 </w:t>
            </w:r>
            <w:proofErr w:type="spellStart"/>
            <w:r w:rsidRPr="0049122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91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7590" w:rsidRDefault="00D67590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228">
              <w:rPr>
                <w:rFonts w:ascii="Times New Roman" w:hAnsi="Times New Roman" w:cs="Times New Roman"/>
                <w:sz w:val="24"/>
                <w:szCs w:val="24"/>
              </w:rPr>
              <w:t xml:space="preserve">Саратова В. </w:t>
            </w:r>
            <w:r w:rsidR="00DF57C8">
              <w:rPr>
                <w:rFonts w:ascii="Times New Roman" w:hAnsi="Times New Roman" w:cs="Times New Roman"/>
                <w:sz w:val="24"/>
                <w:szCs w:val="24"/>
              </w:rPr>
              <w:t xml:space="preserve">– 4 </w:t>
            </w:r>
            <w:proofErr w:type="spellStart"/>
            <w:r w:rsidR="00DF57C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91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57C8" w:rsidRPr="00DF57C8" w:rsidRDefault="00DF57C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Саратова М.- 6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590" w:rsidRPr="009D71C0" w:rsidTr="00902FF9">
        <w:tc>
          <w:tcPr>
            <w:tcW w:w="817" w:type="dxa"/>
          </w:tcPr>
          <w:p w:rsidR="00D67590" w:rsidRPr="009D71C0" w:rsidRDefault="00D12CD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D67590" w:rsidRPr="009D71C0" w:rsidRDefault="00D67590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Конкурс «Живая классика»</w:t>
            </w:r>
          </w:p>
        </w:tc>
        <w:tc>
          <w:tcPr>
            <w:tcW w:w="4501" w:type="dxa"/>
          </w:tcPr>
          <w:p w:rsidR="00491228" w:rsidRDefault="0049122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  <w:p w:rsidR="00D67590" w:rsidRPr="006558F9" w:rsidRDefault="00DF57C8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Ильченко Е.- 10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590" w:rsidRPr="009D71C0" w:rsidTr="00DF57C8">
        <w:trPr>
          <w:trHeight w:val="804"/>
        </w:trPr>
        <w:tc>
          <w:tcPr>
            <w:tcW w:w="817" w:type="dxa"/>
          </w:tcPr>
          <w:p w:rsidR="00D67590" w:rsidRPr="009D71C0" w:rsidRDefault="00D12CD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D67590" w:rsidRPr="009D71C0" w:rsidRDefault="00B10355" w:rsidP="00491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сочинений «Без срока давности» </w:t>
            </w:r>
          </w:p>
        </w:tc>
        <w:tc>
          <w:tcPr>
            <w:tcW w:w="4501" w:type="dxa"/>
          </w:tcPr>
          <w:p w:rsidR="00D67590" w:rsidRPr="00491228" w:rsidRDefault="0049122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10355" w:rsidRPr="00491228">
              <w:rPr>
                <w:rFonts w:ascii="Times New Roman" w:hAnsi="Times New Roman" w:cs="Times New Roman"/>
                <w:sz w:val="24"/>
                <w:szCs w:val="24"/>
              </w:rPr>
              <w:t>ризёр:</w:t>
            </w:r>
          </w:p>
          <w:p w:rsidR="00B10355" w:rsidRPr="00DF57C8" w:rsidRDefault="00DF57C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Ильченко Е..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0355" w:rsidRPr="009D71C0" w:rsidTr="00902FF9">
        <w:tc>
          <w:tcPr>
            <w:tcW w:w="817" w:type="dxa"/>
          </w:tcPr>
          <w:p w:rsidR="00B10355" w:rsidRPr="009D71C0" w:rsidRDefault="00D12CD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B10355" w:rsidRPr="009D71C0" w:rsidRDefault="00B10355" w:rsidP="00491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«Я в рабочие пойду» </w:t>
            </w:r>
          </w:p>
        </w:tc>
        <w:tc>
          <w:tcPr>
            <w:tcW w:w="4501" w:type="dxa"/>
          </w:tcPr>
          <w:p w:rsidR="00B10355" w:rsidRPr="00491228" w:rsidRDefault="0049122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Призёры </w:t>
            </w:r>
          </w:p>
          <w:p w:rsidR="002C7BCF" w:rsidRDefault="00DF57C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F57C8" w:rsidRDefault="00DF57C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DF57C8" w:rsidRDefault="00DF57C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Куталевский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  <w:p w:rsidR="00DF57C8" w:rsidRDefault="00DF57C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  <w:p w:rsidR="00DF57C8" w:rsidRDefault="00DF57C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Кутняков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DF57C8" w:rsidRPr="006558F9" w:rsidRDefault="00DF57C8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Беложиров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</w:p>
        </w:tc>
      </w:tr>
      <w:tr w:rsidR="00B10355" w:rsidRPr="009D71C0" w:rsidTr="00902FF9">
        <w:tc>
          <w:tcPr>
            <w:tcW w:w="817" w:type="dxa"/>
          </w:tcPr>
          <w:p w:rsidR="00B10355" w:rsidRPr="009D71C0" w:rsidRDefault="00D12CD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253" w:type="dxa"/>
          </w:tcPr>
          <w:p w:rsidR="00B10355" w:rsidRDefault="00C27C34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смотр готовности отрядов ЮИД </w:t>
            </w:r>
          </w:p>
          <w:p w:rsidR="00FA0311" w:rsidRDefault="00FA0311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«Песенный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A0311" w:rsidRDefault="00FA0311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«Презентация поисковой работы»</w:t>
            </w:r>
          </w:p>
          <w:p w:rsidR="00FA0311" w:rsidRDefault="00FA0311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«Безопасное колесо»</w:t>
            </w:r>
          </w:p>
          <w:p w:rsidR="00FA0311" w:rsidRPr="009D71C0" w:rsidRDefault="00FA0311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B10355" w:rsidRPr="006558F9" w:rsidRDefault="00491228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1228">
              <w:rPr>
                <w:rFonts w:ascii="Times New Roman" w:hAnsi="Times New Roman" w:cs="Times New Roman"/>
                <w:sz w:val="24"/>
                <w:szCs w:val="24"/>
              </w:rPr>
              <w:t xml:space="preserve">Призеры:  </w:t>
            </w:r>
            <w:r w:rsidR="00C27C34" w:rsidRPr="00491228">
              <w:rPr>
                <w:rFonts w:ascii="Times New Roman" w:hAnsi="Times New Roman" w:cs="Times New Roman"/>
                <w:sz w:val="24"/>
                <w:szCs w:val="24"/>
              </w:rPr>
              <w:t xml:space="preserve">Отряды ЮИД </w:t>
            </w:r>
            <w:r w:rsidR="00DF57C8">
              <w:rPr>
                <w:rFonts w:ascii="Times New Roman" w:hAnsi="Times New Roman" w:cs="Times New Roman"/>
                <w:sz w:val="24"/>
                <w:szCs w:val="24"/>
              </w:rPr>
              <w:t>«Всегда вместе» и «Знатоки ПДД»  2 место</w:t>
            </w:r>
          </w:p>
        </w:tc>
      </w:tr>
      <w:tr w:rsidR="00A800F7" w:rsidRPr="009D71C0" w:rsidTr="00902FF9">
        <w:tc>
          <w:tcPr>
            <w:tcW w:w="817" w:type="dxa"/>
          </w:tcPr>
          <w:p w:rsidR="00A800F7" w:rsidRPr="009D71C0" w:rsidRDefault="00A800F7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A800F7" w:rsidRPr="009D71C0" w:rsidRDefault="00A800F7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сочинений </w:t>
            </w:r>
            <w:r w:rsidR="00DF57C8">
              <w:rPr>
                <w:rFonts w:ascii="Times New Roman" w:hAnsi="Times New Roman" w:cs="Times New Roman"/>
                <w:sz w:val="24"/>
                <w:szCs w:val="24"/>
              </w:rPr>
              <w:t>о родной культуре на русском языке</w:t>
            </w:r>
          </w:p>
        </w:tc>
        <w:tc>
          <w:tcPr>
            <w:tcW w:w="4501" w:type="dxa"/>
          </w:tcPr>
          <w:p w:rsidR="00A800F7" w:rsidRPr="006558F9" w:rsidRDefault="00DF57C8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Коломейцев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С.– 8 </w:t>
            </w:r>
            <w:proofErr w:type="spellStart"/>
            <w:r w:rsidR="00A800F7" w:rsidRPr="0049122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A800F7" w:rsidRPr="004912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00F7" w:rsidRPr="009D71C0" w:rsidTr="00902FF9">
        <w:tc>
          <w:tcPr>
            <w:tcW w:w="817" w:type="dxa"/>
          </w:tcPr>
          <w:p w:rsidR="00A800F7" w:rsidRPr="009D71C0" w:rsidRDefault="00AF7CE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A800F7" w:rsidRPr="009D71C0" w:rsidRDefault="00AF7CE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«Новогоднее настроение»</w:t>
            </w:r>
          </w:p>
        </w:tc>
        <w:tc>
          <w:tcPr>
            <w:tcW w:w="4501" w:type="dxa"/>
          </w:tcPr>
          <w:p w:rsidR="00A800F7" w:rsidRPr="006558F9" w:rsidRDefault="00A800F7" w:rsidP="00DF57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1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7CEF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DF57C8" w:rsidRPr="009D71C0" w:rsidTr="00902FF9">
        <w:tc>
          <w:tcPr>
            <w:tcW w:w="817" w:type="dxa"/>
          </w:tcPr>
          <w:p w:rsidR="00DF57C8" w:rsidRPr="009D71C0" w:rsidRDefault="00AF7CE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DF57C8" w:rsidRPr="009D71C0" w:rsidRDefault="00AF7CE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МУПК</w:t>
            </w:r>
          </w:p>
        </w:tc>
        <w:tc>
          <w:tcPr>
            <w:tcW w:w="4501" w:type="dxa"/>
          </w:tcPr>
          <w:p w:rsidR="00DF57C8" w:rsidRDefault="00AF7CEF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Кутняков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С.- 2 место</w:t>
            </w:r>
          </w:p>
          <w:p w:rsidR="00AF7CEF" w:rsidRPr="00491228" w:rsidRDefault="00AF7CEF" w:rsidP="00AF7C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Карасева Н.- 3 место</w:t>
            </w:r>
          </w:p>
        </w:tc>
      </w:tr>
      <w:tr w:rsidR="00AF7CEF" w:rsidRPr="009D71C0" w:rsidTr="00902FF9">
        <w:tc>
          <w:tcPr>
            <w:tcW w:w="817" w:type="dxa"/>
          </w:tcPr>
          <w:p w:rsidR="00AF7CEF" w:rsidRDefault="00AF7CE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AF7CEF" w:rsidRDefault="00AF7CE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«Наш Шолохов»</w:t>
            </w:r>
          </w:p>
        </w:tc>
        <w:tc>
          <w:tcPr>
            <w:tcW w:w="4501" w:type="dxa"/>
          </w:tcPr>
          <w:p w:rsidR="00AF7CEF" w:rsidRDefault="00AF7CEF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Устерханов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А. – призер</w:t>
            </w:r>
          </w:p>
          <w:p w:rsidR="00AF7CEF" w:rsidRDefault="00AF7CEF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Меркулова П. </w:t>
            </w:r>
            <w:r w:rsidR="0075652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</w:t>
            </w:r>
          </w:p>
        </w:tc>
      </w:tr>
      <w:tr w:rsidR="0075652F" w:rsidRPr="009D71C0" w:rsidTr="00902FF9">
        <w:tc>
          <w:tcPr>
            <w:tcW w:w="817" w:type="dxa"/>
          </w:tcPr>
          <w:p w:rsidR="0075652F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75652F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конкурса живых плакатов «Я в  рабочие пойду» </w:t>
            </w:r>
          </w:p>
        </w:tc>
        <w:tc>
          <w:tcPr>
            <w:tcW w:w="4501" w:type="dxa"/>
          </w:tcPr>
          <w:p w:rsidR="0075652F" w:rsidRDefault="0075652F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75652F" w:rsidRPr="009D71C0" w:rsidTr="00902FF9">
        <w:tc>
          <w:tcPr>
            <w:tcW w:w="817" w:type="dxa"/>
          </w:tcPr>
          <w:p w:rsidR="0075652F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75652F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чтецов «Победная весна»</w:t>
            </w:r>
          </w:p>
        </w:tc>
        <w:tc>
          <w:tcPr>
            <w:tcW w:w="4501" w:type="dxa"/>
          </w:tcPr>
          <w:p w:rsidR="0075652F" w:rsidRDefault="0075652F" w:rsidP="00DF5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Ильченко Е.,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Кутняков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</w:tc>
      </w:tr>
      <w:tr w:rsidR="0075652F" w:rsidRPr="009D71C0" w:rsidTr="00902FF9">
        <w:tc>
          <w:tcPr>
            <w:tcW w:w="817" w:type="dxa"/>
          </w:tcPr>
          <w:p w:rsidR="0075652F" w:rsidRDefault="004313F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75652F" w:rsidRPr="009D71C0" w:rsidRDefault="004313FE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</w:t>
            </w:r>
            <w:r w:rsidRPr="004313FE">
              <w:rPr>
                <w:rFonts w:ascii="Times New Roman" w:hAnsi="Times New Roman" w:cs="Times New Roman"/>
                <w:sz w:val="24"/>
                <w:szCs w:val="24"/>
              </w:rPr>
              <w:t xml:space="preserve"> Большого областного фестиваля детского и юношеского творчества, в том числе для детей с ограниченными возможностями здоровья</w:t>
            </w:r>
          </w:p>
        </w:tc>
        <w:tc>
          <w:tcPr>
            <w:tcW w:w="4501" w:type="dxa"/>
          </w:tcPr>
          <w:p w:rsidR="0075652F" w:rsidRPr="006558F9" w:rsidRDefault="0075652F" w:rsidP="008618A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5652F">
              <w:rPr>
                <w:rFonts w:ascii="Times New Roman" w:hAnsi="Times New Roman" w:cs="Times New Roman"/>
                <w:sz w:val="24"/>
                <w:szCs w:val="24"/>
              </w:rPr>
              <w:t>Призер Ильченко Е.</w:t>
            </w:r>
          </w:p>
        </w:tc>
      </w:tr>
      <w:tr w:rsidR="004313FE" w:rsidRPr="009D71C0" w:rsidTr="00902FF9">
        <w:tc>
          <w:tcPr>
            <w:tcW w:w="817" w:type="dxa"/>
          </w:tcPr>
          <w:p w:rsidR="004313FE" w:rsidRDefault="004313F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4313FE" w:rsidRDefault="004313FE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лучшую организацию работы дружины юных пожарных</w:t>
            </w:r>
          </w:p>
        </w:tc>
        <w:tc>
          <w:tcPr>
            <w:tcW w:w="4501" w:type="dxa"/>
          </w:tcPr>
          <w:p w:rsidR="004313FE" w:rsidRPr="0075652F" w:rsidRDefault="004313FE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</w:tc>
      </w:tr>
      <w:tr w:rsidR="00CB3128" w:rsidRPr="009D71C0" w:rsidTr="00902FF9">
        <w:tc>
          <w:tcPr>
            <w:tcW w:w="817" w:type="dxa"/>
          </w:tcPr>
          <w:p w:rsidR="00CB3128" w:rsidRDefault="00CB312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CB3128" w:rsidRDefault="00CB3128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творческих работ  «Сегодня мечтатели, а завтра космонавты»</w:t>
            </w:r>
          </w:p>
        </w:tc>
        <w:tc>
          <w:tcPr>
            <w:tcW w:w="4501" w:type="dxa"/>
          </w:tcPr>
          <w:p w:rsidR="00CB3128" w:rsidRDefault="00CB3128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Шахбиеа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3кл.- 1 место,</w:t>
            </w:r>
          </w:p>
          <w:p w:rsidR="00CB3128" w:rsidRDefault="00CB3128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Коллективы обучающихся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 4 классов – 1 место</w:t>
            </w:r>
          </w:p>
          <w:p w:rsidR="00CB3128" w:rsidRDefault="00CB3128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Карасева Н. -2 место</w:t>
            </w:r>
          </w:p>
          <w:p w:rsidR="00CB3128" w:rsidRDefault="00CB3128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128" w:rsidRPr="009D71C0" w:rsidTr="00902FF9">
        <w:tc>
          <w:tcPr>
            <w:tcW w:w="817" w:type="dxa"/>
          </w:tcPr>
          <w:p w:rsidR="00CB3128" w:rsidRDefault="00CB3128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CB3128" w:rsidRPr="00CB3128" w:rsidRDefault="00CB3128" w:rsidP="00CB3128">
            <w:pPr>
              <w:autoSpaceDE w:val="0"/>
              <w:autoSpaceDN w:val="0"/>
              <w:adjustRightInd w:val="0"/>
              <w:spacing w:line="276" w:lineRule="auto"/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8"/>
              </w:rPr>
            </w:pPr>
            <w:r w:rsidRPr="00CB3128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8"/>
              </w:rPr>
              <w:t>Муниципальный этап Всероссийского конкурса</w:t>
            </w:r>
          </w:p>
          <w:p w:rsidR="00CB3128" w:rsidRPr="00CB3128" w:rsidRDefault="00CB3128" w:rsidP="00CB3128">
            <w:pPr>
              <w:autoSpaceDE w:val="0"/>
              <w:autoSpaceDN w:val="0"/>
              <w:adjustRightInd w:val="0"/>
              <w:spacing w:line="276" w:lineRule="auto"/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8"/>
              </w:rPr>
            </w:pPr>
            <w:r w:rsidRPr="00CB3128"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8"/>
              </w:rPr>
              <w:t>хоровых и вокальных коллективов</w:t>
            </w:r>
          </w:p>
          <w:p w:rsidR="00CB3128" w:rsidRDefault="00CB3128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CB3128" w:rsidRDefault="00CB3128" w:rsidP="00861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</w:tc>
      </w:tr>
      <w:tr w:rsidR="0075652F" w:rsidRPr="009D71C0" w:rsidTr="00902FF9">
        <w:tc>
          <w:tcPr>
            <w:tcW w:w="817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конкурс</w:t>
            </w:r>
          </w:p>
        </w:tc>
        <w:tc>
          <w:tcPr>
            <w:tcW w:w="4501" w:type="dxa"/>
          </w:tcPr>
          <w:p w:rsidR="0075652F" w:rsidRPr="006558F9" w:rsidRDefault="0075652F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5652F" w:rsidRPr="009D71C0" w:rsidTr="00902FF9">
        <w:tc>
          <w:tcPr>
            <w:tcW w:w="817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75652F" w:rsidRPr="009D71C0" w:rsidRDefault="0075652F" w:rsidP="00491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конкурс </w:t>
            </w:r>
            <w:r w:rsidRPr="0075652F">
              <w:rPr>
                <w:rFonts w:ascii="Times New Roman" w:hAnsi="Times New Roman" w:cs="Times New Roman"/>
                <w:sz w:val="24"/>
                <w:szCs w:val="24"/>
              </w:rPr>
              <w:t>живых плакатов «Я в  рабочие пойду»</w:t>
            </w:r>
          </w:p>
        </w:tc>
        <w:tc>
          <w:tcPr>
            <w:tcW w:w="4501" w:type="dxa"/>
          </w:tcPr>
          <w:p w:rsidR="0075652F" w:rsidRPr="006558F9" w:rsidRDefault="0075652F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5652F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75652F" w:rsidRPr="009D71C0" w:rsidTr="00902FF9">
        <w:tc>
          <w:tcPr>
            <w:tcW w:w="817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75652F" w:rsidRPr="009D71C0" w:rsidRDefault="0075652F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этап </w:t>
            </w:r>
            <w:proofErr w:type="spellStart"/>
            <w:proofErr w:type="gramStart"/>
            <w:r w:rsidR="004313FE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proofErr w:type="spellEnd"/>
            <w:proofErr w:type="gramEnd"/>
            <w:r w:rsidR="004313FE" w:rsidRPr="004313FE">
              <w:rPr>
                <w:rFonts w:ascii="Times New Roman" w:hAnsi="Times New Roman" w:cs="Times New Roman"/>
                <w:sz w:val="24"/>
                <w:szCs w:val="24"/>
              </w:rPr>
              <w:t xml:space="preserve"> Большого областного фестиваля детского и юношеского творчества, в том числе для детей с ограниченными возможностями здоровья</w:t>
            </w:r>
            <w:r w:rsidR="001A4D68">
              <w:rPr>
                <w:rFonts w:ascii="Times New Roman" w:hAnsi="Times New Roman" w:cs="Times New Roman"/>
                <w:sz w:val="24"/>
                <w:szCs w:val="24"/>
              </w:rPr>
              <w:t xml:space="preserve"> «Наследники традиций»</w:t>
            </w:r>
          </w:p>
        </w:tc>
        <w:tc>
          <w:tcPr>
            <w:tcW w:w="4501" w:type="dxa"/>
          </w:tcPr>
          <w:p w:rsidR="0075652F" w:rsidRPr="006558F9" w:rsidRDefault="0075652F" w:rsidP="00A26DA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5652F">
              <w:rPr>
                <w:rFonts w:ascii="Times New Roman" w:hAnsi="Times New Roman" w:cs="Times New Roman"/>
                <w:sz w:val="24"/>
                <w:szCs w:val="24"/>
              </w:rPr>
              <w:t xml:space="preserve">Призер Ильченко Е. (10 </w:t>
            </w:r>
            <w:proofErr w:type="spellStart"/>
            <w:r w:rsidRPr="0075652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5652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75652F" w:rsidRPr="009D71C0" w:rsidTr="00902FF9">
        <w:tc>
          <w:tcPr>
            <w:tcW w:w="817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75652F" w:rsidRPr="009D71C0" w:rsidRDefault="0075652F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конкурс видеороликов, посвященных защитникам Отечества  среди школьных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медиацентров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01" w:type="dxa"/>
          </w:tcPr>
          <w:p w:rsidR="0075652F" w:rsidRPr="006558F9" w:rsidRDefault="0075652F" w:rsidP="00A26DA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5652F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</w:tc>
      </w:tr>
      <w:tr w:rsidR="004313FE" w:rsidRPr="009D71C0" w:rsidTr="00902FF9">
        <w:tc>
          <w:tcPr>
            <w:tcW w:w="817" w:type="dxa"/>
          </w:tcPr>
          <w:p w:rsidR="004313FE" w:rsidRPr="009D71C0" w:rsidRDefault="004313F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4313FE" w:rsidRDefault="004313FE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социальной рекламы «Спасем жизнь  вместе»</w:t>
            </w:r>
          </w:p>
        </w:tc>
        <w:tc>
          <w:tcPr>
            <w:tcW w:w="4501" w:type="dxa"/>
          </w:tcPr>
          <w:p w:rsidR="004313FE" w:rsidRDefault="004313FE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4313FE" w:rsidRPr="0075652F" w:rsidRDefault="004313FE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3FE" w:rsidRPr="009D71C0" w:rsidTr="00902FF9">
        <w:tc>
          <w:tcPr>
            <w:tcW w:w="817" w:type="dxa"/>
          </w:tcPr>
          <w:p w:rsidR="004313FE" w:rsidRDefault="004313F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4313FE" w:rsidRDefault="004313FE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лучшую организацию  работы  дружины юных пожарных</w:t>
            </w:r>
          </w:p>
        </w:tc>
        <w:tc>
          <w:tcPr>
            <w:tcW w:w="4501" w:type="dxa"/>
          </w:tcPr>
          <w:p w:rsidR="004313FE" w:rsidRDefault="004313FE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 3 место</w:t>
            </w:r>
          </w:p>
        </w:tc>
      </w:tr>
      <w:tr w:rsidR="004313FE" w:rsidRPr="009D71C0" w:rsidTr="00902FF9">
        <w:tc>
          <w:tcPr>
            <w:tcW w:w="817" w:type="dxa"/>
          </w:tcPr>
          <w:p w:rsidR="004313FE" w:rsidRDefault="004313F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53" w:type="dxa"/>
          </w:tcPr>
          <w:p w:rsidR="004313FE" w:rsidRDefault="004313FE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сочинений «Без срока давности».</w:t>
            </w:r>
          </w:p>
        </w:tc>
        <w:tc>
          <w:tcPr>
            <w:tcW w:w="4501" w:type="dxa"/>
          </w:tcPr>
          <w:p w:rsidR="004313FE" w:rsidRDefault="004313FE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</w:tc>
      </w:tr>
      <w:tr w:rsidR="004313FE" w:rsidRPr="009D71C0" w:rsidTr="00902FF9">
        <w:tc>
          <w:tcPr>
            <w:tcW w:w="817" w:type="dxa"/>
          </w:tcPr>
          <w:p w:rsidR="004313FE" w:rsidRDefault="004313FE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FA0311" w:rsidRPr="00FA0311" w:rsidRDefault="00FA0311" w:rsidP="00FA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</w:t>
            </w:r>
            <w:r w:rsidRPr="00FA0311">
              <w:rPr>
                <w:rFonts w:ascii="Times New Roman" w:hAnsi="Times New Roman" w:cs="Times New Roman"/>
                <w:sz w:val="24"/>
                <w:szCs w:val="24"/>
              </w:rPr>
              <w:t xml:space="preserve"> макетов военной техники</w:t>
            </w:r>
          </w:p>
          <w:p w:rsidR="004313FE" w:rsidRDefault="00FA0311" w:rsidP="00FA0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311">
              <w:rPr>
                <w:rFonts w:ascii="Times New Roman" w:hAnsi="Times New Roman" w:cs="Times New Roman"/>
                <w:sz w:val="24"/>
                <w:szCs w:val="24"/>
              </w:rPr>
              <w:t xml:space="preserve"> периода Великой Отечественной войны</w:t>
            </w:r>
          </w:p>
        </w:tc>
        <w:tc>
          <w:tcPr>
            <w:tcW w:w="4501" w:type="dxa"/>
          </w:tcPr>
          <w:p w:rsidR="004313FE" w:rsidRDefault="00FA0311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FA0311" w:rsidRDefault="00FA0311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52F" w:rsidRPr="009D71C0" w:rsidTr="00902FF9">
        <w:tc>
          <w:tcPr>
            <w:tcW w:w="817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Всероссийский конкурс</w:t>
            </w:r>
          </w:p>
        </w:tc>
        <w:tc>
          <w:tcPr>
            <w:tcW w:w="4501" w:type="dxa"/>
          </w:tcPr>
          <w:p w:rsidR="0075652F" w:rsidRPr="006558F9" w:rsidRDefault="0075652F" w:rsidP="00902FF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5652F" w:rsidRPr="009D71C0" w:rsidTr="00902FF9">
        <w:tc>
          <w:tcPr>
            <w:tcW w:w="817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Конкурс видеороликов платформы «Билет в будущее»</w:t>
            </w:r>
          </w:p>
        </w:tc>
        <w:tc>
          <w:tcPr>
            <w:tcW w:w="4501" w:type="dxa"/>
          </w:tcPr>
          <w:p w:rsidR="0075652F" w:rsidRPr="00B776B3" w:rsidRDefault="00FA0311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B3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75652F" w:rsidRPr="009D71C0" w:rsidTr="00902FF9">
        <w:tc>
          <w:tcPr>
            <w:tcW w:w="817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75652F" w:rsidRPr="009D71C0" w:rsidRDefault="00FA0311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Олимпиады портала УЧИ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501" w:type="dxa"/>
          </w:tcPr>
          <w:p w:rsidR="0075652F" w:rsidRPr="00B776B3" w:rsidRDefault="00FA0311" w:rsidP="00A26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6B3">
              <w:rPr>
                <w:rFonts w:ascii="Times New Roman" w:hAnsi="Times New Roman" w:cs="Times New Roman"/>
                <w:sz w:val="24"/>
                <w:szCs w:val="24"/>
              </w:rPr>
              <w:t>Участники, призеры</w:t>
            </w:r>
          </w:p>
        </w:tc>
      </w:tr>
      <w:tr w:rsidR="0075652F" w:rsidRPr="009D71C0" w:rsidTr="00902FF9">
        <w:tc>
          <w:tcPr>
            <w:tcW w:w="817" w:type="dxa"/>
          </w:tcPr>
          <w:p w:rsidR="0075652F" w:rsidRPr="009D71C0" w:rsidRDefault="0075652F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75652F" w:rsidRPr="009D71C0" w:rsidRDefault="00B776B3" w:rsidP="00902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Всероссийском</w:t>
            </w:r>
            <w:proofErr w:type="gramEnd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 смотр-конкурсе «Лучшая дружина юных пожарных России».</w:t>
            </w:r>
          </w:p>
        </w:tc>
        <w:tc>
          <w:tcPr>
            <w:tcW w:w="4501" w:type="dxa"/>
          </w:tcPr>
          <w:p w:rsidR="00B776B3" w:rsidRPr="001762F9" w:rsidRDefault="00B776B3" w:rsidP="00B77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 – 8</w:t>
            </w:r>
            <w:r w:rsidRPr="00176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76B3" w:rsidRPr="001762F9" w:rsidRDefault="00B776B3" w:rsidP="00B77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Коломейцев С. – 8</w:t>
            </w:r>
            <w:r w:rsidRPr="00176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76B3" w:rsidRPr="001762F9" w:rsidRDefault="00B776B3" w:rsidP="00B77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>Куталевский</w:t>
            </w:r>
            <w:proofErr w:type="spellEnd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8</w:t>
            </w:r>
            <w:r w:rsidRPr="00176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652F" w:rsidRPr="006558F9" w:rsidRDefault="00B776B3" w:rsidP="00B776B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– 8</w:t>
            </w:r>
            <w:r w:rsidRPr="00176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1762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776B3" w:rsidRDefault="00B776B3" w:rsidP="00DE2FFB">
      <w:pPr>
        <w:rPr>
          <w:rFonts w:ascii="Times New Roman" w:hAnsi="Times New Roman" w:cs="Times New Roman"/>
          <w:b/>
          <w:sz w:val="24"/>
          <w:szCs w:val="24"/>
        </w:rPr>
      </w:pPr>
    </w:p>
    <w:p w:rsidR="00B776B3" w:rsidRDefault="00B776B3" w:rsidP="001A1D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1D1B" w:rsidRPr="009D71C0" w:rsidRDefault="001A1D1B" w:rsidP="001A1D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1C0">
        <w:rPr>
          <w:rFonts w:ascii="Times New Roman" w:hAnsi="Times New Roman" w:cs="Times New Roman"/>
          <w:b/>
          <w:sz w:val="24"/>
          <w:szCs w:val="24"/>
        </w:rPr>
        <w:t>Участие учащихся в конкурсах различного уровня</w:t>
      </w:r>
    </w:p>
    <w:p w:rsidR="001A1D1B" w:rsidRPr="009D71C0" w:rsidRDefault="001A1D1B" w:rsidP="00A800F7">
      <w:pPr>
        <w:jc w:val="center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33925" cy="22860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90449" w:rsidRPr="009D71C0" w:rsidRDefault="00FE6B53">
      <w:pPr>
        <w:pStyle w:val="1"/>
        <w:ind w:left="0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Среди выявленных дефицитов:</w:t>
      </w:r>
    </w:p>
    <w:p w:rsidR="00890449" w:rsidRPr="009D71C0" w:rsidRDefault="00FE6B53" w:rsidP="00DC126D">
      <w:pPr>
        <w:pStyle w:val="1"/>
        <w:numPr>
          <w:ilvl w:val="0"/>
          <w:numId w:val="46"/>
        </w:numPr>
        <w:ind w:left="0" w:firstLine="42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недостаточная активность классных руковод</w:t>
      </w:r>
      <w:r w:rsidR="002C79E1" w:rsidRPr="009D71C0">
        <w:rPr>
          <w:b w:val="0"/>
          <w:sz w:val="24"/>
          <w:szCs w:val="24"/>
        </w:rPr>
        <w:t xml:space="preserve">ителей </w:t>
      </w:r>
      <w:r w:rsidR="00B776B3">
        <w:rPr>
          <w:b w:val="0"/>
          <w:sz w:val="24"/>
          <w:szCs w:val="24"/>
        </w:rPr>
        <w:t>и обучающихся 9</w:t>
      </w:r>
      <w:r w:rsidRPr="009D71C0">
        <w:rPr>
          <w:b w:val="0"/>
          <w:sz w:val="24"/>
          <w:szCs w:val="24"/>
        </w:rPr>
        <w:t>-11 классов при вовлечении обучающихс</w:t>
      </w:r>
      <w:r w:rsidR="002C79E1" w:rsidRPr="009D71C0">
        <w:rPr>
          <w:b w:val="0"/>
          <w:sz w:val="24"/>
          <w:szCs w:val="24"/>
        </w:rPr>
        <w:t xml:space="preserve">я в муниципальные </w:t>
      </w:r>
      <w:r w:rsidRPr="009D71C0">
        <w:rPr>
          <w:b w:val="0"/>
          <w:sz w:val="24"/>
          <w:szCs w:val="24"/>
        </w:rPr>
        <w:t xml:space="preserve"> мероприятия;</w:t>
      </w:r>
    </w:p>
    <w:p w:rsidR="00890449" w:rsidRPr="009D71C0" w:rsidRDefault="00FE6B53" w:rsidP="00DC126D">
      <w:pPr>
        <w:pStyle w:val="1"/>
        <w:numPr>
          <w:ilvl w:val="0"/>
          <w:numId w:val="46"/>
        </w:numPr>
        <w:ind w:left="0" w:firstLine="42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при организации классных мероприятий преобладание </w:t>
      </w:r>
      <w:proofErr w:type="spellStart"/>
      <w:r w:rsidRPr="009D71C0">
        <w:rPr>
          <w:b w:val="0"/>
          <w:sz w:val="24"/>
          <w:szCs w:val="24"/>
        </w:rPr>
        <w:t>мероприятийног</w:t>
      </w:r>
      <w:r w:rsidR="0053647B" w:rsidRPr="009D71C0">
        <w:rPr>
          <w:b w:val="0"/>
          <w:sz w:val="24"/>
          <w:szCs w:val="24"/>
        </w:rPr>
        <w:t>о</w:t>
      </w:r>
      <w:proofErr w:type="spellEnd"/>
      <w:r w:rsidR="0053647B" w:rsidRPr="009D71C0">
        <w:rPr>
          <w:b w:val="0"/>
          <w:sz w:val="24"/>
          <w:szCs w:val="24"/>
        </w:rPr>
        <w:t xml:space="preserve">, а не </w:t>
      </w:r>
      <w:proofErr w:type="spellStart"/>
      <w:r w:rsidR="0053647B" w:rsidRPr="009D71C0">
        <w:rPr>
          <w:b w:val="0"/>
          <w:sz w:val="24"/>
          <w:szCs w:val="24"/>
        </w:rPr>
        <w:t>деятельностного</w:t>
      </w:r>
      <w:proofErr w:type="spellEnd"/>
      <w:r w:rsidR="0053647B" w:rsidRPr="009D71C0">
        <w:rPr>
          <w:b w:val="0"/>
          <w:sz w:val="24"/>
          <w:szCs w:val="24"/>
        </w:rPr>
        <w:t xml:space="preserve"> подхода.</w:t>
      </w:r>
    </w:p>
    <w:p w:rsidR="002C79E1" w:rsidRPr="009D71C0" w:rsidRDefault="002C79E1" w:rsidP="002C79E1">
      <w:pPr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Выводы:</w:t>
      </w:r>
    </w:p>
    <w:p w:rsidR="00890449" w:rsidRPr="009D71C0" w:rsidRDefault="00FE6B53" w:rsidP="00DC126D">
      <w:pPr>
        <w:pStyle w:val="1"/>
        <w:numPr>
          <w:ilvl w:val="0"/>
          <w:numId w:val="45"/>
        </w:numPr>
        <w:ind w:left="0" w:firstLine="42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Деятельность большинства классных руководителей организована в соответствии с Положением о классном руководстве и рабочей программой воспитания.</w:t>
      </w:r>
    </w:p>
    <w:p w:rsidR="00890449" w:rsidRPr="009D71C0" w:rsidRDefault="00FE6B53" w:rsidP="00DC126D">
      <w:pPr>
        <w:pStyle w:val="1"/>
        <w:numPr>
          <w:ilvl w:val="0"/>
          <w:numId w:val="45"/>
        </w:numPr>
        <w:ind w:left="0" w:firstLine="42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С большинством обучающихся и их родителей (законных представителей) классными руководителями выстроены конструктивные отношения. </w:t>
      </w:r>
    </w:p>
    <w:p w:rsidR="007E131A" w:rsidRPr="009D71C0" w:rsidRDefault="007E131A" w:rsidP="00DC126D">
      <w:pPr>
        <w:pStyle w:val="aa"/>
        <w:numPr>
          <w:ilvl w:val="0"/>
          <w:numId w:val="45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Не</w:t>
      </w:r>
      <w:r w:rsidR="001974D1" w:rsidRPr="009D71C0">
        <w:rPr>
          <w:rFonts w:ascii="Times New Roman" w:hAnsi="Times New Roman" w:cs="Times New Roman"/>
          <w:sz w:val="24"/>
          <w:szCs w:val="24"/>
        </w:rPr>
        <w:t xml:space="preserve"> в полной мере </w:t>
      </w:r>
      <w:r w:rsidRPr="009D71C0">
        <w:rPr>
          <w:rFonts w:ascii="Times New Roman" w:hAnsi="Times New Roman" w:cs="Times New Roman"/>
          <w:sz w:val="24"/>
          <w:szCs w:val="24"/>
        </w:rPr>
        <w:t xml:space="preserve"> удалось внедрить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систему внешнего мониторинга эффективности деятельности классного руководителя. </w:t>
      </w:r>
    </w:p>
    <w:p w:rsidR="00890449" w:rsidRPr="009D71C0" w:rsidRDefault="00FE6B53" w:rsidP="007E131A">
      <w:pPr>
        <w:pStyle w:val="1"/>
        <w:ind w:left="0" w:firstLine="360"/>
        <w:rPr>
          <w:sz w:val="24"/>
          <w:szCs w:val="24"/>
        </w:rPr>
      </w:pPr>
      <w:r w:rsidRPr="009D71C0">
        <w:rPr>
          <w:sz w:val="24"/>
          <w:szCs w:val="24"/>
        </w:rPr>
        <w:t>Рекомендации:</w:t>
      </w:r>
    </w:p>
    <w:p w:rsidR="00890449" w:rsidRPr="009D71C0" w:rsidRDefault="00FE6B53" w:rsidP="00DC126D">
      <w:pPr>
        <w:numPr>
          <w:ilvl w:val="0"/>
          <w:numId w:val="12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при организации классных мероприятий </w:t>
      </w:r>
      <w:proofErr w:type="spellStart"/>
      <w:r w:rsidRPr="009D71C0">
        <w:rPr>
          <w:rFonts w:ascii="Times New Roman" w:eastAsia="Times New Roman" w:hAnsi="Times New Roman" w:cs="Times New Roman"/>
          <w:sz w:val="24"/>
          <w:szCs w:val="24"/>
        </w:rPr>
        <w:t>деятельностный</w:t>
      </w:r>
      <w:proofErr w:type="spell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подход. Включить в практику активные формы работы: социальные проекты, дискуссии, дебаты, </w:t>
      </w:r>
      <w:proofErr w:type="spellStart"/>
      <w:r w:rsidRPr="009D71C0">
        <w:rPr>
          <w:rFonts w:ascii="Times New Roman" w:eastAsia="Times New Roman" w:hAnsi="Times New Roman" w:cs="Times New Roman"/>
          <w:sz w:val="24"/>
          <w:szCs w:val="24"/>
        </w:rPr>
        <w:t>квесты</w:t>
      </w:r>
      <w:proofErr w:type="spellEnd"/>
      <w:r w:rsidRPr="009D71C0">
        <w:rPr>
          <w:rFonts w:ascii="Times New Roman" w:eastAsia="Times New Roman" w:hAnsi="Times New Roman" w:cs="Times New Roman"/>
          <w:sz w:val="24"/>
          <w:szCs w:val="24"/>
        </w:rPr>
        <w:t>, занятия с элементами тренинга, решение кейсов, проигрывание игровых ситуаций и т.д.</w:t>
      </w:r>
    </w:p>
    <w:p w:rsidR="00890449" w:rsidRPr="009D71C0" w:rsidRDefault="00FE6B53" w:rsidP="00DC126D">
      <w:pPr>
        <w:pStyle w:val="1"/>
        <w:numPr>
          <w:ilvl w:val="0"/>
          <w:numId w:val="12"/>
        </w:numPr>
        <w:ind w:left="0" w:firstLine="42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При организации родительских собраний придерживаться утвержденной </w:t>
      </w:r>
      <w:r w:rsidRPr="009D71C0">
        <w:rPr>
          <w:b w:val="0"/>
          <w:sz w:val="24"/>
          <w:szCs w:val="24"/>
        </w:rPr>
        <w:lastRenderedPageBreak/>
        <w:t>тематической циклограммы.</w:t>
      </w:r>
    </w:p>
    <w:p w:rsidR="00890449" w:rsidRPr="009D71C0" w:rsidRDefault="00FE6B53" w:rsidP="00DC126D">
      <w:pPr>
        <w:pStyle w:val="1"/>
        <w:numPr>
          <w:ilvl w:val="0"/>
          <w:numId w:val="12"/>
        </w:numPr>
        <w:ind w:left="0" w:firstLine="42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Обеспечить своевременное</w:t>
      </w:r>
      <w:r w:rsidR="008D39D3">
        <w:rPr>
          <w:b w:val="0"/>
          <w:sz w:val="24"/>
          <w:szCs w:val="24"/>
        </w:rPr>
        <w:t xml:space="preserve"> </w:t>
      </w:r>
      <w:r w:rsidRPr="009D71C0">
        <w:rPr>
          <w:b w:val="0"/>
          <w:sz w:val="24"/>
          <w:szCs w:val="24"/>
        </w:rPr>
        <w:t>предоставление необходимой документации и запрашиваемой информации.</w:t>
      </w:r>
    </w:p>
    <w:p w:rsidR="00890449" w:rsidRPr="009D71C0" w:rsidRDefault="00FE6B53" w:rsidP="00DC126D">
      <w:pPr>
        <w:pStyle w:val="1"/>
        <w:numPr>
          <w:ilvl w:val="0"/>
          <w:numId w:val="12"/>
        </w:numPr>
        <w:ind w:left="0" w:firstLine="42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В течение учебного </w:t>
      </w:r>
      <w:r w:rsidR="00B776B3">
        <w:rPr>
          <w:b w:val="0"/>
          <w:sz w:val="24"/>
          <w:szCs w:val="24"/>
        </w:rPr>
        <w:t>года организовать участие обучающихся всех ступеней</w:t>
      </w:r>
      <w:r w:rsidRPr="009D71C0">
        <w:rPr>
          <w:b w:val="0"/>
          <w:sz w:val="24"/>
          <w:szCs w:val="24"/>
        </w:rPr>
        <w:t xml:space="preserve"> в </w:t>
      </w:r>
      <w:r w:rsidR="00B776B3">
        <w:rPr>
          <w:b w:val="0"/>
          <w:sz w:val="24"/>
          <w:szCs w:val="24"/>
        </w:rPr>
        <w:t>муниципальных, региональных или федеральных конкурсах/мероприятиях</w:t>
      </w:r>
      <w:r w:rsidRPr="009D71C0">
        <w:rPr>
          <w:b w:val="0"/>
          <w:sz w:val="24"/>
          <w:szCs w:val="24"/>
        </w:rPr>
        <w:t>.</w:t>
      </w:r>
    </w:p>
    <w:p w:rsidR="00890449" w:rsidRPr="009D71C0" w:rsidRDefault="00FE6B53" w:rsidP="00DC126D">
      <w:pPr>
        <w:numPr>
          <w:ilvl w:val="0"/>
          <w:numId w:val="12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Регулярно проводить мероприятия, направленные на формирование позитивных межличностных отношений между 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класса. Осуществлять ежедневное педагогическое наблюдение за отношениями учащихся в классе, в случа</w:t>
      </w:r>
      <w:r w:rsidR="00866C28" w:rsidRPr="009D71C0">
        <w:rPr>
          <w:rFonts w:ascii="Times New Roman" w:eastAsia="Times New Roman" w:hAnsi="Times New Roman" w:cs="Times New Roman"/>
          <w:sz w:val="24"/>
          <w:szCs w:val="24"/>
        </w:rPr>
        <w:t xml:space="preserve">е выявления проявлений конфликтных ситуаций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незамедлительно предпринимать необходимые действия. </w:t>
      </w:r>
    </w:p>
    <w:p w:rsidR="00890449" w:rsidRPr="009D71C0" w:rsidRDefault="001974D1" w:rsidP="00DC126D">
      <w:pPr>
        <w:numPr>
          <w:ilvl w:val="0"/>
          <w:numId w:val="12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Продолжать внедря</w:t>
      </w:r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>ть в 202</w:t>
      </w:r>
      <w:r w:rsidR="00B776B3">
        <w:rPr>
          <w:rFonts w:ascii="Times New Roman" w:eastAsia="Times New Roman" w:hAnsi="Times New Roman" w:cs="Times New Roman"/>
          <w:sz w:val="24"/>
          <w:szCs w:val="24"/>
        </w:rPr>
        <w:t>6</w:t>
      </w:r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B776B3">
        <w:rPr>
          <w:rFonts w:ascii="Times New Roman" w:eastAsia="Times New Roman" w:hAnsi="Times New Roman" w:cs="Times New Roman"/>
          <w:sz w:val="24"/>
          <w:szCs w:val="24"/>
        </w:rPr>
        <w:t>7</w:t>
      </w:r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уч. году систему внешнего мониторинга эффективности деятельности классного руководителя. </w:t>
      </w:r>
    </w:p>
    <w:p w:rsidR="00890449" w:rsidRPr="009D71C0" w:rsidRDefault="00FE6B53" w:rsidP="00DC126D">
      <w:pPr>
        <w:numPr>
          <w:ilvl w:val="0"/>
          <w:numId w:val="12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Обеспечить регулярное информирование родителей (законных представителей) обучающихся об успехах, неудачах ребенка в школе.</w:t>
      </w:r>
    </w:p>
    <w:p w:rsidR="007E131A" w:rsidRPr="009D71C0" w:rsidRDefault="007E131A" w:rsidP="00DC126D">
      <w:pPr>
        <w:numPr>
          <w:ilvl w:val="0"/>
          <w:numId w:val="12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Организовать проведение консультаций, практикумов для классных руководителей по технологии планирования: выявление проблемы, формулировка цели и задач, определение совместно с детьми мероприятий, направленных на решение задач и устранение выявленных дефицитов.</w:t>
      </w:r>
    </w:p>
    <w:p w:rsidR="00890449" w:rsidRPr="009D71C0" w:rsidRDefault="00890449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0449" w:rsidRPr="009D71C0" w:rsidRDefault="00FE6B53" w:rsidP="00DC126D">
      <w:pPr>
        <w:pStyle w:val="1"/>
        <w:numPr>
          <w:ilvl w:val="2"/>
          <w:numId w:val="64"/>
        </w:numPr>
        <w:rPr>
          <w:sz w:val="24"/>
          <w:szCs w:val="24"/>
        </w:rPr>
      </w:pPr>
      <w:r w:rsidRPr="009D71C0">
        <w:rPr>
          <w:sz w:val="24"/>
          <w:szCs w:val="24"/>
        </w:rPr>
        <w:t>Урочная деятельность</w:t>
      </w:r>
    </w:p>
    <w:p w:rsidR="00890449" w:rsidRPr="009D71C0" w:rsidRDefault="00FE6B53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Анализ рабочих программ по учебным предметам показал, что все учебные программы содержат целевые ориентиры результатов воспитания, а также тематику в соответствии с календарным планом воспитательной работы.</w:t>
      </w:r>
    </w:p>
    <w:p w:rsidR="00890449" w:rsidRPr="009D71C0" w:rsidRDefault="00FE6B53" w:rsidP="001974D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 xml:space="preserve">При посещении уроков было выявлено, что </w:t>
      </w:r>
      <w:proofErr w:type="spellStart"/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бо́льшая</w:t>
      </w:r>
      <w:proofErr w:type="spellEnd"/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часть педагогов использует на своих уроках методы, методики и технологии, оказывающие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обеспечивает привлечение внимания обучающихся к ценностному аспекту изучаемых на уроках предметов, явлений и событий.</w:t>
      </w:r>
    </w:p>
    <w:p w:rsidR="00890449" w:rsidRPr="009D71C0" w:rsidRDefault="00FE6B53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С целью повышения эффективности воспита</w:t>
      </w:r>
      <w:r w:rsidR="00B776B3">
        <w:rPr>
          <w:rFonts w:ascii="Times New Roman" w:eastAsia="Times New Roman" w:hAnsi="Times New Roman" w:cs="Times New Roman"/>
          <w:sz w:val="24"/>
          <w:szCs w:val="24"/>
        </w:rPr>
        <w:t>тельного потенциала урока в 2025-2026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для педагогического коллектива школы был пров</w:t>
      </w:r>
      <w:r w:rsidR="00B776B3">
        <w:rPr>
          <w:rFonts w:ascii="Times New Roman" w:eastAsia="Times New Roman" w:hAnsi="Times New Roman" w:cs="Times New Roman"/>
          <w:sz w:val="24"/>
          <w:szCs w:val="24"/>
        </w:rPr>
        <w:t>еден круглый стол</w:t>
      </w:r>
      <w:r w:rsidR="00D0035F" w:rsidRPr="009D71C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B776B3">
        <w:rPr>
          <w:rFonts w:ascii="Times New Roman" w:eastAsia="Times New Roman" w:hAnsi="Times New Roman" w:cs="Times New Roman"/>
          <w:sz w:val="24"/>
          <w:szCs w:val="24"/>
        </w:rPr>
        <w:t>Роль личности в воспитательном процессе</w:t>
      </w:r>
      <w:r w:rsidR="00607140" w:rsidRPr="009D71C0">
        <w:rPr>
          <w:rFonts w:ascii="Times New Roman" w:eastAsia="Times New Roman" w:hAnsi="Times New Roman" w:cs="Times New Roman"/>
          <w:sz w:val="24"/>
          <w:szCs w:val="24"/>
        </w:rPr>
        <w:t>», участие в котором приняли 100</w:t>
      </w:r>
      <w:r w:rsidR="00B776B3">
        <w:rPr>
          <w:rFonts w:ascii="Times New Roman" w:eastAsia="Times New Roman" w:hAnsi="Times New Roman" w:cs="Times New Roman"/>
          <w:sz w:val="24"/>
          <w:szCs w:val="24"/>
        </w:rPr>
        <w:t>% педагогов школы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449" w:rsidRPr="009D71C0" w:rsidRDefault="00FE6B53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:rsidR="00864C70" w:rsidRPr="00864C70" w:rsidRDefault="00B776B3" w:rsidP="00DC126D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</w:rPr>
        <w:t>По данным анализа</w:t>
      </w:r>
      <w:r w:rsidR="008D357A">
        <w:rPr>
          <w:rFonts w:ascii="Times New Roman" w:hAnsi="Times New Roman" w:cs="Times New Roman"/>
          <w:sz w:val="24"/>
        </w:rPr>
        <w:t>, основанного на посещении уроков  в</w:t>
      </w:r>
      <w:r>
        <w:rPr>
          <w:rFonts w:ascii="Times New Roman" w:hAnsi="Times New Roman" w:cs="Times New Roman"/>
          <w:sz w:val="24"/>
        </w:rPr>
        <w:t xml:space="preserve"> 2025–2026</w:t>
      </w:r>
      <w:r w:rsidR="00864C70" w:rsidRPr="00864C70">
        <w:rPr>
          <w:rFonts w:ascii="Times New Roman" w:hAnsi="Times New Roman" w:cs="Times New Roman"/>
          <w:sz w:val="24"/>
        </w:rPr>
        <w:t xml:space="preserve"> учебном году, </w:t>
      </w:r>
      <w:r w:rsidR="00864C70" w:rsidRPr="000878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уровень реализации воспитательного потенциала школьных уроков </w:t>
      </w:r>
      <w:r w:rsidR="008D35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остается средним</w:t>
      </w:r>
      <w:r w:rsidR="00864C70" w:rsidRPr="000878C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64C70" w:rsidRPr="00864C70">
        <w:rPr>
          <w:rFonts w:ascii="Times New Roman" w:hAnsi="Times New Roman" w:cs="Times New Roman"/>
          <w:sz w:val="24"/>
        </w:rPr>
        <w:t xml:space="preserve"> При </w:t>
      </w:r>
      <w:r w:rsidR="008D357A">
        <w:rPr>
          <w:rFonts w:ascii="Times New Roman" w:hAnsi="Times New Roman" w:cs="Times New Roman"/>
          <w:sz w:val="24"/>
        </w:rPr>
        <w:t xml:space="preserve">посещении уроков выявлено, </w:t>
      </w:r>
      <w:r w:rsidR="00864C70" w:rsidRPr="00864C70">
        <w:rPr>
          <w:rFonts w:ascii="Times New Roman" w:hAnsi="Times New Roman" w:cs="Times New Roman"/>
          <w:sz w:val="24"/>
        </w:rPr>
        <w:t>не всегда удаётся привлечь внимание обучающихся к ценностному аспекту изучаемых предметов, явлений и событий</w:t>
      </w:r>
      <w:r w:rsidR="00864C70" w:rsidRPr="00864C70">
        <w:rPr>
          <w:sz w:val="24"/>
        </w:rPr>
        <w:t>.</w:t>
      </w:r>
      <w:r w:rsidR="00864C70" w:rsidRPr="00864C7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</w:p>
    <w:p w:rsidR="00C82617" w:rsidRPr="00864C70" w:rsidRDefault="008D357A" w:rsidP="00DC126D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всегда учителя в полной мере используют ИКТ ресурсы при подготовке  к урокам. </w:t>
      </w:r>
    </w:p>
    <w:p w:rsidR="00890449" w:rsidRPr="009D71C0" w:rsidRDefault="00FE6B53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:rsidR="00890449" w:rsidRPr="009D71C0" w:rsidRDefault="00FE6B53" w:rsidP="00DC126D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Учителям-предметникам при проведении уроков и взаимодействии с </w:t>
      </w:r>
      <w:proofErr w:type="gram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90449" w:rsidRPr="009D71C0" w:rsidRDefault="00FE6B53" w:rsidP="00DC126D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использовать методы и приемы, направленные на формирование интереса </w:t>
      </w:r>
      <w:proofErr w:type="gram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предмету;</w:t>
      </w:r>
    </w:p>
    <w:p w:rsidR="00890449" w:rsidRPr="009D71C0" w:rsidRDefault="00FE6B53" w:rsidP="00DC126D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игры,</w:t>
      </w:r>
      <w:r w:rsidR="00D0035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КТД,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D35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57A">
        <w:rPr>
          <w:rFonts w:ascii="Times New Roman" w:eastAsia="Times New Roman" w:hAnsi="Times New Roman" w:cs="Times New Roman"/>
          <w:color w:val="000000"/>
          <w:sz w:val="24"/>
          <w:szCs w:val="24"/>
        </w:rPr>
        <w:t>квесты</w:t>
      </w:r>
      <w:proofErr w:type="spellEnd"/>
      <w:r w:rsidR="008D35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дискуссии и другие парные или групповые формы работы;</w:t>
      </w:r>
    </w:p>
    <w:p w:rsidR="00890449" w:rsidRPr="009D71C0" w:rsidRDefault="00FE6B53" w:rsidP="00DC126D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побуждать задумываться обучающихся о ценностях, нравственных вопросах, жизненных проблемах;</w:t>
      </w:r>
    </w:p>
    <w:p w:rsidR="00890449" w:rsidRDefault="00FE6B53" w:rsidP="00DC126D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выстраивать эффективную коммуникацию с обучающимися и их родителями, не допускать оскорблений и унижений обучающихся, а также воз</w:t>
      </w:r>
      <w:r w:rsidR="008D357A">
        <w:rPr>
          <w:rFonts w:ascii="Times New Roman" w:eastAsia="Times New Roman" w:hAnsi="Times New Roman" w:cs="Times New Roman"/>
          <w:color w:val="000000"/>
          <w:sz w:val="24"/>
          <w:szCs w:val="24"/>
        </w:rPr>
        <w:t>никновения конфликтных ситуаций</w:t>
      </w:r>
      <w:r w:rsidR="001A4D6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A4D68" w:rsidRPr="009D71C0" w:rsidRDefault="001A4D68" w:rsidP="00DC126D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широко использовать ИКТ, образовательные ресурсы при подготовке 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проведению урока, привлекать обучающихся к использованию образовательных порталов.</w:t>
      </w:r>
    </w:p>
    <w:p w:rsidR="00890449" w:rsidRPr="009D71C0" w:rsidRDefault="00FE6B53" w:rsidP="00D0035F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Организовать сопровождение учителей-предметников в части усиления воспитательного потенциала урока: консультации, посещение уроков.</w:t>
      </w:r>
    </w:p>
    <w:p w:rsidR="00890449" w:rsidRPr="009D71C0" w:rsidRDefault="00FE6B53" w:rsidP="00DC126D">
      <w:pPr>
        <w:pStyle w:val="aa"/>
        <w:widowControl w:val="0"/>
        <w:numPr>
          <w:ilvl w:val="2"/>
          <w:numId w:val="6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Внеурочная деятельность</w:t>
      </w:r>
    </w:p>
    <w:p w:rsidR="00890449" w:rsidRPr="009D71C0" w:rsidRDefault="00FE6B53" w:rsidP="004B1736">
      <w:pPr>
        <w:pStyle w:val="1"/>
        <w:shd w:val="clear" w:color="auto" w:fill="FFFFFF"/>
        <w:spacing w:after="150"/>
        <w:ind w:left="0" w:firstLine="420"/>
        <w:textAlignment w:val="baseline"/>
        <w:rPr>
          <w:b w:val="0"/>
          <w:bCs/>
          <w:sz w:val="24"/>
          <w:szCs w:val="24"/>
        </w:rPr>
      </w:pPr>
      <w:r w:rsidRPr="009D71C0">
        <w:rPr>
          <w:b w:val="0"/>
          <w:bCs/>
          <w:sz w:val="24"/>
          <w:szCs w:val="24"/>
        </w:rPr>
        <w:t>Внеурочная деятельность в 202</w:t>
      </w:r>
      <w:r w:rsidR="001A4D68">
        <w:rPr>
          <w:b w:val="0"/>
          <w:bCs/>
          <w:sz w:val="24"/>
          <w:szCs w:val="24"/>
        </w:rPr>
        <w:t>5</w:t>
      </w:r>
      <w:r w:rsidRPr="009D71C0">
        <w:rPr>
          <w:b w:val="0"/>
          <w:bCs/>
          <w:sz w:val="24"/>
          <w:szCs w:val="24"/>
        </w:rPr>
        <w:t>-202</w:t>
      </w:r>
      <w:r w:rsidR="001A4D68">
        <w:rPr>
          <w:b w:val="0"/>
          <w:bCs/>
          <w:sz w:val="24"/>
          <w:szCs w:val="24"/>
        </w:rPr>
        <w:t>6</w:t>
      </w:r>
      <w:r w:rsidRPr="009D71C0">
        <w:rPr>
          <w:b w:val="0"/>
          <w:bCs/>
          <w:sz w:val="24"/>
          <w:szCs w:val="24"/>
        </w:rPr>
        <w:t xml:space="preserve"> учебном году была организована в соответствии с письм</w:t>
      </w:r>
      <w:r w:rsidR="00FD0D73" w:rsidRPr="009D71C0">
        <w:rPr>
          <w:b w:val="0"/>
          <w:bCs/>
          <w:sz w:val="24"/>
          <w:szCs w:val="24"/>
        </w:rPr>
        <w:t>ами</w:t>
      </w:r>
      <w:r w:rsidR="008D39D3">
        <w:rPr>
          <w:b w:val="0"/>
          <w:bCs/>
          <w:sz w:val="24"/>
          <w:szCs w:val="24"/>
        </w:rPr>
        <w:t xml:space="preserve"> </w:t>
      </w:r>
      <w:proofErr w:type="spellStart"/>
      <w:r w:rsidRPr="009D71C0">
        <w:rPr>
          <w:b w:val="0"/>
          <w:bCs/>
          <w:sz w:val="24"/>
          <w:szCs w:val="24"/>
        </w:rPr>
        <w:t>Минпросвещения</w:t>
      </w:r>
      <w:proofErr w:type="spellEnd"/>
      <w:r w:rsidRPr="009D71C0">
        <w:rPr>
          <w:b w:val="0"/>
          <w:bCs/>
          <w:sz w:val="24"/>
          <w:szCs w:val="24"/>
        </w:rPr>
        <w:t xml:space="preserve"> России от 05.07.2022 N ТВ-1290/03</w:t>
      </w:r>
      <w:r w:rsidR="00FD0D73" w:rsidRPr="009D71C0">
        <w:rPr>
          <w:b w:val="0"/>
          <w:bCs/>
          <w:sz w:val="24"/>
          <w:szCs w:val="24"/>
        </w:rPr>
        <w:t xml:space="preserve">, от 17 июня 2022 года № 03-871, от 15 августа 2022 года № 03-1190 «О направлении методических рекомендаций», </w:t>
      </w:r>
      <w:r w:rsidR="004B1736" w:rsidRPr="009D71C0">
        <w:rPr>
          <w:b w:val="0"/>
          <w:sz w:val="24"/>
          <w:szCs w:val="24"/>
        </w:rPr>
        <w:t xml:space="preserve">от </w:t>
      </w:r>
      <w:r w:rsidR="008618AC">
        <w:rPr>
          <w:b w:val="0"/>
          <w:sz w:val="24"/>
          <w:szCs w:val="24"/>
        </w:rPr>
        <w:t xml:space="preserve">17 августа 2023 г. N ДГ-1773/05 </w:t>
      </w:r>
      <w:proofErr w:type="gramStart"/>
      <w:r w:rsidR="00776A05" w:rsidRPr="009D71C0">
        <w:rPr>
          <w:b w:val="0"/>
          <w:sz w:val="24"/>
          <w:szCs w:val="24"/>
        </w:rPr>
        <w:t>от</w:t>
      </w:r>
      <w:proofErr w:type="gramEnd"/>
      <w:r w:rsidR="00776A05" w:rsidRPr="009D71C0">
        <w:rPr>
          <w:b w:val="0"/>
          <w:sz w:val="24"/>
          <w:szCs w:val="24"/>
        </w:rPr>
        <w:t xml:space="preserve"> 18.02.2025 N 06-221 "</w:t>
      </w:r>
      <w:proofErr w:type="gramStart"/>
      <w:r w:rsidR="00776A05" w:rsidRPr="009D71C0">
        <w:rPr>
          <w:b w:val="0"/>
          <w:sz w:val="24"/>
          <w:szCs w:val="24"/>
        </w:rPr>
        <w:t>О</w:t>
      </w:r>
      <w:proofErr w:type="gramEnd"/>
      <w:r w:rsidR="00776A05" w:rsidRPr="009D71C0">
        <w:rPr>
          <w:b w:val="0"/>
          <w:sz w:val="24"/>
          <w:szCs w:val="24"/>
        </w:rPr>
        <w:t xml:space="preserve"> направлении информации".</w:t>
      </w:r>
    </w:p>
    <w:p w:rsidR="00890449" w:rsidRPr="009D71C0" w:rsidRDefault="00FE6B53" w:rsidP="004B1736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 xml:space="preserve">Модель плана внеурочной деятельности характеризуется </w:t>
      </w:r>
      <w:r w:rsidR="00602E9A" w:rsidRPr="009D71C0">
        <w:rPr>
          <w:rFonts w:ascii="Times New Roman" w:eastAsia="Times New Roman" w:hAnsi="Times New Roman" w:cs="Times New Roman"/>
          <w:sz w:val="24"/>
          <w:szCs w:val="24"/>
        </w:rPr>
        <w:t>преобладанием учебно-познавательной деятельности (наибольшее внимание уделяется внеурочной деятельности по учебным предметам и формированию функциональной грамотности).</w:t>
      </w:r>
    </w:p>
    <w:p w:rsidR="00890449" w:rsidRPr="009D71C0" w:rsidRDefault="00FE6B53" w:rsidP="004B1736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Внеурочная деятельность, организуемая в школе, состоит из трёх основных блоков:</w:t>
      </w:r>
    </w:p>
    <w:p w:rsidR="00890449" w:rsidRPr="009D71C0" w:rsidRDefault="00FE6B53" w:rsidP="00DC126D">
      <w:pPr>
        <w:pStyle w:val="aa"/>
        <w:widowControl w:val="0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курсы внеурочной деятельности;</w:t>
      </w:r>
    </w:p>
    <w:p w:rsidR="00890449" w:rsidRPr="009D71C0" w:rsidRDefault="00FE6B53" w:rsidP="00DC126D">
      <w:pPr>
        <w:pStyle w:val="aa"/>
        <w:widowControl w:val="0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объединения дополнительного образования;</w:t>
      </w:r>
    </w:p>
    <w:p w:rsidR="00890449" w:rsidRPr="009D71C0" w:rsidRDefault="00FE6B53" w:rsidP="00DC126D">
      <w:pPr>
        <w:pStyle w:val="aa"/>
        <w:widowControl w:val="0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воспитательные мероприятия, в том числе в рамках деятельности РДДМ «Движение первых»</w:t>
      </w:r>
      <w:r w:rsidR="0043128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3128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Росдетцентра</w:t>
      </w:r>
      <w:proofErr w:type="spellEnd"/>
      <w:r w:rsidR="0043128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449" w:rsidRPr="009D71C0" w:rsidRDefault="00FE6B53" w:rsidP="00602E9A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1A4D6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776A05" w:rsidRPr="009D71C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в соответствии с письмом </w:t>
      </w:r>
      <w:proofErr w:type="spellStart"/>
      <w:r w:rsidRPr="009D71C0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России от 17.06.2022 N 03-871 "Об организации занятий "Разговоры о важном" на всех уровнях образования </w:t>
      </w:r>
      <w:r w:rsidR="0043128F" w:rsidRPr="009D71C0">
        <w:rPr>
          <w:rFonts w:ascii="Times New Roman" w:eastAsia="Times New Roman" w:hAnsi="Times New Roman" w:cs="Times New Roman"/>
          <w:sz w:val="24"/>
          <w:szCs w:val="24"/>
        </w:rPr>
        <w:t>была продолжена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реализация курса внеурочной деятельности «Разговоры о важном», занятия которого проходили еженедельно по понедельникам первым уроком.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Занятия проводились классными руководителями. </w:t>
      </w:r>
    </w:p>
    <w:p w:rsidR="0043128F" w:rsidRPr="009D71C0" w:rsidRDefault="0043128F" w:rsidP="0043128F">
      <w:pPr>
        <w:pStyle w:val="1"/>
        <w:shd w:val="clear" w:color="auto" w:fill="FFFFFF"/>
        <w:ind w:left="0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Также в соответствии с письмом </w:t>
      </w:r>
      <w:proofErr w:type="spellStart"/>
      <w:r w:rsidRPr="009D71C0">
        <w:rPr>
          <w:b w:val="0"/>
          <w:sz w:val="24"/>
          <w:szCs w:val="24"/>
        </w:rPr>
        <w:t>Минпросвещения</w:t>
      </w:r>
      <w:proofErr w:type="spellEnd"/>
      <w:r w:rsidRPr="009D71C0">
        <w:rPr>
          <w:b w:val="0"/>
          <w:sz w:val="24"/>
          <w:szCs w:val="24"/>
        </w:rPr>
        <w:t xml:space="preserve"> России от 17 августа 2023 г. N ДГ-1773/05 </w:t>
      </w:r>
      <w:r w:rsidR="000878C5">
        <w:rPr>
          <w:b w:val="0"/>
          <w:sz w:val="24"/>
          <w:szCs w:val="24"/>
        </w:rPr>
        <w:t>с</w:t>
      </w:r>
      <w:r w:rsidRPr="009D71C0">
        <w:rPr>
          <w:b w:val="0"/>
          <w:sz w:val="24"/>
          <w:szCs w:val="24"/>
        </w:rPr>
        <w:t xml:space="preserve"> 2023-2024 уч. году в 6-11 классах </w:t>
      </w:r>
      <w:r w:rsidR="006558F9">
        <w:rPr>
          <w:b w:val="0"/>
          <w:sz w:val="24"/>
          <w:szCs w:val="24"/>
        </w:rPr>
        <w:t xml:space="preserve"> </w:t>
      </w:r>
      <w:r w:rsidR="006558F9" w:rsidRPr="000878C5">
        <w:rPr>
          <w:b w:val="0"/>
          <w:sz w:val="24"/>
          <w:szCs w:val="24"/>
        </w:rPr>
        <w:t>реализуется</w:t>
      </w:r>
      <w:r w:rsidR="001A4D68">
        <w:rPr>
          <w:b w:val="0"/>
          <w:sz w:val="24"/>
          <w:szCs w:val="24"/>
        </w:rPr>
        <w:t xml:space="preserve"> курс</w:t>
      </w:r>
      <w:r w:rsidRPr="009D71C0">
        <w:rPr>
          <w:b w:val="0"/>
          <w:sz w:val="24"/>
          <w:szCs w:val="24"/>
        </w:rPr>
        <w:t xml:space="preserve"> внеурочной деятельн</w:t>
      </w:r>
      <w:r w:rsidR="00776A05" w:rsidRPr="009D71C0">
        <w:rPr>
          <w:b w:val="0"/>
          <w:sz w:val="24"/>
          <w:szCs w:val="24"/>
        </w:rPr>
        <w:t xml:space="preserve">ости «Россия – мои горизонты». </w:t>
      </w:r>
    </w:p>
    <w:p w:rsidR="00602E9A" w:rsidRPr="009D71C0" w:rsidRDefault="00B94D9E" w:rsidP="00602E9A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618AC" w:rsidRPr="00726EF1" w:rsidRDefault="008618AC" w:rsidP="008618AC">
      <w:pPr>
        <w:spacing w:after="23"/>
        <w:jc w:val="center"/>
        <w:rPr>
          <w:rFonts w:ascii="Times New Roman" w:hAnsi="Times New Roman" w:cs="Times New Roman"/>
        </w:rPr>
      </w:pPr>
      <w:r w:rsidRPr="00726EF1">
        <w:rPr>
          <w:rFonts w:ascii="Times New Roman" w:hAnsi="Times New Roman" w:cs="Times New Roman"/>
          <w:color w:val="000000"/>
          <w:sz w:val="24"/>
        </w:rPr>
        <w:t>План внеурочной деятельности для 1 – 4 классов,</w:t>
      </w:r>
    </w:p>
    <w:p w:rsidR="008618AC" w:rsidRPr="00726EF1" w:rsidRDefault="008618AC" w:rsidP="008618AC">
      <w:pPr>
        <w:spacing w:after="23"/>
        <w:ind w:left="497" w:right="13"/>
        <w:rPr>
          <w:rFonts w:ascii="Times New Roman" w:hAnsi="Times New Roman" w:cs="Times New Roman"/>
        </w:rPr>
      </w:pPr>
      <w:r w:rsidRPr="00726EF1">
        <w:rPr>
          <w:rFonts w:ascii="Times New Roman" w:hAnsi="Times New Roman" w:cs="Times New Roman"/>
          <w:color w:val="000000"/>
          <w:sz w:val="24"/>
        </w:rPr>
        <w:t xml:space="preserve">                                реализующих федеральный государственный</w:t>
      </w:r>
    </w:p>
    <w:p w:rsidR="008618AC" w:rsidRPr="00726EF1" w:rsidRDefault="008618AC" w:rsidP="008618AC">
      <w:pPr>
        <w:spacing w:after="23"/>
        <w:ind w:left="1685"/>
        <w:rPr>
          <w:rFonts w:ascii="Times New Roman" w:hAnsi="Times New Roman" w:cs="Times New Roman"/>
          <w:color w:val="000000"/>
          <w:sz w:val="24"/>
        </w:rPr>
      </w:pPr>
      <w:r w:rsidRPr="00726EF1">
        <w:rPr>
          <w:rFonts w:ascii="Times New Roman" w:hAnsi="Times New Roman" w:cs="Times New Roman"/>
          <w:color w:val="000000"/>
          <w:sz w:val="24"/>
        </w:rPr>
        <w:t>образовательный стандарт начального общего образования</w:t>
      </w:r>
    </w:p>
    <w:p w:rsidR="008618AC" w:rsidRPr="008618AC" w:rsidRDefault="008618AC" w:rsidP="008618AC">
      <w:pPr>
        <w:spacing w:after="23"/>
        <w:ind w:left="1685"/>
      </w:pPr>
    </w:p>
    <w:tbl>
      <w:tblPr>
        <w:tblStyle w:val="TableGrid"/>
        <w:tblW w:w="9345" w:type="dxa"/>
        <w:tblInd w:w="-109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7"/>
        <w:gridCol w:w="3190"/>
        <w:gridCol w:w="1404"/>
        <w:gridCol w:w="1413"/>
        <w:gridCol w:w="1397"/>
        <w:gridCol w:w="1394"/>
      </w:tblGrid>
      <w:tr w:rsidR="008618AC" w:rsidRPr="00726EF1" w:rsidTr="008618AC">
        <w:trPr>
          <w:trHeight w:val="550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№</w:t>
            </w:r>
          </w:p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п\п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Направлени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Количество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часов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8618AC" w:rsidRPr="00726EF1" w:rsidTr="008618AC">
        <w:trPr>
          <w:trHeight w:val="288"/>
        </w:trPr>
        <w:tc>
          <w:tcPr>
            <w:tcW w:w="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1класс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 xml:space="preserve">2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класс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 xml:space="preserve">3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класс</w:t>
            </w:r>
            <w:proofErr w:type="spellEnd"/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 xml:space="preserve">4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класс</w:t>
            </w:r>
            <w:proofErr w:type="spellEnd"/>
          </w:p>
        </w:tc>
      </w:tr>
      <w:tr w:rsidR="008618AC" w:rsidRPr="00726EF1" w:rsidTr="008618AC">
        <w:trPr>
          <w:trHeight w:val="341"/>
        </w:trPr>
        <w:tc>
          <w:tcPr>
            <w:tcW w:w="9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right="528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Спортивно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оздоровительное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направление</w:t>
            </w:r>
          </w:p>
        </w:tc>
      </w:tr>
      <w:tr w:rsidR="008618AC" w:rsidRPr="00726EF1" w:rsidTr="008618AC">
        <w:trPr>
          <w:trHeight w:val="236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right="528"/>
              <w:rPr>
                <w:rFonts w:ascii="Times New Roman" w:hAnsi="Times New Roman" w:cs="Times New Roman"/>
                <w:sz w:val="24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«</w:t>
            </w: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Подвижные игры</w:t>
            </w:r>
            <w:r w:rsidRPr="00726EF1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  <w:r w:rsidRPr="00726EF1">
              <w:rPr>
                <w:rFonts w:ascii="Times New Roman" w:hAnsi="Times New Roman" w:cs="Times New Roman"/>
                <w:sz w:val="24"/>
              </w:rPr>
              <w:t>ч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</w:p>
        </w:tc>
      </w:tr>
      <w:tr w:rsidR="008618AC" w:rsidRPr="00726EF1" w:rsidTr="008618AC">
        <w:trPr>
          <w:trHeight w:val="256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right="528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«Спортивные игры»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1 ч</w:t>
            </w:r>
          </w:p>
        </w:tc>
      </w:tr>
      <w:tr w:rsidR="008618AC" w:rsidRPr="00726EF1" w:rsidTr="008618AC">
        <w:trPr>
          <w:trHeight w:val="344"/>
        </w:trPr>
        <w:tc>
          <w:tcPr>
            <w:tcW w:w="9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Общекультурное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направление</w:t>
            </w:r>
          </w:p>
        </w:tc>
      </w:tr>
      <w:tr w:rsidR="008618AC" w:rsidRPr="00726EF1" w:rsidTr="008618AC">
        <w:trPr>
          <w:trHeight w:val="258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«Веселый карандаш»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1ч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18AC" w:rsidRPr="00726EF1" w:rsidTr="008618AC">
        <w:trPr>
          <w:trHeight w:val="284"/>
        </w:trPr>
        <w:tc>
          <w:tcPr>
            <w:tcW w:w="9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726EF1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Духовно-</w:t>
            </w:r>
            <w:r w:rsidR="008618AC" w:rsidRPr="00726EF1">
              <w:rPr>
                <w:rFonts w:ascii="Times New Roman" w:hAnsi="Times New Roman" w:cs="Times New Roman"/>
                <w:sz w:val="24"/>
              </w:rPr>
              <w:t>нравственное</w:t>
            </w:r>
            <w:proofErr w:type="spellEnd"/>
            <w:r w:rsidR="008618AC"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 направление</w:t>
            </w:r>
          </w:p>
        </w:tc>
      </w:tr>
      <w:tr w:rsidR="008618AC" w:rsidRPr="00726EF1" w:rsidTr="008618AC">
        <w:trPr>
          <w:trHeight w:val="311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«Разговоры о </w:t>
            </w:r>
            <w:proofErr w:type="gramStart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важном</w:t>
            </w:r>
            <w:proofErr w:type="gramEnd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1 ч 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1 ч </w:t>
            </w:r>
          </w:p>
        </w:tc>
      </w:tr>
      <w:tr w:rsidR="008618AC" w:rsidRPr="00726EF1" w:rsidTr="008618AC">
        <w:trPr>
          <w:trHeight w:val="311"/>
        </w:trPr>
        <w:tc>
          <w:tcPr>
            <w:tcW w:w="9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Общеинтеллектуальное</w:t>
            </w:r>
            <w:proofErr w:type="spellEnd"/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направление</w:t>
            </w:r>
          </w:p>
        </w:tc>
      </w:tr>
      <w:tr w:rsidR="008618AC" w:rsidRPr="00726EF1" w:rsidTr="008618AC">
        <w:trPr>
          <w:trHeight w:val="279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38" w:lineRule="auto"/>
              <w:rPr>
                <w:rFonts w:ascii="Times New Roman" w:hAnsi="Times New Roman" w:cs="Times New Roman"/>
                <w:sz w:val="20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«В мире текстов»</w:t>
            </w:r>
            <w:r w:rsidRPr="00726EF1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</w:p>
          <w:p w:rsidR="008618AC" w:rsidRPr="00726EF1" w:rsidRDefault="008618AC" w:rsidP="008618AC">
            <w:pPr>
              <w:spacing w:line="238" w:lineRule="auto"/>
              <w:rPr>
                <w:rFonts w:ascii="Times New Roman" w:hAnsi="Times New Roman" w:cs="Times New Roman"/>
                <w:sz w:val="20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0"/>
                <w:lang w:val="ru-RU"/>
              </w:rPr>
              <w:t>(ФГ)</w:t>
            </w:r>
          </w:p>
          <w:p w:rsidR="008618AC" w:rsidRPr="00726EF1" w:rsidRDefault="008618AC" w:rsidP="008618AC">
            <w:pPr>
              <w:spacing w:line="238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1ч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8618AC" w:rsidRPr="00726EF1" w:rsidTr="008618AC">
        <w:trPr>
          <w:trHeight w:val="344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«Буквы новые и старые»</w:t>
            </w:r>
            <w:r w:rsidRPr="00726EF1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1 ч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18AC" w:rsidRPr="00726EF1" w:rsidTr="008618AC">
        <w:trPr>
          <w:trHeight w:val="236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«Финансовая грамотность»</w:t>
            </w:r>
          </w:p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(ФГ)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</w:p>
        </w:tc>
      </w:tr>
      <w:tr w:rsidR="008618AC" w:rsidRPr="00726EF1" w:rsidTr="008618AC">
        <w:trPr>
          <w:trHeight w:val="286"/>
        </w:trPr>
        <w:tc>
          <w:tcPr>
            <w:tcW w:w="9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Итого: 8 часов</w:t>
            </w:r>
          </w:p>
        </w:tc>
      </w:tr>
    </w:tbl>
    <w:p w:rsidR="008618AC" w:rsidRPr="008618AC" w:rsidRDefault="008618AC" w:rsidP="008618AC">
      <w:pPr>
        <w:spacing w:after="23"/>
        <w:rPr>
          <w:color w:val="000000"/>
          <w:sz w:val="24"/>
        </w:rPr>
      </w:pPr>
    </w:p>
    <w:p w:rsidR="008618AC" w:rsidRPr="00726EF1" w:rsidRDefault="008618AC" w:rsidP="008618AC">
      <w:pPr>
        <w:ind w:right="95"/>
        <w:jc w:val="center"/>
        <w:rPr>
          <w:rFonts w:ascii="Times New Roman" w:hAnsi="Times New Roman" w:cs="Times New Roman"/>
          <w:sz w:val="24"/>
          <w:szCs w:val="24"/>
        </w:rPr>
      </w:pPr>
      <w:r w:rsidRPr="00726EF1">
        <w:rPr>
          <w:rFonts w:ascii="Times New Roman" w:hAnsi="Times New Roman" w:cs="Times New Roman"/>
          <w:sz w:val="24"/>
          <w:szCs w:val="24"/>
        </w:rPr>
        <w:t>План внеурочной деятельности для 5 – 11 классов,</w:t>
      </w:r>
    </w:p>
    <w:p w:rsidR="008618AC" w:rsidRPr="00726EF1" w:rsidRDefault="008618AC" w:rsidP="008618AC">
      <w:pPr>
        <w:ind w:right="-46"/>
        <w:jc w:val="center"/>
        <w:rPr>
          <w:rFonts w:ascii="Times New Roman" w:hAnsi="Times New Roman" w:cs="Times New Roman"/>
          <w:sz w:val="24"/>
          <w:szCs w:val="24"/>
        </w:rPr>
      </w:pPr>
      <w:r w:rsidRPr="00726EF1">
        <w:rPr>
          <w:rFonts w:ascii="Times New Roman" w:hAnsi="Times New Roman" w:cs="Times New Roman"/>
          <w:sz w:val="24"/>
          <w:szCs w:val="24"/>
        </w:rPr>
        <w:t>реализующих федеральный государственный</w:t>
      </w:r>
    </w:p>
    <w:p w:rsidR="008618AC" w:rsidRPr="00DE2FFB" w:rsidRDefault="008618AC" w:rsidP="00DE2FFB">
      <w:pPr>
        <w:ind w:right="-46"/>
        <w:jc w:val="center"/>
        <w:rPr>
          <w:rFonts w:ascii="Times New Roman" w:hAnsi="Times New Roman" w:cs="Times New Roman"/>
          <w:sz w:val="24"/>
          <w:szCs w:val="24"/>
        </w:rPr>
      </w:pPr>
      <w:r w:rsidRPr="00726EF1">
        <w:rPr>
          <w:rFonts w:ascii="Times New Roman" w:hAnsi="Times New Roman" w:cs="Times New Roman"/>
          <w:sz w:val="24"/>
          <w:szCs w:val="24"/>
        </w:rPr>
        <w:t>обр</w:t>
      </w:r>
      <w:r w:rsidR="00DE2FFB">
        <w:rPr>
          <w:rFonts w:ascii="Times New Roman" w:hAnsi="Times New Roman" w:cs="Times New Roman"/>
          <w:sz w:val="24"/>
          <w:szCs w:val="24"/>
        </w:rPr>
        <w:t>азовательный стандарт ООО и СОО</w:t>
      </w:r>
    </w:p>
    <w:tbl>
      <w:tblPr>
        <w:tblStyle w:val="TableGrid"/>
        <w:tblW w:w="10915" w:type="dxa"/>
        <w:tblInd w:w="-1027" w:type="dxa"/>
        <w:tblLayout w:type="fixed"/>
        <w:tblCellMar>
          <w:top w:w="13" w:type="dxa"/>
          <w:left w:w="107" w:type="dxa"/>
          <w:bottom w:w="4" w:type="dxa"/>
          <w:right w:w="54" w:type="dxa"/>
        </w:tblCellMar>
        <w:tblLook w:val="04A0" w:firstRow="1" w:lastRow="0" w:firstColumn="1" w:lastColumn="0" w:noHBand="0" w:noVBand="1"/>
      </w:tblPr>
      <w:tblGrid>
        <w:gridCol w:w="387"/>
        <w:gridCol w:w="2829"/>
        <w:gridCol w:w="895"/>
        <w:gridCol w:w="851"/>
        <w:gridCol w:w="850"/>
        <w:gridCol w:w="851"/>
        <w:gridCol w:w="850"/>
        <w:gridCol w:w="992"/>
        <w:gridCol w:w="993"/>
        <w:gridCol w:w="1417"/>
      </w:tblGrid>
      <w:tr w:rsidR="008618AC" w:rsidRPr="00726EF1" w:rsidTr="008618AC">
        <w:trPr>
          <w:trHeight w:val="550"/>
        </w:trPr>
        <w:tc>
          <w:tcPr>
            <w:tcW w:w="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both"/>
              <w:rPr>
                <w:rFonts w:ascii="Times New Roman" w:hAnsi="Times New Roman" w:cs="Times New Roman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№</w:t>
            </w:r>
          </w:p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</w:p>
        </w:tc>
        <w:tc>
          <w:tcPr>
            <w:tcW w:w="37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Направления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618AC" w:rsidRPr="00726EF1" w:rsidRDefault="008618AC" w:rsidP="00726EF1">
            <w:pPr>
              <w:spacing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Количество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часов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8618AC" w:rsidRPr="00726EF1" w:rsidTr="008618AC">
        <w:trPr>
          <w:trHeight w:val="840"/>
        </w:trPr>
        <w:tc>
          <w:tcPr>
            <w:tcW w:w="3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2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5</w:t>
            </w:r>
          </w:p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класс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 xml:space="preserve">6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класс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 xml:space="preserve">7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класс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 xml:space="preserve">8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класс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 xml:space="preserve">9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класс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10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11 класс</w:t>
            </w:r>
          </w:p>
        </w:tc>
      </w:tr>
      <w:tr w:rsidR="008618AC" w:rsidRPr="00726EF1" w:rsidTr="008618AC">
        <w:trPr>
          <w:trHeight w:val="333"/>
        </w:trPr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Спортивно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оздоровительное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 направление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18AC" w:rsidRPr="00726EF1" w:rsidTr="008618AC">
        <w:trPr>
          <w:trHeight w:val="247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«Здоровое питание»</w:t>
            </w:r>
            <w:r w:rsidRPr="00726EF1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1ч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8618AC" w:rsidRPr="00726EF1" w:rsidTr="008618AC">
        <w:trPr>
          <w:trHeight w:val="164"/>
        </w:trPr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Общекультурное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18AC" w:rsidRPr="00726EF1" w:rsidTr="008618AC">
        <w:trPr>
          <w:trHeight w:val="258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«Безопасное взросление</w:t>
            </w:r>
            <w:r w:rsidRPr="00726EF1">
              <w:rPr>
                <w:rFonts w:ascii="Times New Roman" w:hAnsi="Times New Roman" w:cs="Times New Roman"/>
                <w:sz w:val="24"/>
              </w:rPr>
              <w:t>»</w:t>
            </w:r>
          </w:p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8618AC" w:rsidRPr="00726EF1" w:rsidTr="008618AC">
        <w:trPr>
          <w:trHeight w:val="350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0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«Нравственные основы семейной жизни»</w:t>
            </w:r>
            <w:r w:rsidRPr="00726EF1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</w:p>
          <w:p w:rsidR="008618AC" w:rsidRPr="00726EF1" w:rsidRDefault="008618AC" w:rsidP="008618AC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618AC" w:rsidRPr="00726EF1" w:rsidTr="008618AC">
        <w:trPr>
          <w:trHeight w:val="311"/>
        </w:trPr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Социальное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направление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</w:tr>
      <w:tr w:rsidR="008618AC" w:rsidRPr="00726EF1" w:rsidTr="008618AC">
        <w:trPr>
          <w:cantSplit/>
          <w:trHeight w:val="394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 w:right="750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</w:t>
            </w:r>
            <w:proofErr w:type="gramStart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Россия–мои</w:t>
            </w:r>
            <w:proofErr w:type="gramEnd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 горизонты»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8AC" w:rsidRPr="00726EF1" w:rsidRDefault="008618AC" w:rsidP="008618AC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1ч </w:t>
            </w:r>
          </w:p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200" w:line="276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</w:p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  <w:r w:rsidRPr="00726EF1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 ч</w:t>
            </w:r>
          </w:p>
          <w:p w:rsidR="008618AC" w:rsidRPr="00726EF1" w:rsidRDefault="008618AC" w:rsidP="008618AC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618AC" w:rsidRPr="00726EF1" w:rsidTr="008618AC">
        <w:trPr>
          <w:trHeight w:val="488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 w:right="750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«Я–Ты–Он-Она вместе целая страна»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8AC" w:rsidRPr="00726EF1" w:rsidRDefault="008618AC" w:rsidP="008618AC">
            <w:pPr>
              <w:spacing w:line="259" w:lineRule="auto"/>
              <w:ind w:left="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618AC" w:rsidRPr="00726EF1" w:rsidTr="008618AC">
        <w:trPr>
          <w:trHeight w:val="284"/>
        </w:trPr>
        <w:tc>
          <w:tcPr>
            <w:tcW w:w="109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Духовно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нравственное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 направление</w:t>
            </w:r>
          </w:p>
        </w:tc>
      </w:tr>
      <w:tr w:rsidR="008618AC" w:rsidRPr="00726EF1" w:rsidTr="008618AC">
        <w:trPr>
          <w:trHeight w:val="286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3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Разговор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ы</w:t>
            </w:r>
            <w:r w:rsidRPr="00726EF1">
              <w:rPr>
                <w:rFonts w:ascii="Times New Roman" w:hAnsi="Times New Roman" w:cs="Times New Roman"/>
                <w:sz w:val="24"/>
              </w:rPr>
              <w:t xml:space="preserve"> о </w:t>
            </w:r>
            <w:proofErr w:type="spellStart"/>
            <w:r w:rsidRPr="00726EF1">
              <w:rPr>
                <w:rFonts w:ascii="Times New Roman" w:hAnsi="Times New Roman" w:cs="Times New Roman"/>
                <w:sz w:val="24"/>
              </w:rPr>
              <w:t>важном</w:t>
            </w:r>
            <w:proofErr w:type="spellEnd"/>
            <w:r w:rsidRPr="00726EF1">
              <w:rPr>
                <w:rFonts w:ascii="Times New Roman" w:hAnsi="Times New Roman" w:cs="Times New Roman"/>
                <w:sz w:val="24"/>
              </w:rPr>
              <w:t>»</w:t>
            </w:r>
          </w:p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0,5ч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0,5ч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>1ч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lang w:val="ru-RU"/>
              </w:rPr>
              <w:t xml:space="preserve">1ч </w:t>
            </w:r>
          </w:p>
        </w:tc>
      </w:tr>
      <w:tr w:rsidR="008618AC" w:rsidRPr="00726EF1" w:rsidTr="008618AC">
        <w:trPr>
          <w:trHeight w:val="286"/>
        </w:trPr>
        <w:tc>
          <w:tcPr>
            <w:tcW w:w="109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26EF1">
              <w:rPr>
                <w:rFonts w:ascii="Times New Roman" w:hAnsi="Times New Roman" w:cs="Times New Roman"/>
                <w:lang w:val="ru-RU"/>
              </w:rPr>
              <w:t>Общеинтеллектуальное</w:t>
            </w:r>
            <w:proofErr w:type="spellEnd"/>
            <w:r w:rsidRPr="00726EF1">
              <w:rPr>
                <w:rFonts w:ascii="Times New Roman" w:hAnsi="Times New Roman" w:cs="Times New Roman"/>
                <w:lang w:val="ru-RU"/>
              </w:rPr>
              <w:t xml:space="preserve"> направление</w:t>
            </w:r>
          </w:p>
        </w:tc>
      </w:tr>
      <w:tr w:rsidR="008618AC" w:rsidRPr="00726EF1" w:rsidTr="008618AC">
        <w:trPr>
          <w:trHeight w:val="305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276" w:line="238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«Занимательный немецкий язык»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1 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8618AC" w:rsidRPr="00726EF1" w:rsidTr="008618AC">
        <w:trPr>
          <w:trHeight w:val="302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258"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«Удивительный мир географии»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1ч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8618AC" w:rsidRPr="00726EF1" w:rsidTr="008618AC">
        <w:trPr>
          <w:trHeight w:val="272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258"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«Занимательная география»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8618AC" w:rsidRPr="00726EF1" w:rsidTr="008618AC">
        <w:trPr>
          <w:trHeight w:val="634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«Трудные вопросы  по подготовке к ОГЭ по русскому языку»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8618AC" w:rsidRPr="00726EF1" w:rsidTr="008618AC">
        <w:trPr>
          <w:trHeight w:val="41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«Компьютерная грамотность»</w:t>
            </w:r>
            <w:r w:rsidRPr="00726EF1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8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28"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8618AC" w:rsidRPr="00726EF1" w:rsidTr="008618AC">
        <w:trPr>
          <w:trHeight w:val="290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«Удивительный мир математики»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8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28" w:line="259" w:lineRule="auto"/>
              <w:ind w:left="1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1ч</w:t>
            </w:r>
          </w:p>
        </w:tc>
      </w:tr>
      <w:tr w:rsidR="008618AC" w:rsidRPr="00726EF1" w:rsidTr="008618AC">
        <w:trPr>
          <w:trHeight w:val="408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13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«Финансовая грамотность на уроках обществознания» (ФГ)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82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28"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8618AC" w:rsidRPr="00726EF1" w:rsidTr="008618AC">
        <w:trPr>
          <w:trHeight w:val="430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«От простого к сложному»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82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28"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1ч</w:t>
            </w:r>
          </w:p>
        </w:tc>
      </w:tr>
      <w:tr w:rsidR="008618AC" w:rsidRPr="00726EF1" w:rsidTr="008618AC">
        <w:trPr>
          <w:trHeight w:val="397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«Физика вокруг нас» (Точка роста)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82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28"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8618AC" w:rsidRPr="00726EF1" w:rsidTr="008618AC">
        <w:trPr>
          <w:trHeight w:val="451"/>
        </w:trPr>
        <w:tc>
          <w:tcPr>
            <w:tcW w:w="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«Химия и биология в вопросах и ответах»</w:t>
            </w:r>
          </w:p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(Точка роста)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82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28"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618AC" w:rsidRPr="00726EF1" w:rsidRDefault="008618AC" w:rsidP="008618AC">
            <w:pPr>
              <w:spacing w:after="534" w:line="259" w:lineRule="auto"/>
              <w:ind w:left="1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8618AC" w:rsidRPr="00726EF1" w:rsidTr="008618AC">
        <w:trPr>
          <w:trHeight w:val="286"/>
        </w:trPr>
        <w:tc>
          <w:tcPr>
            <w:tcW w:w="109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Итого: 25 часов</w:t>
            </w:r>
          </w:p>
        </w:tc>
      </w:tr>
      <w:tr w:rsidR="008618AC" w:rsidRPr="00726EF1" w:rsidTr="008618AC">
        <w:trPr>
          <w:trHeight w:val="286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 xml:space="preserve">За год: </w:t>
            </w:r>
          </w:p>
        </w:tc>
        <w:tc>
          <w:tcPr>
            <w:tcW w:w="76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726EF1">
              <w:rPr>
                <w:rFonts w:ascii="Times New Roman" w:hAnsi="Times New Roman" w:cs="Times New Roman"/>
                <w:sz w:val="24"/>
                <w:lang w:val="ru-RU"/>
              </w:rPr>
              <w:t>33 часа</w:t>
            </w:r>
          </w:p>
        </w:tc>
      </w:tr>
      <w:tr w:rsidR="008618AC" w:rsidRPr="00726EF1" w:rsidTr="008618AC">
        <w:trPr>
          <w:trHeight w:val="286"/>
        </w:trPr>
        <w:tc>
          <w:tcPr>
            <w:tcW w:w="10915" w:type="dxa"/>
            <w:gridSpan w:val="10"/>
            <w:tcBorders>
              <w:top w:val="single" w:sz="4" w:space="0" w:color="000000"/>
              <w:bottom w:val="nil"/>
            </w:tcBorders>
          </w:tcPr>
          <w:p w:rsidR="008618AC" w:rsidRPr="00726EF1" w:rsidRDefault="008618AC" w:rsidP="008618AC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</w:tbl>
    <w:p w:rsidR="00E670E5" w:rsidRPr="009D71C0" w:rsidRDefault="00E670E5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0449" w:rsidRPr="009D71C0" w:rsidRDefault="00FE6B53" w:rsidP="00776A0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8618A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8618A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в школе была организована деятельность </w:t>
      </w:r>
      <w:r w:rsidR="00F8430B" w:rsidRPr="009D71C0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объединений дополнительного образования:</w:t>
      </w:r>
    </w:p>
    <w:p w:rsidR="00563709" w:rsidRPr="009D71C0" w:rsidRDefault="00563709" w:rsidP="00776A05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8789" w:type="dxa"/>
        <w:tblLayout w:type="fixed"/>
        <w:tblLook w:val="04A0" w:firstRow="1" w:lastRow="0" w:firstColumn="1" w:lastColumn="0" w:noHBand="0" w:noVBand="1"/>
      </w:tblPr>
      <w:tblGrid>
        <w:gridCol w:w="440"/>
        <w:gridCol w:w="1795"/>
        <w:gridCol w:w="2409"/>
        <w:gridCol w:w="1985"/>
        <w:gridCol w:w="742"/>
        <w:gridCol w:w="1418"/>
      </w:tblGrid>
      <w:tr w:rsidR="00563709" w:rsidRPr="009D71C0" w:rsidTr="00563709">
        <w:trPr>
          <w:cantSplit/>
          <w:trHeight w:val="1611"/>
        </w:trPr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95" w:type="dxa"/>
            <w:vAlign w:val="center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2409" w:type="dxa"/>
            <w:vAlign w:val="center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i/>
                <w:sz w:val="24"/>
                <w:szCs w:val="24"/>
              </w:rPr>
              <w:t>Название объединения</w:t>
            </w:r>
          </w:p>
        </w:tc>
        <w:tc>
          <w:tcPr>
            <w:tcW w:w="1985" w:type="dxa"/>
            <w:vAlign w:val="center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i/>
                <w:sz w:val="24"/>
                <w:szCs w:val="24"/>
              </w:rPr>
              <w:t>Ф.И.О. педагога</w:t>
            </w:r>
          </w:p>
        </w:tc>
        <w:tc>
          <w:tcPr>
            <w:tcW w:w="742" w:type="dxa"/>
            <w:textDirection w:val="btLr"/>
          </w:tcPr>
          <w:p w:rsidR="00563709" w:rsidRPr="009D71C0" w:rsidRDefault="00563709" w:rsidP="0056370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Итого часов в неделю</w:t>
            </w:r>
          </w:p>
        </w:tc>
        <w:tc>
          <w:tcPr>
            <w:tcW w:w="1418" w:type="dxa"/>
            <w:textDirection w:val="btLr"/>
          </w:tcPr>
          <w:p w:rsidR="00563709" w:rsidRPr="009D71C0" w:rsidRDefault="00563709" w:rsidP="0056370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5" w:type="dxa"/>
            <w:vMerge w:val="restart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Естественнонаучная</w:t>
            </w:r>
          </w:p>
        </w:tc>
        <w:tc>
          <w:tcPr>
            <w:tcW w:w="2409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«Зеленая планета»</w:t>
            </w:r>
          </w:p>
        </w:tc>
        <w:tc>
          <w:tcPr>
            <w:tcW w:w="198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Бартенева Н.И.</w:t>
            </w:r>
          </w:p>
        </w:tc>
        <w:tc>
          <w:tcPr>
            <w:tcW w:w="742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63709" w:rsidRPr="009D71C0" w:rsidRDefault="008618AC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5" w:type="dxa"/>
            <w:vMerge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63709" w:rsidRPr="009D71C0" w:rsidRDefault="008618AC" w:rsidP="0056370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«Здоровое питание</w:t>
            </w:r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563709" w:rsidRPr="009D71C0" w:rsidRDefault="008618AC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Сухорада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742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63709" w:rsidRPr="009D71C0" w:rsidRDefault="008618AC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9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Физкультурно-спортивная</w:t>
            </w:r>
          </w:p>
        </w:tc>
        <w:tc>
          <w:tcPr>
            <w:tcW w:w="2409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Здоровейка</w:t>
            </w:r>
            <w:proofErr w:type="spellEnd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Сухорада</w:t>
            </w:r>
            <w:proofErr w:type="spellEnd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742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95" w:type="dxa"/>
            <w:vMerge w:val="restart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2409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«Казачок»</w:t>
            </w:r>
          </w:p>
        </w:tc>
        <w:tc>
          <w:tcPr>
            <w:tcW w:w="198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Сылкина А.Ю.</w:t>
            </w:r>
          </w:p>
        </w:tc>
        <w:tc>
          <w:tcPr>
            <w:tcW w:w="742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7-8кл</w:t>
            </w:r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95" w:type="dxa"/>
            <w:vMerge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«Музейное дело»</w:t>
            </w:r>
          </w:p>
        </w:tc>
        <w:tc>
          <w:tcPr>
            <w:tcW w:w="198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Небикова</w:t>
            </w:r>
            <w:proofErr w:type="spellEnd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  И.В.</w:t>
            </w:r>
          </w:p>
        </w:tc>
        <w:tc>
          <w:tcPr>
            <w:tcW w:w="742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95" w:type="dxa"/>
            <w:vMerge w:val="restart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  <w:tc>
          <w:tcPr>
            <w:tcW w:w="2409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«ЮНАРМИЯ»</w:t>
            </w:r>
          </w:p>
        </w:tc>
        <w:tc>
          <w:tcPr>
            <w:tcW w:w="198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Нечаева Е.А.</w:t>
            </w:r>
          </w:p>
        </w:tc>
        <w:tc>
          <w:tcPr>
            <w:tcW w:w="742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63709" w:rsidRPr="009D71C0" w:rsidRDefault="008618AC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95" w:type="dxa"/>
            <w:vMerge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«Знатоки ПДД»</w:t>
            </w:r>
          </w:p>
        </w:tc>
        <w:tc>
          <w:tcPr>
            <w:tcW w:w="1985" w:type="dxa"/>
          </w:tcPr>
          <w:p w:rsidR="00563709" w:rsidRPr="009D71C0" w:rsidRDefault="008618AC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Нечаева Е.А.</w:t>
            </w:r>
          </w:p>
        </w:tc>
        <w:tc>
          <w:tcPr>
            <w:tcW w:w="742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95" w:type="dxa"/>
            <w:vMerge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«Кто, если не я!»</w:t>
            </w:r>
          </w:p>
        </w:tc>
        <w:tc>
          <w:tcPr>
            <w:tcW w:w="198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Бартенева В.Н.</w:t>
            </w:r>
          </w:p>
        </w:tc>
        <w:tc>
          <w:tcPr>
            <w:tcW w:w="742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63709" w:rsidRPr="009D71C0" w:rsidRDefault="008618AC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,10,11 </w:t>
            </w:r>
            <w:proofErr w:type="spellStart"/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9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2409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«Маска»</w:t>
            </w:r>
          </w:p>
        </w:tc>
        <w:tc>
          <w:tcPr>
            <w:tcW w:w="198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Бартенева Н.И.</w:t>
            </w:r>
          </w:p>
        </w:tc>
        <w:tc>
          <w:tcPr>
            <w:tcW w:w="742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63709" w:rsidRPr="009D71C0" w:rsidRDefault="008618AC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3709" w:rsidRPr="009D71C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563709" w:rsidRPr="009D71C0" w:rsidTr="00563709">
        <w:tc>
          <w:tcPr>
            <w:tcW w:w="440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409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</w:tcPr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709" w:rsidRPr="009D71C0" w:rsidRDefault="00563709" w:rsidP="0056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1C0">
              <w:rPr>
                <w:rFonts w:ascii="Times New Roman" w:hAnsi="Times New Roman" w:cs="Times New Roman"/>
                <w:sz w:val="24"/>
                <w:szCs w:val="24"/>
              </w:rPr>
              <w:t>9ч</w:t>
            </w:r>
          </w:p>
        </w:tc>
        <w:tc>
          <w:tcPr>
            <w:tcW w:w="1418" w:type="dxa"/>
          </w:tcPr>
          <w:p w:rsidR="00563709" w:rsidRPr="009D71C0" w:rsidRDefault="00563709" w:rsidP="005637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70E5" w:rsidRPr="009D71C0" w:rsidRDefault="00E670E5" w:rsidP="00A80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0449" w:rsidRPr="009D71C0" w:rsidRDefault="00FE6B53" w:rsidP="00C66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66658" w:rsidRPr="009D71C0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дополнительные общеобразовательные общеразвивающие программы</w:t>
      </w:r>
      <w:r w:rsidR="00861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реализованы в полном объеме. </w:t>
      </w:r>
    </w:p>
    <w:p w:rsidR="00890449" w:rsidRPr="009D71C0" w:rsidRDefault="00FE6B53" w:rsidP="00C66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Результативность программ подтверждается достижениями обучающихся в конкурсах и соревнованиях различных уровней:</w:t>
      </w:r>
    </w:p>
    <w:tbl>
      <w:tblPr>
        <w:tblStyle w:val="a6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798"/>
      </w:tblGrid>
      <w:tr w:rsidR="00890449" w:rsidRPr="009D71C0">
        <w:tc>
          <w:tcPr>
            <w:tcW w:w="2547" w:type="dxa"/>
          </w:tcPr>
          <w:p w:rsidR="00890449" w:rsidRPr="009D71C0" w:rsidRDefault="00FE6B53">
            <w:pPr>
              <w:jc w:val="center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Программа</w:t>
            </w:r>
          </w:p>
        </w:tc>
        <w:tc>
          <w:tcPr>
            <w:tcW w:w="6798" w:type="dxa"/>
          </w:tcPr>
          <w:p w:rsidR="00890449" w:rsidRPr="009D71C0" w:rsidRDefault="009750DA">
            <w:pPr>
              <w:jc w:val="center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 xml:space="preserve">Активности </w:t>
            </w:r>
          </w:p>
        </w:tc>
      </w:tr>
      <w:tr w:rsidR="00563709" w:rsidRPr="009D71C0">
        <w:tc>
          <w:tcPr>
            <w:tcW w:w="2547" w:type="dxa"/>
          </w:tcPr>
          <w:p w:rsidR="00563709" w:rsidRPr="009D71C0" w:rsidRDefault="00563709">
            <w:pPr>
              <w:jc w:val="center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«Знатоки ПДД»</w:t>
            </w:r>
          </w:p>
        </w:tc>
        <w:tc>
          <w:tcPr>
            <w:tcW w:w="6798" w:type="dxa"/>
          </w:tcPr>
          <w:p w:rsidR="00563709" w:rsidRPr="009D71C0" w:rsidRDefault="00563709" w:rsidP="008618AC">
            <w:pPr>
              <w:jc w:val="center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Участие в акциях и мероприятиях по пропаганде соблюдения ПДД: акции «Безопасная дорога - детям»,  «Безопасный пешеход»;  олимпиада «Безопасные дороги», конкурсы рисунков, смотр готовности отрядов ЮИД «</w:t>
            </w:r>
            <w:r w:rsidR="008618AC">
              <w:rPr>
                <w:sz w:val="24"/>
                <w:szCs w:val="24"/>
              </w:rPr>
              <w:t xml:space="preserve">Песенный </w:t>
            </w:r>
            <w:proofErr w:type="spellStart"/>
            <w:r w:rsidR="008618AC">
              <w:rPr>
                <w:sz w:val="24"/>
                <w:szCs w:val="24"/>
              </w:rPr>
              <w:lastRenderedPageBreak/>
              <w:t>флешмоб</w:t>
            </w:r>
            <w:proofErr w:type="spellEnd"/>
            <w:r w:rsidRPr="009D71C0">
              <w:rPr>
                <w:sz w:val="24"/>
                <w:szCs w:val="24"/>
              </w:rPr>
              <w:t>»</w:t>
            </w:r>
            <w:r w:rsidR="008618AC">
              <w:rPr>
                <w:sz w:val="24"/>
                <w:szCs w:val="24"/>
              </w:rPr>
              <w:t>, Презентация поисковой работы, «Безопасное колесо»</w:t>
            </w:r>
          </w:p>
        </w:tc>
      </w:tr>
      <w:tr w:rsidR="00890449" w:rsidRPr="009D71C0">
        <w:tc>
          <w:tcPr>
            <w:tcW w:w="2547" w:type="dxa"/>
          </w:tcPr>
          <w:p w:rsidR="00890449" w:rsidRPr="009D71C0" w:rsidRDefault="00F8430B">
            <w:pPr>
              <w:jc w:val="both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lastRenderedPageBreak/>
              <w:t>«Казачок»</w:t>
            </w:r>
          </w:p>
        </w:tc>
        <w:tc>
          <w:tcPr>
            <w:tcW w:w="6798" w:type="dxa"/>
          </w:tcPr>
          <w:p w:rsidR="008618AC" w:rsidRDefault="008618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мужества, посвященные дням воинской казачьей славы.</w:t>
            </w:r>
          </w:p>
          <w:p w:rsidR="00890449" w:rsidRPr="009D71C0" w:rsidRDefault="00607140">
            <w:pPr>
              <w:jc w:val="both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 xml:space="preserve">Участие в </w:t>
            </w:r>
            <w:r w:rsidR="008F3D93" w:rsidRPr="009D71C0">
              <w:rPr>
                <w:sz w:val="24"/>
                <w:szCs w:val="24"/>
              </w:rPr>
              <w:t xml:space="preserve">акциях и мероприятиях </w:t>
            </w:r>
            <w:r w:rsidR="008618AC">
              <w:rPr>
                <w:sz w:val="24"/>
                <w:szCs w:val="24"/>
              </w:rPr>
              <w:t>«</w:t>
            </w:r>
            <w:proofErr w:type="spellStart"/>
            <w:r w:rsidR="008F3D93" w:rsidRPr="009D71C0">
              <w:rPr>
                <w:sz w:val="24"/>
                <w:szCs w:val="24"/>
              </w:rPr>
              <w:t>Росдетцентра</w:t>
            </w:r>
            <w:proofErr w:type="spellEnd"/>
            <w:r w:rsidR="008F3D93" w:rsidRPr="009D71C0">
              <w:rPr>
                <w:sz w:val="24"/>
                <w:szCs w:val="24"/>
              </w:rPr>
              <w:t>»:</w:t>
            </w:r>
          </w:p>
          <w:p w:rsidR="008F3D93" w:rsidRPr="009D71C0" w:rsidRDefault="008F3D93">
            <w:pPr>
              <w:jc w:val="both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Краеведческий ч</w:t>
            </w:r>
            <w:r w:rsidR="00A800F7" w:rsidRPr="009D71C0">
              <w:rPr>
                <w:sz w:val="24"/>
                <w:szCs w:val="24"/>
              </w:rPr>
              <w:t>ас «День реки Дон»</w:t>
            </w:r>
          </w:p>
          <w:p w:rsidR="009750DA" w:rsidRPr="009D71C0" w:rsidRDefault="009750DA">
            <w:pPr>
              <w:jc w:val="both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Патриотический</w:t>
            </w:r>
            <w:r w:rsidR="00D0284A">
              <w:rPr>
                <w:sz w:val="24"/>
                <w:szCs w:val="24"/>
              </w:rPr>
              <w:t xml:space="preserve"> час «День матери казачки</w:t>
            </w:r>
            <w:r w:rsidRPr="009D71C0">
              <w:rPr>
                <w:sz w:val="24"/>
                <w:szCs w:val="24"/>
              </w:rPr>
              <w:t>»</w:t>
            </w:r>
          </w:p>
          <w:p w:rsidR="00A800F7" w:rsidRPr="009D71C0" w:rsidRDefault="00E858EC">
            <w:pPr>
              <w:jc w:val="both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Участие в выставке детских объединений</w:t>
            </w:r>
            <w:r w:rsidR="00D0284A">
              <w:rPr>
                <w:sz w:val="24"/>
                <w:szCs w:val="24"/>
              </w:rPr>
              <w:t>.</w:t>
            </w:r>
          </w:p>
        </w:tc>
      </w:tr>
      <w:tr w:rsidR="00890449" w:rsidRPr="009D71C0">
        <w:tc>
          <w:tcPr>
            <w:tcW w:w="2547" w:type="dxa"/>
          </w:tcPr>
          <w:p w:rsidR="00890449" w:rsidRPr="009D71C0" w:rsidRDefault="00F8430B">
            <w:pPr>
              <w:jc w:val="both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«Маска»</w:t>
            </w:r>
          </w:p>
        </w:tc>
        <w:tc>
          <w:tcPr>
            <w:tcW w:w="6798" w:type="dxa"/>
          </w:tcPr>
          <w:p w:rsidR="00E858EC" w:rsidRPr="009D71C0" w:rsidRDefault="008F3D93" w:rsidP="00D0284A">
            <w:pPr>
              <w:jc w:val="both"/>
              <w:rPr>
                <w:sz w:val="24"/>
                <w:szCs w:val="24"/>
                <w:highlight w:val="yellow"/>
              </w:rPr>
            </w:pPr>
            <w:r w:rsidRPr="009D71C0">
              <w:rPr>
                <w:sz w:val="24"/>
                <w:szCs w:val="24"/>
              </w:rPr>
              <w:t>Проведение торжественных линеек к</w:t>
            </w:r>
            <w:r w:rsidR="00D67590" w:rsidRPr="009D71C0">
              <w:rPr>
                <w:sz w:val="24"/>
                <w:szCs w:val="24"/>
              </w:rPr>
              <w:t>о</w:t>
            </w:r>
            <w:r w:rsidRPr="009D71C0">
              <w:rPr>
                <w:sz w:val="24"/>
                <w:szCs w:val="24"/>
              </w:rPr>
              <w:t xml:space="preserve"> Дню Зна</w:t>
            </w:r>
            <w:r w:rsidR="009750DA" w:rsidRPr="009D71C0">
              <w:rPr>
                <w:sz w:val="24"/>
                <w:szCs w:val="24"/>
              </w:rPr>
              <w:t xml:space="preserve">ний, Дню </w:t>
            </w:r>
            <w:r w:rsidRPr="009D71C0">
              <w:rPr>
                <w:sz w:val="24"/>
                <w:szCs w:val="24"/>
              </w:rPr>
              <w:t>учителя</w:t>
            </w:r>
            <w:r w:rsidR="00D67590" w:rsidRPr="009D71C0">
              <w:rPr>
                <w:sz w:val="24"/>
                <w:szCs w:val="24"/>
              </w:rPr>
              <w:t xml:space="preserve">,  новогодний бал-маскарад, </w:t>
            </w:r>
            <w:r w:rsidR="00B10355" w:rsidRPr="009D71C0">
              <w:rPr>
                <w:sz w:val="24"/>
                <w:szCs w:val="24"/>
              </w:rPr>
              <w:t>районный кон</w:t>
            </w:r>
            <w:r w:rsidR="00D0284A">
              <w:rPr>
                <w:sz w:val="24"/>
                <w:szCs w:val="24"/>
              </w:rPr>
              <w:t xml:space="preserve">курс «Живая классика», </w:t>
            </w:r>
            <w:r w:rsidR="00B10355" w:rsidRPr="009D71C0">
              <w:rPr>
                <w:sz w:val="24"/>
                <w:szCs w:val="24"/>
              </w:rPr>
              <w:t xml:space="preserve"> конкурс «</w:t>
            </w:r>
            <w:r w:rsidR="00D0284A">
              <w:rPr>
                <w:sz w:val="24"/>
                <w:szCs w:val="24"/>
              </w:rPr>
              <w:t>Наш Шолохов</w:t>
            </w:r>
            <w:r w:rsidR="00B10355" w:rsidRPr="009D71C0">
              <w:rPr>
                <w:sz w:val="24"/>
                <w:szCs w:val="24"/>
              </w:rPr>
              <w:t>».</w:t>
            </w:r>
          </w:p>
        </w:tc>
      </w:tr>
      <w:tr w:rsidR="00890449" w:rsidRPr="009D71C0">
        <w:tc>
          <w:tcPr>
            <w:tcW w:w="2547" w:type="dxa"/>
          </w:tcPr>
          <w:p w:rsidR="00890449" w:rsidRPr="009D71C0" w:rsidRDefault="00F8430B">
            <w:pPr>
              <w:jc w:val="both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«Кто, если не я!»</w:t>
            </w:r>
          </w:p>
        </w:tc>
        <w:tc>
          <w:tcPr>
            <w:tcW w:w="6798" w:type="dxa"/>
          </w:tcPr>
          <w:p w:rsidR="001646A2" w:rsidRPr="009D71C0" w:rsidRDefault="00E048A8" w:rsidP="00D0284A">
            <w:pPr>
              <w:jc w:val="both"/>
              <w:rPr>
                <w:sz w:val="24"/>
                <w:szCs w:val="24"/>
                <w:highlight w:val="yellow"/>
              </w:rPr>
            </w:pPr>
            <w:r w:rsidRPr="009D71C0">
              <w:rPr>
                <w:sz w:val="24"/>
                <w:szCs w:val="24"/>
              </w:rPr>
              <w:t>Сбор гуманитарной помощи для участников СВО,</w:t>
            </w:r>
            <w:r w:rsidR="000878C5">
              <w:rPr>
                <w:sz w:val="24"/>
                <w:szCs w:val="24"/>
              </w:rPr>
              <w:t xml:space="preserve"> </w:t>
            </w:r>
            <w:r w:rsidR="001F6A50" w:rsidRPr="009D71C0">
              <w:rPr>
                <w:sz w:val="24"/>
                <w:szCs w:val="24"/>
              </w:rPr>
              <w:t>акция «Все на субботник</w:t>
            </w:r>
            <w:r w:rsidR="00E80C07" w:rsidRPr="009D71C0">
              <w:rPr>
                <w:sz w:val="24"/>
                <w:szCs w:val="24"/>
              </w:rPr>
              <w:t>», акция «Георгиевская ленточка», акция «Блокадный хлеб</w:t>
            </w:r>
            <w:r w:rsidR="00D0284A">
              <w:rPr>
                <w:sz w:val="24"/>
                <w:szCs w:val="24"/>
              </w:rPr>
              <w:t>»,</w:t>
            </w:r>
            <w:r w:rsidR="00E80C07" w:rsidRPr="009D71C0">
              <w:rPr>
                <w:sz w:val="24"/>
                <w:szCs w:val="24"/>
              </w:rPr>
              <w:t xml:space="preserve"> проведение работ по благоустройству памятных мест х. Сиротский</w:t>
            </w:r>
            <w:r w:rsidR="00E2486B" w:rsidRPr="009D71C0">
              <w:rPr>
                <w:sz w:val="24"/>
                <w:szCs w:val="24"/>
              </w:rPr>
              <w:t>, всероссийский марафон «Корзина доброты».</w:t>
            </w:r>
          </w:p>
        </w:tc>
      </w:tr>
      <w:tr w:rsidR="001F6A50" w:rsidRPr="009D71C0">
        <w:tc>
          <w:tcPr>
            <w:tcW w:w="2547" w:type="dxa"/>
          </w:tcPr>
          <w:p w:rsidR="001F6A50" w:rsidRPr="009D71C0" w:rsidRDefault="001F6A50">
            <w:pPr>
              <w:jc w:val="both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ДЮП «Оберег»</w:t>
            </w:r>
          </w:p>
        </w:tc>
        <w:tc>
          <w:tcPr>
            <w:tcW w:w="6798" w:type="dxa"/>
          </w:tcPr>
          <w:p w:rsidR="001F6A50" w:rsidRPr="009D71C0" w:rsidRDefault="001F6A50" w:rsidP="00D0284A">
            <w:pPr>
              <w:jc w:val="both"/>
              <w:rPr>
                <w:sz w:val="24"/>
                <w:szCs w:val="24"/>
                <w:highlight w:val="yellow"/>
              </w:rPr>
            </w:pPr>
            <w:r w:rsidRPr="009D71C0">
              <w:rPr>
                <w:sz w:val="24"/>
                <w:szCs w:val="24"/>
              </w:rPr>
              <w:t xml:space="preserve">Участие во </w:t>
            </w:r>
            <w:proofErr w:type="gramStart"/>
            <w:r w:rsidRPr="009D71C0">
              <w:rPr>
                <w:sz w:val="24"/>
                <w:szCs w:val="24"/>
              </w:rPr>
              <w:t>всероссийском</w:t>
            </w:r>
            <w:proofErr w:type="gramEnd"/>
            <w:r w:rsidRPr="009D71C0">
              <w:rPr>
                <w:sz w:val="24"/>
                <w:szCs w:val="24"/>
              </w:rPr>
              <w:t xml:space="preserve"> смотр-конкурсе «Лучшая дружина юных пожарных России». Проведение занятий участниками ДЮП «Оберег» для учащихся 1- 4 </w:t>
            </w:r>
            <w:proofErr w:type="spellStart"/>
            <w:r w:rsidRPr="009D71C0">
              <w:rPr>
                <w:sz w:val="24"/>
                <w:szCs w:val="24"/>
              </w:rPr>
              <w:t>кл</w:t>
            </w:r>
            <w:proofErr w:type="spellEnd"/>
            <w:r w:rsidRPr="009D71C0">
              <w:rPr>
                <w:sz w:val="24"/>
                <w:szCs w:val="24"/>
              </w:rPr>
              <w:t>.: беседа-игра «</w:t>
            </w:r>
            <w:r w:rsidR="00D0284A">
              <w:rPr>
                <w:sz w:val="24"/>
                <w:szCs w:val="24"/>
              </w:rPr>
              <w:t>Как не допустить пожара</w:t>
            </w:r>
            <w:r w:rsidRPr="009D71C0">
              <w:rPr>
                <w:sz w:val="24"/>
                <w:szCs w:val="24"/>
              </w:rPr>
              <w:t>», беседа «Знакомство с огнетушителем». Изготовление листовок «Пожарная безопасность в быту».</w:t>
            </w:r>
          </w:p>
        </w:tc>
      </w:tr>
      <w:tr w:rsidR="00B10355" w:rsidRPr="009D71C0">
        <w:tc>
          <w:tcPr>
            <w:tcW w:w="2547" w:type="dxa"/>
          </w:tcPr>
          <w:p w:rsidR="00B10355" w:rsidRPr="009D71C0" w:rsidRDefault="00B10355">
            <w:pPr>
              <w:jc w:val="both"/>
              <w:rPr>
                <w:sz w:val="24"/>
                <w:szCs w:val="24"/>
              </w:rPr>
            </w:pPr>
            <w:r w:rsidRPr="009D71C0">
              <w:rPr>
                <w:sz w:val="24"/>
                <w:szCs w:val="24"/>
              </w:rPr>
              <w:t>«Зелёная планета»</w:t>
            </w:r>
          </w:p>
        </w:tc>
        <w:tc>
          <w:tcPr>
            <w:tcW w:w="6798" w:type="dxa"/>
          </w:tcPr>
          <w:p w:rsidR="00B10355" w:rsidRPr="009D71C0" w:rsidRDefault="00D0284A" w:rsidP="001F6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мероприятиях «Юные </w:t>
            </w:r>
            <w:proofErr w:type="spellStart"/>
            <w:r>
              <w:rPr>
                <w:sz w:val="24"/>
                <w:szCs w:val="24"/>
              </w:rPr>
              <w:t>эколята</w:t>
            </w:r>
            <w:proofErr w:type="spellEnd"/>
            <w:r>
              <w:rPr>
                <w:sz w:val="24"/>
                <w:szCs w:val="24"/>
              </w:rPr>
              <w:t xml:space="preserve"> – защитники природы»</w:t>
            </w:r>
            <w:r w:rsidR="00B10355" w:rsidRPr="009D71C0">
              <w:rPr>
                <w:sz w:val="24"/>
                <w:szCs w:val="24"/>
              </w:rPr>
              <w:t>, участие в субботниках и экологических акциях по благоустройству школьного двора.</w:t>
            </w:r>
          </w:p>
        </w:tc>
      </w:tr>
    </w:tbl>
    <w:p w:rsidR="00803365" w:rsidRDefault="00FE6B53" w:rsidP="0080336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Охват 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классными мероприятиями </w:t>
      </w:r>
      <w:r w:rsidR="00D0284A">
        <w:rPr>
          <w:rFonts w:ascii="Times New Roman" w:eastAsia="Times New Roman" w:hAnsi="Times New Roman" w:cs="Times New Roman"/>
          <w:sz w:val="24"/>
          <w:szCs w:val="24"/>
        </w:rPr>
        <w:t xml:space="preserve">в рамка внеурочной деятельности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состав</w:t>
      </w:r>
      <w:r w:rsidR="001646A2" w:rsidRPr="009D71C0">
        <w:rPr>
          <w:rFonts w:ascii="Times New Roman" w:eastAsia="Times New Roman" w:hAnsi="Times New Roman" w:cs="Times New Roman"/>
          <w:sz w:val="24"/>
          <w:szCs w:val="24"/>
        </w:rPr>
        <w:t xml:space="preserve">ил </w:t>
      </w:r>
      <w:r w:rsidR="00737EAA" w:rsidRPr="009D71C0">
        <w:rPr>
          <w:rFonts w:ascii="Times New Roman" w:eastAsia="Times New Roman" w:hAnsi="Times New Roman" w:cs="Times New Roman"/>
          <w:sz w:val="24"/>
          <w:szCs w:val="24"/>
        </w:rPr>
        <w:t xml:space="preserve"> 100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%</w:t>
      </w:r>
      <w:r w:rsidR="00D0284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0284A" w:rsidRPr="009D71C0" w:rsidRDefault="00D0284A" w:rsidP="0080336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Не всегда удается принять участие в  муниципальных мероприятиях из-за отсутствия транспорта. Так не смогли посетить муниципальный этап  «Зарницы», спортивные соревнования.</w:t>
      </w:r>
    </w:p>
    <w:p w:rsidR="00890449" w:rsidRPr="009D71C0" w:rsidRDefault="00803365" w:rsidP="0080336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E6B53" w:rsidRPr="009D71C0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:rsidR="00890449" w:rsidRPr="009D71C0" w:rsidRDefault="00FE6B53" w:rsidP="00DC126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школе реализуются разнообразные виды внеурочной деятельности школьников: </w:t>
      </w:r>
      <w:r w:rsidRPr="009D71C0"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игровая, познавательная, проблемно-ценностное общение, досугово-развлекательная деятельность, художественное творчество, социальное творчество, трудовая, спортивно-оздоровительная деятельность, краеведческая.</w:t>
      </w:r>
      <w:proofErr w:type="gramEnd"/>
    </w:p>
    <w:p w:rsidR="00890449" w:rsidRPr="000878C5" w:rsidRDefault="000878C5" w:rsidP="00DC126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0878C5"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данным анкетирования выявлено, что и</w:t>
      </w:r>
      <w:r w:rsidR="00FE6B53" w:rsidRPr="000878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нтерес </w:t>
      </w:r>
      <w:proofErr w:type="gramStart"/>
      <w:r w:rsidR="00FE6B53" w:rsidRPr="000878C5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="00FE6B53" w:rsidRPr="000878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курсам в</w:t>
      </w:r>
      <w:r w:rsidR="006558F9" w:rsidRPr="000878C5">
        <w:rPr>
          <w:rFonts w:ascii="Times New Roman" w:eastAsia="Times New Roman" w:hAnsi="Times New Roman" w:cs="Times New Roman"/>
          <w:color w:val="000000"/>
          <w:sz w:val="24"/>
          <w:szCs w:val="24"/>
        </w:rPr>
        <w:t>неурочной деятельности средний.</w:t>
      </w:r>
      <w:r w:rsidR="00FE6B53" w:rsidRPr="000878C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B94D9E" w:rsidRPr="009D71C0" w:rsidRDefault="00827819" w:rsidP="00DC126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Из-за отсутствия возможности принять участие в районных мероприятиях не всегда удается в полной мере использовать их воспитательный потенциал.</w:t>
      </w:r>
    </w:p>
    <w:p w:rsidR="00890449" w:rsidRPr="009D71C0" w:rsidRDefault="00FE6B53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0862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:rsidR="00890449" w:rsidRPr="009D71C0" w:rsidRDefault="00270862" w:rsidP="00DC126D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Продолжать о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вать места предъявления </w:t>
      </w:r>
      <w:proofErr w:type="gramStart"/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результатов своей внеурочной деятельности (например, концерты, выставки, ярмарки, родительские собрания, сообщество школы в ВК, сайт школы).</w:t>
      </w:r>
    </w:p>
    <w:p w:rsidR="00890449" w:rsidRPr="009D71C0" w:rsidRDefault="00FE6B53" w:rsidP="00DC126D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организации занятий курсов внеурочной деятельности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дополнительного образования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использовать интересные </w:t>
      </w:r>
      <w:proofErr w:type="gram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формы и приемы работы.</w:t>
      </w:r>
    </w:p>
    <w:p w:rsidR="00803365" w:rsidRPr="009D71C0" w:rsidRDefault="00737EAA" w:rsidP="00737E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="00803365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Продолжить работу по вовлечению обучающихся в проекты и мероприятия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>, проводимые по линии Движения П</w:t>
      </w:r>
      <w:r w:rsidR="00803365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ервых и </w:t>
      </w:r>
      <w:proofErr w:type="spellStart"/>
      <w:r w:rsidR="00803365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Росдетцентра</w:t>
      </w:r>
      <w:proofErr w:type="spellEnd"/>
      <w:r w:rsidR="00803365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449" w:rsidRPr="009D71C0" w:rsidRDefault="00890449">
      <w:pPr>
        <w:pStyle w:val="1"/>
        <w:ind w:left="0" w:firstLine="420"/>
        <w:jc w:val="left"/>
        <w:rPr>
          <w:sz w:val="24"/>
          <w:szCs w:val="24"/>
        </w:rPr>
      </w:pPr>
    </w:p>
    <w:p w:rsidR="00890449" w:rsidRPr="009D71C0" w:rsidRDefault="00FE6B53" w:rsidP="00DC126D">
      <w:pPr>
        <w:pStyle w:val="1"/>
        <w:numPr>
          <w:ilvl w:val="2"/>
          <w:numId w:val="6"/>
        </w:numPr>
        <w:ind w:left="993" w:hanging="573"/>
        <w:jc w:val="left"/>
        <w:rPr>
          <w:sz w:val="24"/>
          <w:szCs w:val="24"/>
        </w:rPr>
      </w:pPr>
      <w:r w:rsidRPr="009D71C0">
        <w:rPr>
          <w:sz w:val="24"/>
          <w:szCs w:val="24"/>
        </w:rPr>
        <w:t xml:space="preserve">Взаимодействие с родителями (законными представителями) </w:t>
      </w:r>
      <w:proofErr w:type="gramStart"/>
      <w:r w:rsidRPr="009D71C0">
        <w:rPr>
          <w:sz w:val="24"/>
          <w:szCs w:val="24"/>
        </w:rPr>
        <w:t>обучающихся</w:t>
      </w:r>
      <w:proofErr w:type="gramEnd"/>
    </w:p>
    <w:p w:rsidR="00890449" w:rsidRPr="009D71C0" w:rsidRDefault="00FE6B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5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с родителями (законными представителями) обучающихся организуется на двух уровнях: </w:t>
      </w:r>
    </w:p>
    <w:p w:rsidR="00890449" w:rsidRPr="009D71C0" w:rsidRDefault="00FE6B53" w:rsidP="00DC126D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индивидуальном</w:t>
      </w:r>
      <w:proofErr w:type="gram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: индивидуальные консультации, беседы;</w:t>
      </w:r>
    </w:p>
    <w:p w:rsidR="00890449" w:rsidRPr="009D71C0" w:rsidRDefault="00FE6B53" w:rsidP="00DC126D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групповом: родительские собрания, конференции, работа органов школьного самоуправления, различных комиссий, родительские чаты в </w:t>
      </w:r>
      <w:proofErr w:type="spell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мессенджерах</w:t>
      </w:r>
      <w:proofErr w:type="spell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сообщество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школы в социальной сети «</w:t>
      </w:r>
      <w:proofErr w:type="spell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Вконтакте</w:t>
      </w:r>
      <w:proofErr w:type="spell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>, канале  школы в МАКС</w:t>
      </w:r>
      <w:proofErr w:type="gramStart"/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890449" w:rsidRPr="009D71C0" w:rsidRDefault="00FE6B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55" w:firstLine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задачи работы с родителями в 202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учебной году: </w:t>
      </w:r>
    </w:p>
    <w:p w:rsidR="00890449" w:rsidRPr="009D71C0" w:rsidRDefault="00FE6B53" w:rsidP="00DC126D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становление конструктивного взаимодействия педагогов с родителями для решения актуальных проблем воспитания и обучения обучающихся, для поддержания постоянной «обратной связи» с родителями;</w:t>
      </w:r>
    </w:p>
    <w:p w:rsidR="00890449" w:rsidRPr="009D71C0" w:rsidRDefault="00FE6B53" w:rsidP="00DC126D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привлечение 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большего числа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 к организации интересного и полезного досуга школьников;</w:t>
      </w:r>
    </w:p>
    <w:p w:rsidR="00890449" w:rsidRPr="009D71C0" w:rsidRDefault="00FE6B53" w:rsidP="00DC126D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0" w:right="-55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повышение психолого-педагогической грамотности родителей. </w:t>
      </w:r>
    </w:p>
    <w:p w:rsidR="00890449" w:rsidRPr="009D71C0" w:rsidRDefault="00FE6B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с родителями (законными представителями) обучающихся осуществлялась в рамках следующих видов и форм деятельности:</w:t>
      </w:r>
    </w:p>
    <w:p w:rsidR="00890449" w:rsidRPr="009D71C0" w:rsidRDefault="00FE6B53" w:rsidP="00DC126D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управлении школой: продолжил свою деятельность Родительский совет школы, представители которого осуществляли взаимодействие с классными родительскими активами, участвовали в решении школьных проблем, рассматривали вопросы о наложении дисциплинарных взысканий</w:t>
      </w:r>
      <w:r w:rsidR="00A6479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обучающихся,</w:t>
      </w:r>
      <w:r w:rsidR="00B24E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6479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 w:rsidR="00A6479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вовали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работе Управляющего совета школы;</w:t>
      </w:r>
      <w:proofErr w:type="gramEnd"/>
    </w:p>
    <w:p w:rsidR="00890449" w:rsidRPr="009D71C0" w:rsidRDefault="00FE6B53" w:rsidP="00DC126D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совместные с детьми и родителями мероприятия на уровне классных коллективов</w:t>
      </w:r>
      <w:r w:rsidR="00F965F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 уровне школы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0449" w:rsidRDefault="00FE6B53" w:rsidP="00DC126D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работе различных комиссий, сообществ: комиссии по урегулированию споров между участник</w:t>
      </w:r>
      <w:r w:rsidR="006C3D51">
        <w:rPr>
          <w:rFonts w:ascii="Times New Roman" w:eastAsia="Times New Roman" w:hAnsi="Times New Roman" w:cs="Times New Roman"/>
          <w:color w:val="000000"/>
          <w:sz w:val="24"/>
          <w:szCs w:val="24"/>
        </w:rPr>
        <w:t>ами образовательных отношений, р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одительск</w:t>
      </w:r>
      <w:r w:rsidR="006C3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патруль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(профилактика детского дорож</w:t>
      </w:r>
      <w:r w:rsidR="006C3D51">
        <w:rPr>
          <w:rFonts w:ascii="Times New Roman" w:eastAsia="Times New Roman" w:hAnsi="Times New Roman" w:cs="Times New Roman"/>
          <w:color w:val="000000"/>
          <w:sz w:val="24"/>
          <w:szCs w:val="24"/>
        </w:rPr>
        <w:t>но-транспортного травматизма), р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одительск</w:t>
      </w:r>
      <w:r w:rsidR="006C3D51">
        <w:rPr>
          <w:rFonts w:ascii="Times New Roman" w:eastAsia="Times New Roman" w:hAnsi="Times New Roman" w:cs="Times New Roman"/>
          <w:color w:val="000000"/>
          <w:sz w:val="24"/>
          <w:szCs w:val="24"/>
        </w:rPr>
        <w:t>ий контроль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питания. Родительский патруль осуществлял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свою деятельность каждую вторую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неделю четверти на основании утверждённого положения, всего в работе Родительского патруля принял</w:t>
      </w:r>
      <w:r w:rsidR="002A5358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C3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родителей (законных представителей) обучающихся. Комиссия родительского контроля питания проводила свою работу еженедельно согласно утвержденному плану работы, участие в работе комиссии приняло 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</w:t>
      </w:r>
      <w:r w:rsidR="00270862"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270862" w:rsidRPr="009D71C0" w:rsidRDefault="00270862" w:rsidP="002708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Важной формой взаимодействия с родителями являются родительские собрания.</w:t>
      </w:r>
    </w:p>
    <w:p w:rsidR="00890449" w:rsidRPr="009D71C0" w:rsidRDefault="00270862" w:rsidP="002708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ематика родительских собраний определена утвержденной на уровне школы циклограммой</w:t>
      </w:r>
      <w:r w:rsidR="00166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4E8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6C3D51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</w:t>
      </w:r>
      <w:proofErr w:type="gramStart"/>
      <w:r w:rsidR="006C3D5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 w:rsidR="006C3D5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однако придерживаются данной циклограммы лишь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0% классных руководителей.  Участие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родительских собраниях приняло 88% родителей.</w:t>
      </w:r>
    </w:p>
    <w:p w:rsidR="00A6479C" w:rsidRPr="009D71C0" w:rsidRDefault="00270862" w:rsidP="00255D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Осуществлялся новый </w:t>
      </w:r>
      <w:r w:rsidR="00A6479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совместный формат взаимоотношений родителей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 w:rsidR="00255D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«родительские гостиные» - встречи с родителями, на которых в свободной форме обсуждались текущие дела.</w:t>
      </w:r>
    </w:p>
    <w:p w:rsidR="00890449" w:rsidRPr="009D71C0" w:rsidRDefault="00255D1A" w:rsidP="00255D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Р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ассылка информации педагогического и психологического содержания в родительских чатах в </w:t>
      </w:r>
      <w:proofErr w:type="spellStart"/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мессенджерах</w:t>
      </w:r>
      <w:proofErr w:type="spellEnd"/>
      <w:r w:rsidR="00A6479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рамках программы родительского всеобуча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 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 было подготовлено и размещено в родительских чатах </w:t>
      </w:r>
      <w:r w:rsidR="000166A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сообщений психолого-педагогического содержания.</w:t>
      </w:r>
    </w:p>
    <w:p w:rsidR="00890449" w:rsidRPr="00166333" w:rsidRDefault="00FE6B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воспитательной работы в классных коллективах</w:t>
      </w:r>
      <w:r w:rsidR="00F64C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опрос и анкетирование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показал</w:t>
      </w:r>
      <w:r w:rsidR="00F64C2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интерес родителей к классным </w:t>
      </w:r>
      <w:r w:rsidRPr="00F64C23">
        <w:rPr>
          <w:rFonts w:ascii="Times New Roman" w:eastAsia="Times New Roman" w:hAnsi="Times New Roman" w:cs="Times New Roman"/>
          <w:sz w:val="24"/>
          <w:szCs w:val="24"/>
        </w:rPr>
        <w:t>мероприятиям выше среднего</w:t>
      </w:r>
      <w:r w:rsidRPr="00755E97">
        <w:rPr>
          <w:rFonts w:ascii="Times New Roman" w:eastAsia="Times New Roman" w:hAnsi="Times New Roman" w:cs="Times New Roman"/>
          <w:sz w:val="24"/>
          <w:szCs w:val="24"/>
        </w:rPr>
        <w:t>, большинство родителей</w:t>
      </w:r>
      <w:r w:rsidR="00F64C23" w:rsidRPr="00755E9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55D1A">
        <w:rPr>
          <w:rFonts w:ascii="Times New Roman" w:eastAsia="Times New Roman" w:hAnsi="Times New Roman" w:cs="Times New Roman"/>
          <w:sz w:val="24"/>
          <w:szCs w:val="24"/>
        </w:rPr>
        <w:t>83</w:t>
      </w:r>
      <w:r w:rsidR="00755E97" w:rsidRPr="00755E97">
        <w:rPr>
          <w:rFonts w:ascii="Times New Roman" w:eastAsia="Times New Roman" w:hAnsi="Times New Roman" w:cs="Times New Roman"/>
          <w:sz w:val="24"/>
          <w:szCs w:val="24"/>
        </w:rPr>
        <w:t xml:space="preserve">%) </w:t>
      </w:r>
      <w:r w:rsidRPr="00755E97">
        <w:rPr>
          <w:rFonts w:ascii="Times New Roman" w:eastAsia="Times New Roman" w:hAnsi="Times New Roman" w:cs="Times New Roman"/>
          <w:sz w:val="24"/>
          <w:szCs w:val="24"/>
        </w:rPr>
        <w:t xml:space="preserve"> поддерживает участие ребенка в школьных делах</w:t>
      </w:r>
      <w:r w:rsidR="00F64C23" w:rsidRPr="00755E9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6633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890449" w:rsidRPr="009D71C0" w:rsidRDefault="00FE6B53">
      <w:pPr>
        <w:pStyle w:val="1"/>
        <w:ind w:left="0" w:right="79" w:firstLine="426"/>
        <w:jc w:val="left"/>
        <w:rPr>
          <w:sz w:val="24"/>
          <w:szCs w:val="24"/>
        </w:rPr>
      </w:pPr>
      <w:r w:rsidRPr="009D71C0">
        <w:rPr>
          <w:sz w:val="24"/>
          <w:szCs w:val="24"/>
        </w:rPr>
        <w:t>Выводы:</w:t>
      </w:r>
    </w:p>
    <w:p w:rsidR="00890449" w:rsidRPr="009D71C0" w:rsidRDefault="008033CC" w:rsidP="00DC126D">
      <w:pPr>
        <w:pStyle w:val="1"/>
        <w:numPr>
          <w:ilvl w:val="0"/>
          <w:numId w:val="19"/>
        </w:numPr>
        <w:ind w:left="0" w:right="79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Недостаточное количество совместных</w:t>
      </w:r>
      <w:r w:rsidR="00FE6B53" w:rsidRPr="009D71C0">
        <w:rPr>
          <w:b w:val="0"/>
          <w:sz w:val="24"/>
          <w:szCs w:val="24"/>
        </w:rPr>
        <w:t xml:space="preserve"> с детьми и родителями мероприятий на уровне школы.</w:t>
      </w:r>
    </w:p>
    <w:p w:rsidR="00890449" w:rsidRDefault="00255D1A" w:rsidP="00DC126D">
      <w:pPr>
        <w:pStyle w:val="1"/>
        <w:numPr>
          <w:ilvl w:val="0"/>
          <w:numId w:val="19"/>
        </w:numPr>
        <w:ind w:left="0" w:right="79" w:firstLine="426"/>
        <w:rPr>
          <w:b w:val="0"/>
          <w:color w:val="000000"/>
          <w:sz w:val="24"/>
          <w:szCs w:val="24"/>
        </w:rPr>
      </w:pPr>
      <w:r w:rsidRPr="009D71C0">
        <w:rPr>
          <w:b w:val="0"/>
          <w:color w:val="000000"/>
          <w:sz w:val="24"/>
          <w:szCs w:val="24"/>
        </w:rPr>
        <w:t>Большая</w:t>
      </w:r>
      <w:r w:rsidR="00FE6B53" w:rsidRPr="009D71C0">
        <w:rPr>
          <w:b w:val="0"/>
          <w:color w:val="000000"/>
          <w:sz w:val="24"/>
          <w:szCs w:val="24"/>
        </w:rPr>
        <w:t xml:space="preserve"> часть родителей прислушивается к мнению педагогов, считая их профессионалами своего дела, помогает и поддерживает их.</w:t>
      </w:r>
    </w:p>
    <w:p w:rsidR="00255D1A" w:rsidRPr="00255D1A" w:rsidRDefault="00255D1A" w:rsidP="00255D1A">
      <w:pPr>
        <w:pStyle w:val="aa"/>
        <w:numPr>
          <w:ilvl w:val="0"/>
          <w:numId w:val="19"/>
        </w:numPr>
        <w:rPr>
          <w:rFonts w:ascii="Times New Roman" w:hAnsi="Times New Roman" w:cs="Times New Roman"/>
        </w:rPr>
      </w:pPr>
      <w:r w:rsidRPr="00255D1A">
        <w:rPr>
          <w:rFonts w:ascii="Times New Roman" w:hAnsi="Times New Roman" w:cs="Times New Roman"/>
        </w:rPr>
        <w:t>Далеко не все родители  являются активными участниками  школьной жизни.</w:t>
      </w:r>
    </w:p>
    <w:p w:rsidR="00890449" w:rsidRPr="009D71C0" w:rsidRDefault="00FE6B53">
      <w:pPr>
        <w:pStyle w:val="1"/>
        <w:ind w:left="0" w:right="79" w:firstLine="426"/>
        <w:jc w:val="left"/>
        <w:rPr>
          <w:sz w:val="24"/>
          <w:szCs w:val="24"/>
        </w:rPr>
      </w:pPr>
      <w:r w:rsidRPr="009D71C0">
        <w:rPr>
          <w:sz w:val="24"/>
          <w:szCs w:val="24"/>
        </w:rPr>
        <w:t>Рекомендации:</w:t>
      </w:r>
    </w:p>
    <w:p w:rsidR="00890449" w:rsidRPr="009D71C0" w:rsidRDefault="00255D1A" w:rsidP="00DC126D">
      <w:pPr>
        <w:pStyle w:val="1"/>
        <w:numPr>
          <w:ilvl w:val="0"/>
          <w:numId w:val="17"/>
        </w:numPr>
        <w:ind w:left="0" w:firstLine="36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Продолжать </w:t>
      </w:r>
      <w:r w:rsidR="00FE6B53" w:rsidRPr="009D71C0">
        <w:rPr>
          <w:b w:val="0"/>
          <w:sz w:val="24"/>
          <w:szCs w:val="24"/>
        </w:rPr>
        <w:t xml:space="preserve"> организацию и проведение </w:t>
      </w:r>
      <w:r w:rsidR="008033CC" w:rsidRPr="009D71C0">
        <w:rPr>
          <w:b w:val="0"/>
          <w:sz w:val="24"/>
          <w:szCs w:val="24"/>
        </w:rPr>
        <w:t xml:space="preserve">не реже одного раза в четверть </w:t>
      </w:r>
      <w:r w:rsidR="00FE6B53" w:rsidRPr="009D71C0">
        <w:rPr>
          <w:b w:val="0"/>
          <w:sz w:val="24"/>
          <w:szCs w:val="24"/>
        </w:rPr>
        <w:t>совместных с детьми и родителями мероприятий на уровне школы.</w:t>
      </w:r>
    </w:p>
    <w:p w:rsidR="008033CC" w:rsidRPr="009D71C0" w:rsidRDefault="008033CC" w:rsidP="00DC126D">
      <w:pPr>
        <w:pStyle w:val="1"/>
        <w:numPr>
          <w:ilvl w:val="0"/>
          <w:numId w:val="17"/>
        </w:numPr>
        <w:ind w:left="0" w:right="79" w:firstLine="36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Повторно довести схему распределения функций и ответственности в школе до сведения родителей (законных представителей) обучающихся.</w:t>
      </w:r>
    </w:p>
    <w:p w:rsidR="00890449" w:rsidRPr="009D71C0" w:rsidRDefault="008033CC" w:rsidP="00DC126D">
      <w:pPr>
        <w:pStyle w:val="1"/>
        <w:numPr>
          <w:ilvl w:val="0"/>
          <w:numId w:val="17"/>
        </w:numPr>
        <w:ind w:left="0" w:right="79" w:firstLine="36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Продолжить привлечение </w:t>
      </w:r>
      <w:r w:rsidR="00FE6B53" w:rsidRPr="009D71C0">
        <w:rPr>
          <w:b w:val="0"/>
          <w:sz w:val="24"/>
          <w:szCs w:val="24"/>
        </w:rPr>
        <w:t xml:space="preserve">родителей (законных представителей) обучающихся </w:t>
      </w:r>
      <w:r w:rsidRPr="009D71C0">
        <w:rPr>
          <w:b w:val="0"/>
          <w:sz w:val="24"/>
          <w:szCs w:val="24"/>
        </w:rPr>
        <w:t xml:space="preserve">к </w:t>
      </w:r>
      <w:r w:rsidRPr="009D71C0">
        <w:rPr>
          <w:b w:val="0"/>
          <w:sz w:val="24"/>
          <w:szCs w:val="24"/>
        </w:rPr>
        <w:lastRenderedPageBreak/>
        <w:t xml:space="preserve">участию в </w:t>
      </w:r>
      <w:r w:rsidR="00FE6B53" w:rsidRPr="009D71C0">
        <w:rPr>
          <w:b w:val="0"/>
          <w:sz w:val="24"/>
          <w:szCs w:val="24"/>
        </w:rPr>
        <w:t xml:space="preserve">занятиях курса внеурочной деятельности «Разговоры о </w:t>
      </w:r>
      <w:proofErr w:type="gramStart"/>
      <w:r w:rsidR="00FE6B53" w:rsidRPr="009D71C0">
        <w:rPr>
          <w:b w:val="0"/>
          <w:sz w:val="24"/>
          <w:szCs w:val="24"/>
        </w:rPr>
        <w:t>важном</w:t>
      </w:r>
      <w:proofErr w:type="gramEnd"/>
      <w:r w:rsidR="00FE6B53" w:rsidRPr="009D71C0">
        <w:rPr>
          <w:b w:val="0"/>
          <w:sz w:val="24"/>
          <w:szCs w:val="24"/>
        </w:rPr>
        <w:t>»</w:t>
      </w:r>
      <w:r w:rsidR="00C61A55" w:rsidRPr="009D71C0">
        <w:rPr>
          <w:b w:val="0"/>
          <w:sz w:val="24"/>
          <w:szCs w:val="24"/>
        </w:rPr>
        <w:t xml:space="preserve"> (1-11 классы)</w:t>
      </w:r>
      <w:r w:rsidRPr="009D71C0">
        <w:rPr>
          <w:b w:val="0"/>
          <w:sz w:val="24"/>
          <w:szCs w:val="24"/>
        </w:rPr>
        <w:t>, организовать участие в занятиях курса внеурочной деятельности «Россия – мои горизонты»</w:t>
      </w:r>
      <w:r w:rsidR="00C61A55" w:rsidRPr="009D71C0">
        <w:rPr>
          <w:b w:val="0"/>
          <w:sz w:val="24"/>
          <w:szCs w:val="24"/>
        </w:rPr>
        <w:t xml:space="preserve"> (6-11 классы)</w:t>
      </w:r>
      <w:r w:rsidRPr="009D71C0">
        <w:rPr>
          <w:b w:val="0"/>
          <w:sz w:val="24"/>
          <w:szCs w:val="24"/>
        </w:rPr>
        <w:t>.</w:t>
      </w:r>
    </w:p>
    <w:p w:rsidR="00890449" w:rsidRPr="009D71C0" w:rsidRDefault="00890449">
      <w:pPr>
        <w:pStyle w:val="1"/>
        <w:ind w:left="0" w:right="79"/>
        <w:rPr>
          <w:b w:val="0"/>
          <w:sz w:val="24"/>
          <w:szCs w:val="24"/>
        </w:rPr>
      </w:pPr>
    </w:p>
    <w:p w:rsidR="00890449" w:rsidRPr="009D71C0" w:rsidRDefault="00FE6B53" w:rsidP="00DC126D">
      <w:pPr>
        <w:pStyle w:val="1"/>
        <w:numPr>
          <w:ilvl w:val="2"/>
          <w:numId w:val="65"/>
        </w:numPr>
        <w:ind w:right="79"/>
        <w:jc w:val="left"/>
        <w:rPr>
          <w:sz w:val="24"/>
          <w:szCs w:val="24"/>
        </w:rPr>
      </w:pPr>
      <w:r w:rsidRPr="009D71C0">
        <w:rPr>
          <w:sz w:val="24"/>
          <w:szCs w:val="24"/>
        </w:rPr>
        <w:t>Самоуправление</w:t>
      </w:r>
    </w:p>
    <w:p w:rsidR="00890449" w:rsidRPr="009D71C0" w:rsidRDefault="00FE6B53">
      <w:pPr>
        <w:pStyle w:val="2"/>
        <w:spacing w:before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 органом ученического самоуправления на уровне школы является </w:t>
      </w:r>
      <w:r w:rsidR="000166A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Ученический совет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деятельность которого была </w:t>
      </w:r>
      <w:r w:rsidRPr="00755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успешно организована в </w:t>
      </w:r>
      <w:r w:rsidR="00255D1A">
        <w:rPr>
          <w:rFonts w:ascii="Times New Roman" w:eastAsia="Times New Roman" w:hAnsi="Times New Roman" w:cs="Times New Roman"/>
          <w:color w:val="000000"/>
          <w:sz w:val="24"/>
          <w:szCs w:val="24"/>
        </w:rPr>
        <w:t>2025-2026</w:t>
      </w:r>
      <w:r w:rsidR="00755E97" w:rsidRPr="00755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5E97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учебном году.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90449" w:rsidRPr="009D71C0" w:rsidRDefault="00FE6B53" w:rsidP="000166A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Основными направлениями деятельности парламента стали:</w:t>
      </w:r>
    </w:p>
    <w:p w:rsidR="00890449" w:rsidRPr="009D71C0" w:rsidRDefault="00FE6B53" w:rsidP="00DC126D">
      <w:pPr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проведение социальных акций и мероприятий;</w:t>
      </w:r>
    </w:p>
    <w:p w:rsidR="000166AF" w:rsidRPr="009D71C0" w:rsidRDefault="00FE6B53" w:rsidP="00DC126D">
      <w:pPr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ведение сообщества школ</w:t>
      </w:r>
      <w:r w:rsidR="00340CB7" w:rsidRPr="009D71C0">
        <w:rPr>
          <w:rFonts w:ascii="Times New Roman" w:eastAsia="Times New Roman" w:hAnsi="Times New Roman" w:cs="Times New Roman"/>
          <w:sz w:val="24"/>
          <w:szCs w:val="24"/>
        </w:rPr>
        <w:t>ы в социальной сети «</w:t>
      </w:r>
      <w:proofErr w:type="spellStart"/>
      <w:r w:rsidR="00340CB7" w:rsidRPr="009D71C0"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 w:rsidR="00340CB7" w:rsidRPr="009D71C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255D1A">
        <w:rPr>
          <w:rFonts w:ascii="Times New Roman" w:eastAsia="Times New Roman" w:hAnsi="Times New Roman" w:cs="Times New Roman"/>
          <w:sz w:val="24"/>
          <w:szCs w:val="24"/>
        </w:rPr>
        <w:t>, канале школы в  МАКС</w:t>
      </w:r>
      <w:r w:rsidR="00340CB7" w:rsidRPr="009D71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449" w:rsidRPr="009D71C0" w:rsidRDefault="00FE6B53">
      <w:pPr>
        <w:pStyle w:val="2"/>
        <w:spacing w:before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 организовали и провели ряд общешкольных мероприятий:</w:t>
      </w:r>
    </w:p>
    <w:p w:rsidR="00890449" w:rsidRPr="009D71C0" w:rsidRDefault="00340CB7" w:rsidP="00DC126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ероприятия в рамках дня учителя</w:t>
      </w:r>
      <w:r w:rsidR="000166A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0449" w:rsidRPr="009D71C0" w:rsidRDefault="00340CB7" w:rsidP="00DC126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55D1A">
        <w:rPr>
          <w:rFonts w:ascii="Times New Roman" w:eastAsia="Times New Roman" w:hAnsi="Times New Roman" w:cs="Times New Roman"/>
          <w:color w:val="000000"/>
          <w:sz w:val="24"/>
          <w:szCs w:val="24"/>
        </w:rPr>
        <w:t>кцию «Новогодний калейдоскоп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поздравь учителя</w:t>
      </w:r>
      <w:r w:rsidR="00EA2D4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0449" w:rsidRPr="009D71C0" w:rsidRDefault="00340CB7" w:rsidP="00DC126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российской науки</w:t>
      </w:r>
      <w:r w:rsidR="00EA2D4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750DA" w:rsidRPr="009D71C0" w:rsidRDefault="00340CB7" w:rsidP="00DC126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750DA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бразовательная игра «Терра демократия. Земля демократии 2121»</w:t>
      </w:r>
    </w:p>
    <w:p w:rsidR="006F2363" w:rsidRPr="009D71C0" w:rsidRDefault="00340CB7" w:rsidP="00DC126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55D1A">
        <w:rPr>
          <w:rFonts w:ascii="Times New Roman" w:eastAsia="Times New Roman" w:hAnsi="Times New Roman" w:cs="Times New Roman"/>
          <w:color w:val="000000"/>
          <w:sz w:val="24"/>
          <w:szCs w:val="24"/>
        </w:rPr>
        <w:t>стречи</w:t>
      </w:r>
      <w:r w:rsidR="006F236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Главой Администрации </w:t>
      </w:r>
      <w:proofErr w:type="spellStart"/>
      <w:r w:rsidR="006F236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Коми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ссаровского</w:t>
      </w:r>
      <w:proofErr w:type="spell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</w:t>
      </w:r>
      <w:r w:rsidR="00255D1A">
        <w:rPr>
          <w:rFonts w:ascii="Times New Roman" w:eastAsia="Times New Roman" w:hAnsi="Times New Roman" w:cs="Times New Roman"/>
          <w:color w:val="000000"/>
          <w:sz w:val="24"/>
          <w:szCs w:val="24"/>
        </w:rPr>
        <w:t>, с представителями разных профессий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449" w:rsidRDefault="00255D1A">
      <w:pPr>
        <w:widowControl w:val="0"/>
        <w:tabs>
          <w:tab w:val="left" w:pos="426"/>
          <w:tab w:val="left" w:pos="709"/>
        </w:tabs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2025-2026 учебном году обновился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УС, выбран новый Президент самоуправления школьников 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Коломейцев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С.). </w:t>
      </w:r>
      <w:r w:rsidR="000166A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Ученический совет</w:t>
      </w:r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 xml:space="preserve"> также принимал участие в корректировке рабочей программы воспитания, составлении календарного плана воспитательной работы, проведении самоанализа воспитательной деятельности по итогам учебного года, предпринимал действия по соблюдению </w:t>
      </w:r>
      <w:proofErr w:type="gramStart"/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="00FE6B53" w:rsidRPr="009D71C0">
        <w:rPr>
          <w:rFonts w:ascii="Times New Roman" w:eastAsia="Times New Roman" w:hAnsi="Times New Roman" w:cs="Times New Roman"/>
          <w:sz w:val="24"/>
          <w:szCs w:val="24"/>
        </w:rPr>
        <w:t xml:space="preserve"> Правил внутреннего распорядка обучающихся. </w:t>
      </w:r>
    </w:p>
    <w:p w:rsidR="0061478B" w:rsidRPr="0061478B" w:rsidRDefault="0061478B">
      <w:pPr>
        <w:widowControl w:val="0"/>
        <w:tabs>
          <w:tab w:val="left" w:pos="426"/>
          <w:tab w:val="left" w:pos="709"/>
        </w:tabs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Однако не достаточна роль  старших классов в деятельности ШУС, обучающиеся 9-11 классов проявляют пассивность и безынициативность.</w:t>
      </w:r>
    </w:p>
    <w:p w:rsidR="00E80C07" w:rsidRPr="00166333" w:rsidRDefault="00E80C07">
      <w:pPr>
        <w:widowControl w:val="0"/>
        <w:tabs>
          <w:tab w:val="left" w:pos="426"/>
          <w:tab w:val="left" w:pos="709"/>
        </w:tabs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:rsidR="00A97E51" w:rsidRDefault="00A97E51" w:rsidP="00DC126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7F86">
        <w:rPr>
          <w:rFonts w:ascii="Times New Roman" w:eastAsia="Times New Roman" w:hAnsi="Times New Roman" w:cs="Times New Roman"/>
          <w:sz w:val="24"/>
          <w:szCs w:val="24"/>
        </w:rPr>
        <w:t>Исходя из анализа активности участия обучающихся в работе  школьного самоуправления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47F86">
        <w:rPr>
          <w:rFonts w:ascii="Times New Roman" w:eastAsia="Times New Roman" w:hAnsi="Times New Roman" w:cs="Times New Roman"/>
          <w:sz w:val="24"/>
          <w:szCs w:val="24"/>
        </w:rPr>
        <w:t xml:space="preserve"> следует, что чувствуют ответственность за происходящее в школе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более </w:t>
      </w:r>
      <w:r w:rsidR="0061478B">
        <w:rPr>
          <w:rFonts w:ascii="Times New Roman" w:eastAsia="Times New Roman" w:hAnsi="Times New Roman" w:cs="Times New Roman"/>
          <w:sz w:val="24"/>
          <w:szCs w:val="24"/>
        </w:rPr>
        <w:t>50%</w:t>
      </w:r>
      <w:r w:rsidRPr="00847F86">
        <w:rPr>
          <w:rFonts w:ascii="Times New Roman" w:eastAsia="Times New Roman" w:hAnsi="Times New Roman" w:cs="Times New Roman"/>
          <w:sz w:val="24"/>
          <w:szCs w:val="24"/>
        </w:rPr>
        <w:t xml:space="preserve"> обучающихся, что говорит о недостаточной вовлеченности обучающихся в решение различных задач организации жизни школы.</w:t>
      </w:r>
    </w:p>
    <w:p w:rsidR="00890449" w:rsidRPr="009D71C0" w:rsidRDefault="00FE6B53" w:rsidP="00DC126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получилась </w:t>
      </w:r>
      <w:r w:rsidR="00EA2D4C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полном объеме </w:t>
      </w:r>
      <w:r w:rsidR="009D6734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привлечь обучающихся к деятельности Ученического совета</w:t>
      </w:r>
      <w:r w:rsidR="006147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обучающихся 9-11 классов.</w:t>
      </w:r>
    </w:p>
    <w:p w:rsidR="00890449" w:rsidRPr="009D71C0" w:rsidRDefault="00FE6B53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:rsidR="00EA2D4C" w:rsidRPr="00F10029" w:rsidRDefault="00EA2D4C" w:rsidP="00DC126D">
      <w:pPr>
        <w:numPr>
          <w:ilvl w:val="0"/>
          <w:numId w:val="40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0029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="009D6734" w:rsidRPr="00F10029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деятельности Ученического совета </w:t>
      </w:r>
      <w:r w:rsidR="0061478B">
        <w:rPr>
          <w:rFonts w:ascii="Times New Roman" w:eastAsia="Times New Roman" w:hAnsi="Times New Roman" w:cs="Times New Roman"/>
          <w:sz w:val="24"/>
          <w:szCs w:val="24"/>
        </w:rPr>
        <w:t>продолжать внедрять</w:t>
      </w:r>
      <w:r w:rsidRPr="00F100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7E51" w:rsidRPr="00F10029">
        <w:rPr>
          <w:rFonts w:ascii="Times New Roman" w:eastAsia="Times New Roman" w:hAnsi="Times New Roman" w:cs="Times New Roman"/>
          <w:sz w:val="24"/>
          <w:szCs w:val="24"/>
        </w:rPr>
        <w:t>систему наставничества: «ученик-ученик», «учитель-ученик»</w:t>
      </w:r>
      <w:r w:rsidR="006147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137F" w:rsidRPr="00F10029" w:rsidRDefault="00FE6B53" w:rsidP="00DC126D">
      <w:pPr>
        <w:numPr>
          <w:ilvl w:val="0"/>
          <w:numId w:val="40"/>
        </w:numPr>
        <w:spacing w:after="0" w:line="240" w:lineRule="auto"/>
        <w:ind w:left="0" w:right="-7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F10029">
        <w:rPr>
          <w:rFonts w:ascii="Times New Roman" w:eastAsia="Times New Roman" w:hAnsi="Times New Roman" w:cs="Times New Roman"/>
          <w:sz w:val="24"/>
          <w:szCs w:val="24"/>
        </w:rPr>
        <w:t>При организации ученического самоуправления испо</w:t>
      </w:r>
      <w:r w:rsidR="00340CB7" w:rsidRPr="00F10029">
        <w:rPr>
          <w:rFonts w:ascii="Times New Roman" w:eastAsia="Times New Roman" w:hAnsi="Times New Roman" w:cs="Times New Roman"/>
          <w:sz w:val="24"/>
          <w:szCs w:val="24"/>
        </w:rPr>
        <w:t>льзовать ресурс РДДМ «Движения Первых», «</w:t>
      </w:r>
      <w:proofErr w:type="spellStart"/>
      <w:r w:rsidR="00340CB7" w:rsidRPr="00F10029">
        <w:rPr>
          <w:rFonts w:ascii="Times New Roman" w:eastAsia="Times New Roman" w:hAnsi="Times New Roman" w:cs="Times New Roman"/>
          <w:sz w:val="24"/>
          <w:szCs w:val="24"/>
        </w:rPr>
        <w:t>Юнармии</w:t>
      </w:r>
      <w:proofErr w:type="spellEnd"/>
      <w:r w:rsidR="00340CB7" w:rsidRPr="00F10029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04137F" w:rsidRPr="009D71C0" w:rsidRDefault="0004137F" w:rsidP="009D6734">
      <w:pPr>
        <w:spacing w:after="0" w:line="240" w:lineRule="auto"/>
        <w:ind w:right="-7"/>
        <w:jc w:val="both"/>
        <w:rPr>
          <w:rFonts w:ascii="Times New Roman" w:hAnsi="Times New Roman" w:cs="Times New Roman"/>
          <w:sz w:val="24"/>
          <w:szCs w:val="24"/>
        </w:rPr>
      </w:pPr>
    </w:p>
    <w:p w:rsidR="00890449" w:rsidRPr="006B2229" w:rsidRDefault="00FE6B53" w:rsidP="00DC126D">
      <w:pPr>
        <w:pStyle w:val="1"/>
        <w:numPr>
          <w:ilvl w:val="2"/>
          <w:numId w:val="65"/>
        </w:numPr>
        <w:tabs>
          <w:tab w:val="left" w:pos="426"/>
        </w:tabs>
        <w:ind w:left="993" w:right="-7" w:hanging="633"/>
        <w:jc w:val="left"/>
        <w:rPr>
          <w:sz w:val="24"/>
          <w:szCs w:val="24"/>
        </w:rPr>
      </w:pPr>
      <w:r w:rsidRPr="006B2229">
        <w:rPr>
          <w:sz w:val="24"/>
          <w:szCs w:val="24"/>
        </w:rPr>
        <w:t>Профориентация</w:t>
      </w:r>
    </w:p>
    <w:p w:rsidR="00FE6C72" w:rsidRPr="006B2229" w:rsidRDefault="00FE6B53" w:rsidP="00FE6C72">
      <w:pPr>
        <w:tabs>
          <w:tab w:val="left" w:pos="426"/>
        </w:tabs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229">
        <w:rPr>
          <w:rFonts w:ascii="Times New Roman" w:eastAsia="Times New Roman" w:hAnsi="Times New Roman" w:cs="Times New Roman"/>
          <w:sz w:val="24"/>
          <w:szCs w:val="24"/>
        </w:rPr>
        <w:tab/>
        <w:t>В рамках реализации данного модуля в школе был</w:t>
      </w:r>
      <w:r w:rsidR="00FE6C72" w:rsidRPr="006B2229">
        <w:rPr>
          <w:rFonts w:ascii="Times New Roman" w:eastAsia="Times New Roman" w:hAnsi="Times New Roman" w:cs="Times New Roman"/>
          <w:sz w:val="24"/>
          <w:szCs w:val="24"/>
        </w:rPr>
        <w:t xml:space="preserve"> реализован </w:t>
      </w:r>
      <w:proofErr w:type="spellStart"/>
      <w:r w:rsidR="00FE6C72" w:rsidRPr="006B2229">
        <w:rPr>
          <w:rFonts w:ascii="Times New Roman" w:eastAsia="Times New Roman" w:hAnsi="Times New Roman" w:cs="Times New Roman"/>
          <w:sz w:val="24"/>
          <w:szCs w:val="24"/>
        </w:rPr>
        <w:t>профориентационный</w:t>
      </w:r>
      <w:proofErr w:type="spellEnd"/>
      <w:r w:rsidR="00FE6C72" w:rsidRPr="006B2229">
        <w:rPr>
          <w:rFonts w:ascii="Times New Roman" w:eastAsia="Times New Roman" w:hAnsi="Times New Roman" w:cs="Times New Roman"/>
          <w:sz w:val="24"/>
          <w:szCs w:val="24"/>
        </w:rPr>
        <w:t xml:space="preserve"> минимум базового уровня, включающий следующие мероприятия:</w:t>
      </w:r>
    </w:p>
    <w:p w:rsidR="00890449" w:rsidRPr="006B2229" w:rsidRDefault="00FE6B53" w:rsidP="00DC126D">
      <w:pPr>
        <w:pStyle w:val="aa"/>
        <w:numPr>
          <w:ilvl w:val="0"/>
          <w:numId w:val="59"/>
        </w:numPr>
        <w:tabs>
          <w:tab w:val="left" w:pos="426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реализация курса внеурочной деятельности в </w:t>
      </w:r>
      <w:r w:rsidR="0004137F"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6-11</w:t>
      </w:r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классах «</w:t>
      </w:r>
      <w:r w:rsidR="0004137F"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Россия – мои горизонты</w:t>
      </w:r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890449" w:rsidRPr="006B2229" w:rsidRDefault="00FE6B53" w:rsidP="00DC126D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участия обучающихся 6-9 классов в </w:t>
      </w:r>
      <w:proofErr w:type="spellStart"/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профориентационном</w:t>
      </w:r>
      <w:proofErr w:type="spellEnd"/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проекте «Билет в будущее» - всего в проекте приняли участие </w:t>
      </w:r>
      <w:r w:rsid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65</w:t>
      </w:r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обучающихся;</w:t>
      </w:r>
    </w:p>
    <w:p w:rsidR="00890449" w:rsidRPr="006B2229" w:rsidRDefault="00FE6B53" w:rsidP="00DC126D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просмотр с обучающимися уроков проекта «Шо</w:t>
      </w:r>
      <w:r w:rsidR="009051D6"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у профессий» - участие приняли 5 классных коллективов</w:t>
      </w:r>
      <w:r w:rsidR="00D11E90"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0449" w:rsidRPr="006B2229" w:rsidRDefault="00FE6B53" w:rsidP="00DC126D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экскурсии на предприятия – было организо</w:t>
      </w:r>
      <w:r w:rsidR="009051D6"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вано </w:t>
      </w:r>
      <w:r w:rsidR="006F7257"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экскурсии</w:t>
      </w:r>
      <w:r w:rsidR="001B1F28"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10029" w:rsidRPr="006B2229">
        <w:rPr>
          <w:rFonts w:ascii="Times New Roman" w:eastAsia="Times New Roman" w:hAnsi="Times New Roman" w:cs="Times New Roman"/>
          <w:sz w:val="24"/>
          <w:szCs w:val="24"/>
        </w:rPr>
        <w:t>на предприятия на террито</w:t>
      </w:r>
      <w:r w:rsidR="006B2229" w:rsidRPr="006B2229">
        <w:rPr>
          <w:rFonts w:ascii="Times New Roman" w:eastAsia="Times New Roman" w:hAnsi="Times New Roman" w:cs="Times New Roman"/>
          <w:sz w:val="24"/>
          <w:szCs w:val="24"/>
        </w:rPr>
        <w:t>рии сельского поселения: библиотека, администрация сельского поселения, детский сад, магазин</w:t>
      </w:r>
      <w:r w:rsidR="006F7257" w:rsidRPr="006B222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B2229" w:rsidRPr="006B2229" w:rsidRDefault="006B2229" w:rsidP="00DC126D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229">
        <w:rPr>
          <w:rFonts w:ascii="Times New Roman" w:eastAsia="Times New Roman" w:hAnsi="Times New Roman" w:cs="Times New Roman"/>
          <w:sz w:val="24"/>
          <w:szCs w:val="24"/>
        </w:rPr>
        <w:t>встречи с  представителями педагогического и сельскохозяйственного колледжей (4 встречи), встреча со студентом ЮФУ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90449" w:rsidRPr="006B2229" w:rsidRDefault="00FE6B53" w:rsidP="006F7257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индивидуальное консультирование педагогом-психологом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 – всего в течени</w:t>
      </w:r>
      <w:r w:rsid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е учебного года было проведено 3</w:t>
      </w:r>
      <w:r w:rsidR="009051D6"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51D6"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профконсультации</w:t>
      </w:r>
      <w:proofErr w:type="spellEnd"/>
      <w:r w:rsidRPr="006B222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90449" w:rsidRPr="002C3FF6" w:rsidRDefault="00FE6B53" w:rsidP="00DC126D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ведение тематической рубрики в сообществе школы в социальной сети </w:t>
      </w:r>
      <w:proofErr w:type="spellStart"/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Вконтакте</w:t>
      </w:r>
      <w:proofErr w:type="spellEnd"/>
      <w:r w:rsidR="006B2229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Макс</w:t>
      </w: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опубликовано </w:t>
      </w:r>
      <w:r w:rsidR="006B2229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25 постов</w:t>
      </w: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соответствующей тематики;</w:t>
      </w:r>
    </w:p>
    <w:p w:rsidR="00890449" w:rsidRPr="002C3FF6" w:rsidRDefault="00FE6B53" w:rsidP="00DC126D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групповые диагностики: «Тип те</w:t>
      </w:r>
      <w:r w:rsidR="009051D6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мперамента и выбор профессии» (6-8</w:t>
      </w: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классы), анкетирование на выявление уровня личностного осмысления выбираемой професси</w:t>
      </w:r>
      <w:r w:rsidR="009051D6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и или профессионально области (6-8</w:t>
      </w: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классы); «Дифференциально-диагностиче</w:t>
      </w:r>
      <w:r w:rsidR="009051D6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ский опросник Е.А. Климова» (9-11</w:t>
      </w: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классы);</w:t>
      </w:r>
    </w:p>
    <w:p w:rsidR="00D66DCE" w:rsidRPr="002C3FF6" w:rsidRDefault="00FE6B53" w:rsidP="00D66DCE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профессиями в рамках дополнительных общеобразовательных общеразвивающих программ</w:t>
      </w:r>
      <w:r w:rsidR="009051D6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66DCE" w:rsidRDefault="00D66DCE" w:rsidP="00D66DCE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районном творческом конкурсе видеоролик</w:t>
      </w:r>
      <w:r w:rsid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ов «</w:t>
      </w:r>
      <w:proofErr w:type="spellStart"/>
      <w:r w:rsid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Профминутка</w:t>
      </w:r>
      <w:proofErr w:type="spellEnd"/>
      <w:r w:rsid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» на тему «Конституция</w:t>
      </w: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C3FF6" w:rsidRPr="002C3FF6" w:rsidRDefault="002C3FF6" w:rsidP="00D66DCE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областной творческий конкурс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видероликов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итогам участия в проекте по ранней профессиональной профориентации; </w:t>
      </w:r>
    </w:p>
    <w:p w:rsidR="00D66DCE" w:rsidRPr="002C3FF6" w:rsidRDefault="00D66DCE" w:rsidP="00D66DCE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видеороликов проекта «Билет в будущее»</w:t>
      </w:r>
      <w:r w:rsid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66DCE" w:rsidRPr="002C3FF6" w:rsidRDefault="00D66DCE" w:rsidP="00D66DCE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региональная олимпиада по профориентации «Я выбираю будущее»</w:t>
      </w:r>
      <w:r w:rsid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66DCE" w:rsidRPr="002C3FF6" w:rsidRDefault="000D4033" w:rsidP="00D66DCE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викторина по избирательному праву «Я – будущий избиратель»</w:t>
      </w:r>
      <w:r w:rsid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C3FF6" w:rsidRDefault="000D4033" w:rsidP="00D66DCE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игра-путешествие «Я выбираю»</w:t>
      </w:r>
      <w:r w:rsidR="002C3FF6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C3FF6" w:rsidRDefault="002C3FF6" w:rsidP="00D66DCE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региональном экономическом форуме «Мой старт в бизнес»;</w:t>
      </w:r>
    </w:p>
    <w:p w:rsidR="000D4033" w:rsidRPr="002C3FF6" w:rsidRDefault="000D4033" w:rsidP="00D66DCE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-7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муниципальный конкурс живых</w:t>
      </w:r>
      <w:r w:rsidR="002C3FF6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плакатов «Я в рабочие пойду» (1</w:t>
      </w: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место).</w:t>
      </w:r>
    </w:p>
    <w:p w:rsidR="000D4033" w:rsidRPr="0061478B" w:rsidRDefault="000D4033" w:rsidP="000D403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360"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p w:rsidR="00890449" w:rsidRPr="002C3FF6" w:rsidRDefault="00FE6B53">
      <w:pPr>
        <w:widowControl w:val="0"/>
        <w:tabs>
          <w:tab w:val="left" w:pos="284"/>
          <w:tab w:val="left" w:pos="426"/>
        </w:tabs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sz w:val="24"/>
          <w:szCs w:val="24"/>
        </w:rPr>
        <w:tab/>
      </w:r>
      <w:r w:rsidRPr="002C3FF6">
        <w:rPr>
          <w:rFonts w:ascii="Times New Roman" w:eastAsia="Times New Roman" w:hAnsi="Times New Roman" w:cs="Times New Roman"/>
          <w:sz w:val="24"/>
          <w:szCs w:val="24"/>
        </w:rPr>
        <w:tab/>
        <w:t xml:space="preserve">Анкетирование обучающихся 5-11 классов и их родителей показало, что </w:t>
      </w:r>
      <w:r w:rsidR="002C3FF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C3FF6">
        <w:rPr>
          <w:rFonts w:ascii="Times New Roman" w:eastAsia="Times New Roman" w:hAnsi="Times New Roman" w:cs="Times New Roman"/>
          <w:sz w:val="24"/>
          <w:szCs w:val="24"/>
        </w:rPr>
        <w:t xml:space="preserve">% обучающихся и </w:t>
      </w:r>
      <w:r w:rsidR="002C3FF6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2C3FF6">
        <w:rPr>
          <w:rFonts w:ascii="Times New Roman" w:eastAsia="Times New Roman" w:hAnsi="Times New Roman" w:cs="Times New Roman"/>
          <w:sz w:val="24"/>
          <w:szCs w:val="24"/>
        </w:rPr>
        <w:t>% родителей считают, что в классе/школе не проводится работа, направленная на выбор профессии учениками</w:t>
      </w:r>
      <w:r w:rsidR="000D4033" w:rsidRPr="002C3FF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A656F" w:rsidRPr="0061478B" w:rsidRDefault="008A656F" w:rsidP="008A656F">
      <w:pPr>
        <w:widowControl w:val="0"/>
        <w:tabs>
          <w:tab w:val="left" w:pos="284"/>
          <w:tab w:val="left" w:pos="426"/>
        </w:tabs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61478B">
        <w:rPr>
          <w:rFonts w:ascii="Times New Roman" w:eastAsia="Times New Roman" w:hAnsi="Times New Roman" w:cs="Times New Roman"/>
          <w:noProof/>
          <w:sz w:val="24"/>
          <w:szCs w:val="24"/>
          <w:highlight w:val="yellow"/>
        </w:rPr>
        <w:drawing>
          <wp:inline distT="0" distB="0" distL="0" distR="0" wp14:anchorId="5A1D2E1F" wp14:editId="2C7F369A">
            <wp:extent cx="3181350" cy="2000250"/>
            <wp:effectExtent l="19050" t="0" r="1905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A656F" w:rsidRPr="0061478B" w:rsidRDefault="008A656F">
      <w:pPr>
        <w:widowControl w:val="0"/>
        <w:tabs>
          <w:tab w:val="left" w:pos="284"/>
          <w:tab w:val="left" w:pos="426"/>
        </w:tabs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86FE3" w:rsidRPr="002C3FF6" w:rsidRDefault="00B86FE3" w:rsidP="008A656F">
      <w:pPr>
        <w:widowControl w:val="0"/>
        <w:tabs>
          <w:tab w:val="left" w:pos="-142"/>
        </w:tabs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b/>
          <w:sz w:val="24"/>
          <w:szCs w:val="24"/>
        </w:rPr>
        <w:t xml:space="preserve">Вывод: </w:t>
      </w:r>
    </w:p>
    <w:p w:rsidR="00E80C07" w:rsidRPr="002C3FF6" w:rsidRDefault="00E80C07" w:rsidP="008A656F">
      <w:pPr>
        <w:widowControl w:val="0"/>
        <w:tabs>
          <w:tab w:val="left" w:pos="-142"/>
        </w:tabs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следует сделать вывод о том, что курс внеурочной деятельности «Россия </w:t>
      </w:r>
      <w:proofErr w:type="gramStart"/>
      <w:r w:rsidRPr="002C3FF6">
        <w:rPr>
          <w:rFonts w:ascii="Times New Roman" w:eastAsia="Times New Roman" w:hAnsi="Times New Roman" w:cs="Times New Roman"/>
          <w:sz w:val="24"/>
          <w:szCs w:val="24"/>
        </w:rPr>
        <w:t>-м</w:t>
      </w:r>
      <w:proofErr w:type="gramEnd"/>
      <w:r w:rsidRPr="002C3FF6">
        <w:rPr>
          <w:rFonts w:ascii="Times New Roman" w:eastAsia="Times New Roman" w:hAnsi="Times New Roman" w:cs="Times New Roman"/>
          <w:sz w:val="24"/>
          <w:szCs w:val="24"/>
        </w:rPr>
        <w:t>ои горизонты»</w:t>
      </w: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профориентационный</w:t>
      </w:r>
      <w:proofErr w:type="spellEnd"/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проект «Билет в будущее», проект «Шоу профессий» оказали эффективное влияние на формирование у обучающихся </w:t>
      </w:r>
      <w:r w:rsidR="008A656F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профессионального самоопределения. </w:t>
      </w:r>
    </w:p>
    <w:p w:rsidR="00E80C07" w:rsidRPr="002C3FF6" w:rsidRDefault="00E80C07">
      <w:pPr>
        <w:widowControl w:val="0"/>
        <w:tabs>
          <w:tab w:val="left" w:pos="284"/>
          <w:tab w:val="left" w:pos="426"/>
        </w:tabs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0449" w:rsidRPr="002C3FF6" w:rsidRDefault="00FE6B53">
      <w:pPr>
        <w:tabs>
          <w:tab w:val="left" w:pos="426"/>
        </w:tabs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sz w:val="24"/>
          <w:szCs w:val="24"/>
        </w:rPr>
        <w:tab/>
      </w:r>
      <w:r w:rsidRPr="002C3FF6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:rsidR="00890449" w:rsidRPr="002C3FF6" w:rsidRDefault="00604723" w:rsidP="00DC126D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Обеспечить</w:t>
      </w:r>
      <w:r w:rsidR="00CA4B45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 w:rsidR="00FE6B53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ализацию </w:t>
      </w: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основного </w:t>
      </w:r>
      <w:r w:rsidR="00FE6B53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уровня </w:t>
      </w:r>
      <w:proofErr w:type="spellStart"/>
      <w:r w:rsidR="00FE6B53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профориентационного</w:t>
      </w:r>
      <w:proofErr w:type="spellEnd"/>
      <w:r w:rsidR="00FE6B53"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минимума.</w:t>
      </w:r>
    </w:p>
    <w:p w:rsidR="00890449" w:rsidRPr="002C3FF6" w:rsidRDefault="00FE6B53" w:rsidP="00DC126D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right="-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учебного года в каждом классе организовать не менее одной профориентационной экскурсии.</w:t>
      </w:r>
    </w:p>
    <w:p w:rsidR="00890449" w:rsidRPr="002C3FF6" w:rsidRDefault="00FE6B53" w:rsidP="00DC126D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right="-7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3FF6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организации профориентационной работы использовать ресурс онлайн-сервисов (не менее двух раз в каждом классе).</w:t>
      </w:r>
    </w:p>
    <w:p w:rsidR="00890449" w:rsidRPr="009D71C0" w:rsidRDefault="00890449">
      <w:pPr>
        <w:pStyle w:val="1"/>
        <w:ind w:left="0"/>
        <w:rPr>
          <w:b w:val="0"/>
          <w:sz w:val="24"/>
          <w:szCs w:val="24"/>
        </w:rPr>
      </w:pPr>
    </w:p>
    <w:p w:rsidR="00890449" w:rsidRPr="009D71C0" w:rsidRDefault="00FE6B53" w:rsidP="00DC126D">
      <w:pPr>
        <w:pStyle w:val="1"/>
        <w:numPr>
          <w:ilvl w:val="2"/>
          <w:numId w:val="65"/>
        </w:numPr>
        <w:ind w:left="993" w:hanging="633"/>
        <w:rPr>
          <w:sz w:val="24"/>
          <w:szCs w:val="24"/>
        </w:rPr>
      </w:pPr>
      <w:r w:rsidRPr="009D71C0">
        <w:rPr>
          <w:sz w:val="24"/>
          <w:szCs w:val="24"/>
        </w:rPr>
        <w:t>Профилактика и безопасность</w:t>
      </w:r>
    </w:p>
    <w:p w:rsidR="006F2F18" w:rsidRPr="009D71C0" w:rsidRDefault="00FE6B53" w:rsidP="006F2F18">
      <w:pPr>
        <w:pStyle w:val="1"/>
        <w:numPr>
          <w:ilvl w:val="2"/>
          <w:numId w:val="65"/>
        </w:numPr>
        <w:ind w:left="993" w:hanging="633"/>
        <w:rPr>
          <w:sz w:val="24"/>
          <w:szCs w:val="24"/>
        </w:rPr>
      </w:pPr>
      <w:r w:rsidRPr="009D71C0">
        <w:rPr>
          <w:b w:val="0"/>
          <w:sz w:val="24"/>
          <w:szCs w:val="24"/>
        </w:rPr>
        <w:tab/>
      </w:r>
      <w:r w:rsidR="006F2F18" w:rsidRPr="009D71C0">
        <w:rPr>
          <w:sz w:val="24"/>
          <w:szCs w:val="24"/>
        </w:rPr>
        <w:t>Профилактика и безопасность</w:t>
      </w:r>
    </w:p>
    <w:p w:rsidR="00DE2FFB" w:rsidRPr="008C1E82" w:rsidRDefault="006F2F18" w:rsidP="00DE2FFB">
      <w:pPr>
        <w:pStyle w:val="1"/>
        <w:tabs>
          <w:tab w:val="left" w:pos="426"/>
        </w:tabs>
        <w:ind w:left="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ab/>
      </w:r>
      <w:r w:rsidR="00DE2FFB" w:rsidRPr="008C1E82">
        <w:rPr>
          <w:b w:val="0"/>
          <w:sz w:val="24"/>
          <w:szCs w:val="24"/>
        </w:rPr>
        <w:t>В целях формирования и поддержки безопасной и комфортной среды в школе в 2025-2026 учебном году был организован и проведен ряд мероприятий.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Организовано  участие обучающихся 13-18 лет в социально-психологическом тестировании. Участие в тестировании приняли 100% целевой аудитории</w:t>
      </w:r>
      <w:r w:rsidRPr="008C1E82">
        <w:rPr>
          <w:rFonts w:ascii="Times New Roman" w:hAnsi="Times New Roman"/>
          <w:sz w:val="24"/>
          <w:szCs w:val="24"/>
        </w:rPr>
        <w:t>. Тестирование СПТ прошли 47 учащийся, отказались от участия в тестировании – 0 человек.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hAnsi="Times New Roman"/>
          <w:sz w:val="24"/>
          <w:szCs w:val="24"/>
        </w:rPr>
        <w:t xml:space="preserve">Тестирование осуществлялось с использованием новой Единой методики социально-психологического тестирования, утвержденной Министерством просвещения Российской Федерации. Тесты, используемые </w:t>
      </w:r>
      <w:proofErr w:type="gramStart"/>
      <w:r w:rsidRPr="008C1E82">
        <w:rPr>
          <w:rFonts w:ascii="Times New Roman" w:hAnsi="Times New Roman"/>
          <w:sz w:val="24"/>
          <w:szCs w:val="24"/>
        </w:rPr>
        <w:t>в ЕМ</w:t>
      </w:r>
      <w:proofErr w:type="gramEnd"/>
      <w:r w:rsidRPr="008C1E82">
        <w:rPr>
          <w:rFonts w:ascii="Times New Roman" w:hAnsi="Times New Roman"/>
          <w:sz w:val="24"/>
          <w:szCs w:val="24"/>
        </w:rPr>
        <w:t xml:space="preserve"> СПТ-2024, направлены на выявление степени психологической устойчивости респондентов в трудных жизненных ситуациях и представлены в трех формах: для учащихся 7-9 классов (форма А), 10-11 классов (форма В).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hAnsi="Times New Roman"/>
          <w:sz w:val="24"/>
          <w:szCs w:val="24"/>
        </w:rPr>
        <w:t xml:space="preserve">При тестировании осуществляется оценка вероятности вовлечения в зависимое поведение на основе соотношения факторов риска и факторов защиты, с целью организации адресной и системной работы с </w:t>
      </w:r>
      <w:proofErr w:type="gramStart"/>
      <w:r w:rsidRPr="008C1E82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8C1E82">
        <w:rPr>
          <w:rFonts w:ascii="Times New Roman" w:hAnsi="Times New Roman"/>
          <w:sz w:val="24"/>
          <w:szCs w:val="24"/>
        </w:rPr>
        <w:t>, направленной на профилактику вовлечения в потребление наркотических и психоактивных веществ. Полученные результаты СПТ носят прогностический, вероятностный характер.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hAnsi="Times New Roman"/>
          <w:sz w:val="24"/>
          <w:szCs w:val="24"/>
        </w:rPr>
        <w:t>Основные принципы проведения СПТ: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hAnsi="Times New Roman"/>
          <w:sz w:val="24"/>
          <w:szCs w:val="24"/>
        </w:rPr>
        <w:t>принцип добровольности: обучающиеся от 15 лет самостоятельно, от 13 до 15 лет их родители (законные представители) дают информированное добровольное согласие на прохождение социально-психологического тестирования;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hAnsi="Times New Roman"/>
          <w:sz w:val="24"/>
          <w:szCs w:val="24"/>
        </w:rPr>
        <w:t>принцип конфиденциальности: результаты социально-психологического тестирования сообщаются только лично обучающемуся, прошедшему тестирование, или родителям (законным представителям), при условии его несовершеннолетия;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hAnsi="Times New Roman"/>
          <w:sz w:val="24"/>
          <w:szCs w:val="24"/>
        </w:rPr>
        <w:t>принцип ненаказуемости: результаты социально-психологического тестирования не являются основанием для применения мер дисциплинарного взыскания;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hAnsi="Times New Roman"/>
          <w:sz w:val="24"/>
          <w:szCs w:val="24"/>
        </w:rPr>
        <w:t>принцип помощи: по результатам тестирования можно обратиться за помощью к педагогу-психологу.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hAnsi="Times New Roman"/>
          <w:sz w:val="24"/>
          <w:szCs w:val="24"/>
        </w:rPr>
        <w:t>Педагогом-психологом, классными руководителями проведена предварительная работа с родителями обучающихся с целью формирования у родительской общественности позитивного отношения к СПТ обучающихся, получение добровольных информированных согласий от максимального количества родителей и обучающихся.</w:t>
      </w:r>
    </w:p>
    <w:p w:rsidR="00DE2FFB" w:rsidRPr="008C1E82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 w:rsidRPr="008C1E82">
        <w:rPr>
          <w:rFonts w:ascii="Times New Roman" w:hAnsi="Times New Roman"/>
          <w:sz w:val="24"/>
          <w:szCs w:val="24"/>
        </w:rPr>
        <w:t>Было получено 100% согласий. После получения согласий были организованы встречи с участниками предстоящего тестирования, на которых педагог-психолог школы подробно объяснила, как будет проходить данная процедура, и ответила на все вопросы обучающихся.</w:t>
      </w:r>
    </w:p>
    <w:p w:rsidR="00DE2FFB" w:rsidRPr="00E97801" w:rsidRDefault="00DE2FFB" w:rsidP="00DE2F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</w:t>
      </w:r>
      <w:r w:rsidRPr="008C1E82">
        <w:rPr>
          <w:rFonts w:ascii="Times New Roman" w:hAnsi="Times New Roman"/>
          <w:sz w:val="24"/>
          <w:szCs w:val="24"/>
        </w:rPr>
        <w:t>езультаты прохож</w:t>
      </w:r>
      <w:r>
        <w:rPr>
          <w:rFonts w:ascii="Times New Roman" w:hAnsi="Times New Roman"/>
          <w:sz w:val="24"/>
          <w:szCs w:val="24"/>
        </w:rPr>
        <w:t>дения СПТ по Форме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 и В  </w:t>
      </w:r>
      <w:proofErr w:type="spellStart"/>
      <w:r>
        <w:rPr>
          <w:rFonts w:ascii="Times New Roman" w:hAnsi="Times New Roman"/>
          <w:sz w:val="24"/>
          <w:szCs w:val="24"/>
        </w:rPr>
        <w:t>в</w:t>
      </w:r>
      <w:proofErr w:type="spellEnd"/>
      <w:r>
        <w:rPr>
          <w:rFonts w:ascii="Times New Roman" w:hAnsi="Times New Roman"/>
          <w:sz w:val="24"/>
          <w:szCs w:val="24"/>
        </w:rPr>
        <w:t xml:space="preserve"> 2025-2026 учебном году «группа</w:t>
      </w:r>
      <w:r w:rsidRPr="008C1E82">
        <w:rPr>
          <w:rFonts w:ascii="Times New Roman" w:hAnsi="Times New Roman"/>
          <w:sz w:val="24"/>
          <w:szCs w:val="24"/>
        </w:rPr>
        <w:t xml:space="preserve"> риска» </w:t>
      </w:r>
      <w:r>
        <w:rPr>
          <w:rFonts w:ascii="Times New Roman" w:hAnsi="Times New Roman"/>
          <w:sz w:val="24"/>
          <w:szCs w:val="24"/>
        </w:rPr>
        <w:t>- 0%.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мероприятия в рамках декад безопасности дорожного движения – Неделя безопасности дорожного движения, включающая тематические активности, сообщения на классных родительских собраниях, рассылка необходимой информации в родительских </w:t>
      </w: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чатах, инструктажи обучающихся, ежедневные «пятиминутки» безопасности в 1-4 классах;</w:t>
      </w:r>
    </w:p>
    <w:p w:rsidR="00DE2FFB" w:rsidRPr="00E97801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0529F5">
        <w:rPr>
          <w:rFonts w:ascii="Times New Roman" w:eastAsia="Times New Roman" w:hAnsi="Times New Roman" w:cs="Times New Roman"/>
          <w:sz w:val="24"/>
          <w:szCs w:val="24"/>
        </w:rPr>
        <w:t>профилактические мероприятия с участием сотрудников ГИБДД </w:t>
      </w:r>
      <w:r w:rsidR="000529F5" w:rsidRPr="000529F5">
        <w:rPr>
          <w:rFonts w:ascii="Times New Roman" w:eastAsia="Times New Roman" w:hAnsi="Times New Roman" w:cs="Times New Roman"/>
          <w:sz w:val="24"/>
          <w:szCs w:val="24"/>
        </w:rPr>
        <w:t>МО МВД России: беседы и консультации «Недопущение управления  несовершеннолетними транспортными средствами</w:t>
      </w:r>
      <w:r w:rsidRPr="000529F5">
        <w:rPr>
          <w:rFonts w:ascii="Times New Roman" w:eastAsia="Times New Roman" w:hAnsi="Times New Roman" w:cs="Times New Roman"/>
          <w:sz w:val="24"/>
          <w:szCs w:val="24"/>
        </w:rPr>
        <w:t>»,</w:t>
      </w:r>
      <w:r w:rsidRPr="00E9780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C3FF6">
        <w:rPr>
          <w:rFonts w:ascii="Times New Roman" w:eastAsia="Times New Roman" w:hAnsi="Times New Roman" w:cs="Times New Roman"/>
          <w:sz w:val="24"/>
          <w:szCs w:val="24"/>
        </w:rPr>
        <w:t>«Как защитить себя от опасности в сети Интернет», беседы на тему «Несовершеннолетний водитель – правонарушитель»,  «Безопасный путь в школу. Стань заметней на дороге»</w:t>
      </w:r>
      <w:r w:rsidR="002C3FF6" w:rsidRPr="002C3FF6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3FF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2C3FF6" w:rsidRPr="002C3FF6">
        <w:rPr>
          <w:rFonts w:ascii="Times New Roman" w:eastAsia="Times New Roman" w:hAnsi="Times New Roman" w:cs="Times New Roman"/>
          <w:sz w:val="24"/>
          <w:szCs w:val="24"/>
        </w:rPr>
        <w:t>«Пешеход на переход»,  «Безопасные каникулы», «безопасное лето»;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индивидуальная работа с обучающимися и их родителями (законными представителями) в рамках работы Совета профилактики – в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чение учебного года проведено </w:t>
      </w:r>
      <w:r w:rsidR="00216454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заседаний Совета профил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актики, на которых рассмотрено </w:t>
      </w:r>
      <w:r w:rsidR="0021645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обучающихся. С обучающимися проведена профилактическая работа: индивидуальные беседы с обучающимися, вовлечение их во внеклассные мероприятия, изучение личности с помощью классного руководителя, работа с психологом, выявление интересов и организация досуга, организация работы помощи семье и детям</w:t>
      </w:r>
      <w:proofErr w:type="gramStart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привлечение к работе в волонтерском движении школы, посещение по месту жительства, доверительные беседы с друзьями и одноклассниками, беседы с родителями, оказание помощи в устранении пробелов в </w:t>
      </w:r>
      <w:proofErr w:type="gramStart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знаниях</w:t>
      </w:r>
      <w:proofErr w:type="gramEnd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отдельным предметам, повышение уровня самооценки.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инструктажи обучающихся, 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обучающихся;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тематические классные часы и родительские собрания по вопросам профилактики деструктивного поведения, правонарушений несовершеннолетних (согласно планам ВР классных руководителей);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психолого-педагогическое сопровождение групп риска обучающихся по разным направлениям (агрессивное поведение, зависимости, суицидальное пове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 и др.). Всего проведено 23</w:t>
      </w: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консультаций с обучающимися и их родителями (законными представителями);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разработка и реализация четырех </w:t>
      </w: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комплексных индивидуальных программ сопровождения обучающихся, состоящих на различных видах учета;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профилактические занятия, направленные на формирование социально одобряемого поведения, развитие навыков </w:t>
      </w:r>
      <w:proofErr w:type="spellStart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саморефлексии</w:t>
      </w:r>
      <w:proofErr w:type="spellEnd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, самоконтроля, устойчивости к негативным воздействиям, групповому давлению;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включение обучающихся «группы риска» в деятельность, альтернативную </w:t>
      </w:r>
      <w:proofErr w:type="spellStart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девиантномуповедению</w:t>
      </w:r>
      <w:proofErr w:type="spellEnd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школьные и муниципальные мероприятия, конкурсы, соревнования, программы дополнительного образования, деятельность детских общественных организаций;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мониторинг деструктивных проявлений обучающихся, включающий мониторинг страниц обучающихся в социальной сети </w:t>
      </w:r>
      <w:proofErr w:type="spellStart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ВКонтакте</w:t>
      </w:r>
      <w:proofErr w:type="spellEnd"/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(ежемесячно);</w:t>
      </w:r>
    </w:p>
    <w:p w:rsidR="00DE2FFB" w:rsidRPr="008C1E82" w:rsidRDefault="00DE2FFB" w:rsidP="00DE2FF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 Школьной службы медиации – в течение учебного года с участием медиат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оров-ровесников было проведено 3</w:t>
      </w: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медиац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 из них по видам конфликтов 2</w:t>
      </w: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медиации – «ребёнок – ребёнок», 1 медиация – «ребёнок – учи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тель». Также службой проведено 6</w:t>
      </w: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мероприятия, направленных на профилактику конфликтов, популяризацию медиации и идей восстановительного подхода: Неделя толерантности, весенн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 и осенняя Недели психологии</w:t>
      </w:r>
      <w:r w:rsidRPr="008C1E82">
        <w:rPr>
          <w:rFonts w:ascii="Times New Roman" w:eastAsia="Times New Roman" w:hAnsi="Times New Roman" w:cs="Times New Roman"/>
          <w:color w:val="000000"/>
          <w:sz w:val="24"/>
          <w:szCs w:val="24"/>
        </w:rPr>
        <w:t>, акция «Телефон доверия».</w:t>
      </w:r>
    </w:p>
    <w:p w:rsidR="00DE2FFB" w:rsidRPr="008C1E82" w:rsidRDefault="00DE2FFB" w:rsidP="00DE2FFB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8C1E82">
        <w:rPr>
          <w:rFonts w:ascii="Times New Roman" w:eastAsia="Times New Roman" w:hAnsi="Times New Roman" w:cs="Times New Roman"/>
          <w:sz w:val="24"/>
          <w:szCs w:val="24"/>
        </w:rPr>
        <w:t>оличество учащихся, состоящих на различных видах учета, осталось на уровне прошлого учебного года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66"/>
        <w:gridCol w:w="2437"/>
        <w:gridCol w:w="2551"/>
        <w:gridCol w:w="2517"/>
      </w:tblGrid>
      <w:tr w:rsidR="00DE2FFB" w:rsidRPr="008C1E82" w:rsidTr="006B2229">
        <w:tc>
          <w:tcPr>
            <w:tcW w:w="2066" w:type="dxa"/>
          </w:tcPr>
          <w:p w:rsidR="00DE2FFB" w:rsidRPr="008C1E82" w:rsidRDefault="00DE2FFB" w:rsidP="006B2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>Соц. категории</w:t>
            </w:r>
          </w:p>
        </w:tc>
        <w:tc>
          <w:tcPr>
            <w:tcW w:w="2437" w:type="dxa"/>
          </w:tcPr>
          <w:p w:rsidR="00DE2FFB" w:rsidRPr="008C1E82" w:rsidRDefault="00DE2FFB" w:rsidP="006B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01.09.2025</w:t>
            </w:r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1" w:type="dxa"/>
          </w:tcPr>
          <w:p w:rsidR="00DE2FFB" w:rsidRPr="008C1E82" w:rsidRDefault="00DE2FFB" w:rsidP="006B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январь 2025</w:t>
            </w:r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17" w:type="dxa"/>
          </w:tcPr>
          <w:p w:rsidR="00DE2FFB" w:rsidRPr="008C1E82" w:rsidRDefault="00DE2FFB" w:rsidP="006B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05.2026</w:t>
            </w:r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E2FFB" w:rsidRPr="008C1E82" w:rsidTr="006B2229">
        <w:tc>
          <w:tcPr>
            <w:tcW w:w="2066" w:type="dxa"/>
          </w:tcPr>
          <w:p w:rsidR="00DE2FFB" w:rsidRPr="008C1E82" w:rsidRDefault="00DE2FFB" w:rsidP="006B2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>Семьи, состоящие на учете КДН и ЗП, СОП</w:t>
            </w:r>
            <w:proofErr w:type="gramStart"/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 </w:t>
            </w:r>
          </w:p>
        </w:tc>
        <w:tc>
          <w:tcPr>
            <w:tcW w:w="2437" w:type="dxa"/>
          </w:tcPr>
          <w:p w:rsidR="00DE2FFB" w:rsidRPr="008C1E82" w:rsidRDefault="00DE2FFB" w:rsidP="006B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DE2FFB" w:rsidRPr="008C1E82" w:rsidRDefault="00DE2FFB" w:rsidP="006B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7" w:type="dxa"/>
          </w:tcPr>
          <w:p w:rsidR="00DE2FFB" w:rsidRPr="008C1E82" w:rsidRDefault="00DE2FFB" w:rsidP="006B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2FFB" w:rsidRPr="009D71C0" w:rsidTr="006B2229">
        <w:tc>
          <w:tcPr>
            <w:tcW w:w="2066" w:type="dxa"/>
          </w:tcPr>
          <w:p w:rsidR="00DE2FFB" w:rsidRPr="008C1E82" w:rsidRDefault="00DE2FFB" w:rsidP="006B2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Внутришкольный</w:t>
            </w:r>
            <w:proofErr w:type="spellEnd"/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учет</w:t>
            </w:r>
          </w:p>
        </w:tc>
        <w:tc>
          <w:tcPr>
            <w:tcW w:w="2437" w:type="dxa"/>
          </w:tcPr>
          <w:p w:rsidR="00DE2FFB" w:rsidRPr="008C1E82" w:rsidRDefault="00DE2FFB" w:rsidP="006B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DE2FFB" w:rsidRPr="008C1E82" w:rsidRDefault="00DE2FFB" w:rsidP="006B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7" w:type="dxa"/>
          </w:tcPr>
          <w:p w:rsidR="00DE2FFB" w:rsidRPr="00F23816" w:rsidRDefault="00DE2FFB" w:rsidP="006B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E8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E2FFB" w:rsidRPr="009D71C0" w:rsidRDefault="00DE2FFB" w:rsidP="00DE2F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F18" w:rsidRPr="009D71C0" w:rsidRDefault="006F2F18" w:rsidP="00DE2FFB">
      <w:pPr>
        <w:pStyle w:val="1"/>
        <w:tabs>
          <w:tab w:val="left" w:pos="426"/>
        </w:tabs>
        <w:ind w:left="0"/>
        <w:rPr>
          <w:sz w:val="24"/>
          <w:szCs w:val="24"/>
        </w:rPr>
      </w:pPr>
    </w:p>
    <w:p w:rsidR="00216454" w:rsidRDefault="006F2F18" w:rsidP="006F2F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Несмотря на то, что большинство классных руководителей оценивают климат в классном коллективе как благоприятный, согласно результатам анкетирования чувствуют себя в классе/</w:t>
      </w:r>
      <w:r w:rsidR="008C09AA">
        <w:rPr>
          <w:rFonts w:ascii="Times New Roman" w:eastAsia="Times New Roman" w:hAnsi="Times New Roman" w:cs="Times New Roman"/>
          <w:sz w:val="24"/>
          <w:szCs w:val="24"/>
        </w:rPr>
        <w:t>школе комфортно и безопасно  80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% обучающихся,</w:t>
      </w:r>
      <w:r w:rsidR="008C09AA">
        <w:rPr>
          <w:rFonts w:ascii="Times New Roman" w:eastAsia="Times New Roman" w:hAnsi="Times New Roman" w:cs="Times New Roman"/>
          <w:sz w:val="24"/>
          <w:szCs w:val="24"/>
        </w:rPr>
        <w:t xml:space="preserve">  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- видят обстановку «нормальной», </w:t>
      </w:r>
      <w:r w:rsidR="008C09A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считают, что в их классе есть ребята, которых постоянно обижают, задирают. </w:t>
      </w:r>
    </w:p>
    <w:p w:rsidR="00216454" w:rsidRDefault="00216454" w:rsidP="006F2F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30741" cy="2051436"/>
            <wp:effectExtent l="0" t="0" r="0" b="63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16454" w:rsidRDefault="00216454" w:rsidP="006F2F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F18" w:rsidRPr="009D71C0" w:rsidRDefault="006F2F18" w:rsidP="006F2F1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Это свидетельствует о</w:t>
      </w:r>
      <w:r w:rsidR="008C09AA">
        <w:rPr>
          <w:rFonts w:ascii="Times New Roman" w:eastAsia="Times New Roman" w:hAnsi="Times New Roman" w:cs="Times New Roman"/>
          <w:sz w:val="24"/>
          <w:szCs w:val="24"/>
        </w:rPr>
        <w:t xml:space="preserve">  том, что необходимо продолжить работу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по профилактике конфликтов, сплочению классных 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коллективов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как на уровне классных коллективов, так и на уровне школы.</w:t>
      </w:r>
    </w:p>
    <w:p w:rsidR="006F2F18" w:rsidRPr="009D71C0" w:rsidRDefault="006F2F18" w:rsidP="006F2F1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>Анализ обращения педагогов, родителей и учащихся к администрации школы</w:t>
      </w:r>
      <w:r>
        <w:rPr>
          <w:rFonts w:ascii="Times New Roman" w:eastAsia="Times New Roman" w:hAnsi="Times New Roman" w:cs="Times New Roman"/>
          <w:sz w:val="24"/>
          <w:szCs w:val="24"/>
        </w:rPr>
        <w:t>, в службу медиации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показал, что основной проблемой является проблема культуры межличностного взаимодействия между учащимися: при выяснении отношений дети используют ненормативную лексику, оскорбления, угрозы, психологическое и физическое воздействие.  Некоторые педагоги допускают неконструктивное взаимодействие с детьми и родителями, которое провоцирует  конфликты.</w:t>
      </w:r>
    </w:p>
    <w:p w:rsidR="00655BB5" w:rsidRPr="00046FFD" w:rsidRDefault="00655BB5" w:rsidP="006F2F18">
      <w:pPr>
        <w:pStyle w:val="1"/>
        <w:tabs>
          <w:tab w:val="left" w:pos="426"/>
        </w:tabs>
        <w:ind w:left="0"/>
        <w:rPr>
          <w:sz w:val="24"/>
          <w:szCs w:val="24"/>
        </w:rPr>
      </w:pPr>
    </w:p>
    <w:p w:rsidR="00655BB5" w:rsidRPr="00046FFD" w:rsidRDefault="00655BB5" w:rsidP="00655B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6FFD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:rsidR="00655BB5" w:rsidRPr="00655BB5" w:rsidRDefault="00655BB5" w:rsidP="00655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BB5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55BB5">
        <w:rPr>
          <w:rFonts w:ascii="Times New Roman" w:eastAsia="Times New Roman" w:hAnsi="Times New Roman" w:cs="Times New Roman"/>
          <w:sz w:val="24"/>
          <w:szCs w:val="24"/>
        </w:rPr>
        <w:t xml:space="preserve"> Продолжить профилактическую работу с родителями и их детьми, намечать и</w:t>
      </w:r>
    </w:p>
    <w:p w:rsidR="00655BB5" w:rsidRPr="00655BB5" w:rsidRDefault="00655BB5" w:rsidP="00655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BB5">
        <w:rPr>
          <w:rFonts w:ascii="Times New Roman" w:eastAsia="Times New Roman" w:hAnsi="Times New Roman" w:cs="Times New Roman"/>
          <w:sz w:val="24"/>
          <w:szCs w:val="24"/>
        </w:rPr>
        <w:t>реализовать конкретные действ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ия со стороны родителей, школы </w:t>
      </w:r>
      <w:r w:rsidR="000504C0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655BB5">
        <w:rPr>
          <w:rFonts w:ascii="Times New Roman" w:eastAsia="Times New Roman" w:hAnsi="Times New Roman" w:cs="Times New Roman"/>
          <w:sz w:val="24"/>
          <w:szCs w:val="24"/>
        </w:rPr>
        <w:t xml:space="preserve">педагога-психолога, представителей административных </w:t>
      </w:r>
      <w:r w:rsidR="000504C0">
        <w:rPr>
          <w:rFonts w:ascii="Times New Roman" w:eastAsia="Times New Roman" w:hAnsi="Times New Roman" w:cs="Times New Roman"/>
          <w:sz w:val="24"/>
          <w:szCs w:val="24"/>
        </w:rPr>
        <w:t>органов для оказания социально-</w:t>
      </w:r>
      <w:r w:rsidRPr="00655BB5">
        <w:rPr>
          <w:rFonts w:ascii="Times New Roman" w:eastAsia="Times New Roman" w:hAnsi="Times New Roman" w:cs="Times New Roman"/>
          <w:sz w:val="24"/>
          <w:szCs w:val="24"/>
        </w:rPr>
        <w:t xml:space="preserve">психологической помощи </w:t>
      </w:r>
      <w:proofErr w:type="gramStart"/>
      <w:r w:rsidRPr="00655BB5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 w:rsidRPr="00655B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5BB5" w:rsidRPr="00655BB5" w:rsidRDefault="00655BB5" w:rsidP="00655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BB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55BB5">
        <w:rPr>
          <w:rFonts w:ascii="Times New Roman" w:eastAsia="Times New Roman" w:hAnsi="Times New Roman" w:cs="Times New Roman"/>
          <w:sz w:val="24"/>
          <w:szCs w:val="24"/>
        </w:rPr>
        <w:t xml:space="preserve"> Социальной и психологической службе школы, классным руководителям осуществлять</w:t>
      </w:r>
    </w:p>
    <w:p w:rsidR="00655BB5" w:rsidRPr="00655BB5" w:rsidRDefault="00655BB5" w:rsidP="00655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BB5">
        <w:rPr>
          <w:rFonts w:ascii="Times New Roman" w:eastAsia="Times New Roman" w:hAnsi="Times New Roman" w:cs="Times New Roman"/>
          <w:sz w:val="24"/>
          <w:szCs w:val="24"/>
        </w:rPr>
        <w:t xml:space="preserve">постоянный </w:t>
      </w:r>
      <w:proofErr w:type="gramStart"/>
      <w:r w:rsidRPr="00655BB5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655BB5">
        <w:rPr>
          <w:rFonts w:ascii="Times New Roman" w:eastAsia="Times New Roman" w:hAnsi="Times New Roman" w:cs="Times New Roman"/>
          <w:sz w:val="24"/>
          <w:szCs w:val="24"/>
        </w:rPr>
        <w:t xml:space="preserve"> семьями, имеющими детей группы риска и неблагополучными</w:t>
      </w:r>
    </w:p>
    <w:p w:rsidR="00655BB5" w:rsidRPr="00655BB5" w:rsidRDefault="00655BB5" w:rsidP="00655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BB5">
        <w:rPr>
          <w:rFonts w:ascii="Times New Roman" w:eastAsia="Times New Roman" w:hAnsi="Times New Roman" w:cs="Times New Roman"/>
          <w:sz w:val="24"/>
          <w:szCs w:val="24"/>
        </w:rPr>
        <w:t>семьями.</w:t>
      </w:r>
    </w:p>
    <w:p w:rsidR="00655BB5" w:rsidRPr="00655BB5" w:rsidRDefault="00655BB5" w:rsidP="00655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BB5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55BB5">
        <w:rPr>
          <w:rFonts w:ascii="Times New Roman" w:eastAsia="Times New Roman" w:hAnsi="Times New Roman" w:cs="Times New Roman"/>
          <w:sz w:val="24"/>
          <w:szCs w:val="24"/>
        </w:rPr>
        <w:t xml:space="preserve"> Психолого-педагогическ</w:t>
      </w:r>
      <w:r>
        <w:rPr>
          <w:rFonts w:ascii="Times New Roman" w:eastAsia="Times New Roman" w:hAnsi="Times New Roman" w:cs="Times New Roman"/>
          <w:sz w:val="24"/>
          <w:szCs w:val="24"/>
        </w:rPr>
        <w:t>ую</w:t>
      </w:r>
      <w:r w:rsidRPr="00655BB5">
        <w:rPr>
          <w:rFonts w:ascii="Times New Roman" w:eastAsia="Times New Roman" w:hAnsi="Times New Roman" w:cs="Times New Roman"/>
          <w:sz w:val="24"/>
          <w:szCs w:val="24"/>
        </w:rPr>
        <w:t xml:space="preserve"> поддержку осуществлять через проведение </w:t>
      </w:r>
      <w:proofErr w:type="gramStart"/>
      <w:r w:rsidRPr="00655BB5">
        <w:rPr>
          <w:rFonts w:ascii="Times New Roman" w:eastAsia="Times New Roman" w:hAnsi="Times New Roman" w:cs="Times New Roman"/>
          <w:sz w:val="24"/>
          <w:szCs w:val="24"/>
        </w:rPr>
        <w:t>родительских</w:t>
      </w:r>
      <w:proofErr w:type="gramEnd"/>
    </w:p>
    <w:p w:rsidR="00655BB5" w:rsidRPr="00655BB5" w:rsidRDefault="00655BB5" w:rsidP="00655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BB5">
        <w:rPr>
          <w:rFonts w:ascii="Times New Roman" w:eastAsia="Times New Roman" w:hAnsi="Times New Roman" w:cs="Times New Roman"/>
          <w:sz w:val="24"/>
          <w:szCs w:val="24"/>
        </w:rPr>
        <w:t>лекториев, проведение тематических встреч и родительских собраний.</w:t>
      </w:r>
    </w:p>
    <w:p w:rsidR="00655BB5" w:rsidRPr="00655BB5" w:rsidRDefault="00655BB5" w:rsidP="00655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5BB5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55BB5">
        <w:rPr>
          <w:rFonts w:ascii="Times New Roman" w:eastAsia="Times New Roman" w:hAnsi="Times New Roman" w:cs="Times New Roman"/>
          <w:sz w:val="24"/>
          <w:szCs w:val="24"/>
        </w:rPr>
        <w:t xml:space="preserve"> Вовлекать в работу с трудными подростками не только педагога-психолога и классного руководителя, но и педагогов дополнительного образования,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BB5">
        <w:rPr>
          <w:rFonts w:ascii="Times New Roman" w:eastAsia="Times New Roman" w:hAnsi="Times New Roman" w:cs="Times New Roman"/>
          <w:sz w:val="24"/>
          <w:szCs w:val="24"/>
        </w:rPr>
        <w:t>мотивировать этих детей к творческой и трудовой деятельности.</w:t>
      </w:r>
    </w:p>
    <w:p w:rsidR="00046FFD" w:rsidRPr="009D71C0" w:rsidRDefault="00655BB5" w:rsidP="00046F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sz w:val="24"/>
          <w:szCs w:val="24"/>
        </w:rPr>
        <w:t>5.</w:t>
      </w:r>
      <w:r w:rsidR="00046FFD" w:rsidRPr="00046F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6FF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Классным руководителям обеспечить 100% охват обучающихся мероприятиями, направленными на формирование навыков социально-одобряемого поведения, развитие навыков </w:t>
      </w:r>
      <w:proofErr w:type="spellStart"/>
      <w:r w:rsidR="00046FF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саморефлексии</w:t>
      </w:r>
      <w:proofErr w:type="spellEnd"/>
      <w:r w:rsidR="00046FFD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самоконтроля, устойчивости к негативным воздействиям.</w:t>
      </w:r>
    </w:p>
    <w:p w:rsidR="00890449" w:rsidRPr="009D71C0" w:rsidRDefault="00890449">
      <w:pPr>
        <w:pStyle w:val="1"/>
        <w:ind w:left="0"/>
        <w:rPr>
          <w:b w:val="0"/>
          <w:sz w:val="24"/>
          <w:szCs w:val="24"/>
        </w:rPr>
      </w:pPr>
    </w:p>
    <w:p w:rsidR="00890449" w:rsidRPr="009D71C0" w:rsidRDefault="00FE6B53" w:rsidP="00DC126D">
      <w:pPr>
        <w:pStyle w:val="1"/>
        <w:numPr>
          <w:ilvl w:val="2"/>
          <w:numId w:val="65"/>
        </w:numPr>
        <w:rPr>
          <w:sz w:val="24"/>
          <w:szCs w:val="24"/>
        </w:rPr>
      </w:pPr>
      <w:r w:rsidRPr="009D71C0">
        <w:rPr>
          <w:sz w:val="24"/>
          <w:szCs w:val="24"/>
        </w:rPr>
        <w:t xml:space="preserve">Внешкольные мероприятия </w:t>
      </w:r>
    </w:p>
    <w:p w:rsidR="00890449" w:rsidRPr="009D71C0" w:rsidRDefault="00FE6B53">
      <w:pPr>
        <w:pStyle w:val="1"/>
        <w:ind w:left="0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В рамках реализации данного модуля мероприятия проводились на </w:t>
      </w:r>
      <w:r w:rsidR="00E74B8C" w:rsidRPr="009D71C0">
        <w:rPr>
          <w:b w:val="0"/>
          <w:sz w:val="24"/>
          <w:szCs w:val="24"/>
        </w:rPr>
        <w:t>трёх</w:t>
      </w:r>
      <w:r w:rsidRPr="009D71C0">
        <w:rPr>
          <w:b w:val="0"/>
          <w:sz w:val="24"/>
          <w:szCs w:val="24"/>
        </w:rPr>
        <w:t xml:space="preserve"> уровнях: на уровне классных </w:t>
      </w:r>
      <w:r w:rsidR="00E74B8C" w:rsidRPr="009D71C0">
        <w:rPr>
          <w:b w:val="0"/>
          <w:sz w:val="24"/>
          <w:szCs w:val="24"/>
        </w:rPr>
        <w:t>коллективов, на</w:t>
      </w:r>
      <w:r w:rsidRPr="009D71C0">
        <w:rPr>
          <w:b w:val="0"/>
          <w:sz w:val="24"/>
          <w:szCs w:val="24"/>
        </w:rPr>
        <w:t xml:space="preserve"> уровне школы</w:t>
      </w:r>
      <w:r w:rsidR="00E74B8C" w:rsidRPr="009D71C0">
        <w:rPr>
          <w:b w:val="0"/>
          <w:sz w:val="24"/>
          <w:szCs w:val="24"/>
        </w:rPr>
        <w:t>, вне школы.</w:t>
      </w:r>
    </w:p>
    <w:p w:rsidR="00890449" w:rsidRPr="009D71C0" w:rsidRDefault="00FE6B53">
      <w:pPr>
        <w:pStyle w:val="1"/>
        <w:ind w:left="0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lastRenderedPageBreak/>
        <w:t>На уровне классных коллективов в 202</w:t>
      </w:r>
      <w:r w:rsidR="000504C0">
        <w:rPr>
          <w:b w:val="0"/>
          <w:sz w:val="24"/>
          <w:szCs w:val="24"/>
        </w:rPr>
        <w:t>5</w:t>
      </w:r>
      <w:r w:rsidRPr="009D71C0">
        <w:rPr>
          <w:b w:val="0"/>
          <w:sz w:val="24"/>
          <w:szCs w:val="24"/>
        </w:rPr>
        <w:t>-202</w:t>
      </w:r>
      <w:r w:rsidR="000504C0">
        <w:rPr>
          <w:b w:val="0"/>
          <w:sz w:val="24"/>
          <w:szCs w:val="24"/>
        </w:rPr>
        <w:t>6</w:t>
      </w:r>
      <w:r w:rsidRPr="009D71C0">
        <w:rPr>
          <w:b w:val="0"/>
          <w:sz w:val="24"/>
          <w:szCs w:val="24"/>
        </w:rPr>
        <w:t xml:space="preserve"> учебном году было организовано </w:t>
      </w:r>
      <w:r w:rsidR="00413686" w:rsidRPr="009D71C0">
        <w:rPr>
          <w:b w:val="0"/>
          <w:sz w:val="24"/>
          <w:szCs w:val="24"/>
        </w:rPr>
        <w:t>несколько</w:t>
      </w:r>
      <w:r w:rsidRPr="009D71C0">
        <w:rPr>
          <w:b w:val="0"/>
          <w:sz w:val="24"/>
          <w:szCs w:val="24"/>
        </w:rPr>
        <w:t xml:space="preserve"> внешкольных мероприятий</w:t>
      </w:r>
      <w:r w:rsidR="00BC4939" w:rsidRPr="009D71C0">
        <w:rPr>
          <w:b w:val="0"/>
          <w:sz w:val="24"/>
          <w:szCs w:val="24"/>
        </w:rPr>
        <w:t xml:space="preserve"> и спортивных соревнований.</w:t>
      </w:r>
    </w:p>
    <w:p w:rsidR="00890449" w:rsidRPr="009D71C0" w:rsidRDefault="000504C0">
      <w:pPr>
        <w:pStyle w:val="1"/>
        <w:ind w:left="0" w:firstLine="42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Сотрудничество осуществлялось со следующими организациями</w:t>
      </w:r>
      <w:r w:rsidR="00FE6B53" w:rsidRPr="009D71C0">
        <w:rPr>
          <w:b w:val="0"/>
          <w:sz w:val="24"/>
          <w:szCs w:val="24"/>
        </w:rPr>
        <w:t>:</w:t>
      </w:r>
    </w:p>
    <w:p w:rsidR="00890449" w:rsidRPr="009D71C0" w:rsidRDefault="000504C0" w:rsidP="00DC126D">
      <w:pPr>
        <w:pStyle w:val="1"/>
        <w:numPr>
          <w:ilvl w:val="0"/>
          <w:numId w:val="33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Дубовским районным</w:t>
      </w:r>
      <w:r w:rsidR="00557542" w:rsidRPr="009D71C0">
        <w:rPr>
          <w:b w:val="0"/>
          <w:sz w:val="24"/>
          <w:szCs w:val="24"/>
        </w:rPr>
        <w:t xml:space="preserve"> Дом</w:t>
      </w:r>
      <w:r>
        <w:rPr>
          <w:b w:val="0"/>
          <w:sz w:val="24"/>
          <w:szCs w:val="24"/>
        </w:rPr>
        <w:t>ом</w:t>
      </w:r>
      <w:r w:rsidR="00557542" w:rsidRPr="009D71C0">
        <w:rPr>
          <w:b w:val="0"/>
          <w:sz w:val="24"/>
          <w:szCs w:val="24"/>
        </w:rPr>
        <w:t xml:space="preserve"> культуры</w:t>
      </w:r>
      <w:r w:rsidR="00FE6B53" w:rsidRPr="009D71C0">
        <w:rPr>
          <w:b w:val="0"/>
          <w:sz w:val="24"/>
          <w:szCs w:val="24"/>
        </w:rPr>
        <w:t>;</w:t>
      </w:r>
    </w:p>
    <w:p w:rsidR="00890449" w:rsidRPr="009D71C0" w:rsidRDefault="000504C0" w:rsidP="00DC126D">
      <w:pPr>
        <w:pStyle w:val="1"/>
        <w:numPr>
          <w:ilvl w:val="0"/>
          <w:numId w:val="33"/>
        </w:numPr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Комиссаровским</w:t>
      </w:r>
      <w:proofErr w:type="spellEnd"/>
      <w:r w:rsidR="00557542" w:rsidRPr="009D71C0">
        <w:rPr>
          <w:b w:val="0"/>
          <w:sz w:val="24"/>
          <w:szCs w:val="24"/>
        </w:rPr>
        <w:t xml:space="preserve"> дом</w:t>
      </w:r>
      <w:r>
        <w:rPr>
          <w:b w:val="0"/>
          <w:sz w:val="24"/>
          <w:szCs w:val="24"/>
        </w:rPr>
        <w:t>ом</w:t>
      </w:r>
      <w:r w:rsidR="00557542" w:rsidRPr="009D71C0">
        <w:rPr>
          <w:b w:val="0"/>
          <w:sz w:val="24"/>
          <w:szCs w:val="24"/>
        </w:rPr>
        <w:t xml:space="preserve"> культуры</w:t>
      </w:r>
      <w:r w:rsidR="00FE6B53" w:rsidRPr="009D71C0">
        <w:rPr>
          <w:b w:val="0"/>
          <w:sz w:val="24"/>
          <w:szCs w:val="24"/>
        </w:rPr>
        <w:t>;</w:t>
      </w:r>
    </w:p>
    <w:p w:rsidR="00890449" w:rsidRPr="009D71C0" w:rsidRDefault="000504C0" w:rsidP="00DC126D">
      <w:pPr>
        <w:pStyle w:val="1"/>
        <w:numPr>
          <w:ilvl w:val="0"/>
          <w:numId w:val="33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Сельской   библиотекой</w:t>
      </w:r>
      <w:r w:rsidR="00FE6B53" w:rsidRPr="009D71C0">
        <w:rPr>
          <w:b w:val="0"/>
          <w:sz w:val="24"/>
          <w:szCs w:val="24"/>
        </w:rPr>
        <w:t>;</w:t>
      </w:r>
    </w:p>
    <w:p w:rsidR="00890449" w:rsidRPr="009D71C0" w:rsidRDefault="000504C0" w:rsidP="00DC126D">
      <w:pPr>
        <w:pStyle w:val="1"/>
        <w:numPr>
          <w:ilvl w:val="0"/>
          <w:numId w:val="33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кинотеатрами</w:t>
      </w:r>
      <w:r w:rsidR="00E74B8C" w:rsidRPr="009D71C0">
        <w:rPr>
          <w:b w:val="0"/>
          <w:sz w:val="24"/>
          <w:szCs w:val="24"/>
        </w:rPr>
        <w:t>;</w:t>
      </w:r>
    </w:p>
    <w:p w:rsidR="00E74B8C" w:rsidRPr="009D71C0" w:rsidRDefault="00557542" w:rsidP="00DC126D">
      <w:pPr>
        <w:pStyle w:val="aa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Центр</w:t>
      </w:r>
      <w:r w:rsidR="000504C0">
        <w:rPr>
          <w:rFonts w:ascii="Times New Roman" w:hAnsi="Times New Roman" w:cs="Times New Roman"/>
          <w:sz w:val="24"/>
          <w:szCs w:val="24"/>
        </w:rPr>
        <w:t>ом</w:t>
      </w:r>
      <w:r w:rsidR="006F2F18">
        <w:rPr>
          <w:rFonts w:ascii="Times New Roman" w:hAnsi="Times New Roman" w:cs="Times New Roman"/>
          <w:sz w:val="24"/>
          <w:szCs w:val="24"/>
        </w:rPr>
        <w:t xml:space="preserve"> </w:t>
      </w:r>
      <w:r w:rsidRPr="009D71C0">
        <w:rPr>
          <w:rFonts w:ascii="Times New Roman" w:hAnsi="Times New Roman" w:cs="Times New Roman"/>
          <w:sz w:val="24"/>
          <w:szCs w:val="24"/>
        </w:rPr>
        <w:t>детского творчес</w:t>
      </w:r>
      <w:r w:rsidR="00413686" w:rsidRPr="009D71C0">
        <w:rPr>
          <w:rFonts w:ascii="Times New Roman" w:hAnsi="Times New Roman" w:cs="Times New Roman"/>
          <w:sz w:val="24"/>
          <w:szCs w:val="24"/>
        </w:rPr>
        <w:t>т</w:t>
      </w:r>
      <w:r w:rsidRPr="009D71C0">
        <w:rPr>
          <w:rFonts w:ascii="Times New Roman" w:hAnsi="Times New Roman" w:cs="Times New Roman"/>
          <w:sz w:val="24"/>
          <w:szCs w:val="24"/>
        </w:rPr>
        <w:t>ва</w:t>
      </w:r>
      <w:r w:rsidR="00BC4939" w:rsidRPr="009D71C0">
        <w:rPr>
          <w:rFonts w:ascii="Times New Roman" w:hAnsi="Times New Roman" w:cs="Times New Roman"/>
          <w:sz w:val="24"/>
          <w:szCs w:val="24"/>
        </w:rPr>
        <w:t>;</w:t>
      </w:r>
    </w:p>
    <w:p w:rsidR="00BC4939" w:rsidRPr="009D71C0" w:rsidRDefault="00BC4939" w:rsidP="00DC126D">
      <w:pPr>
        <w:pStyle w:val="aa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ДСЮШ.</w:t>
      </w:r>
    </w:p>
    <w:p w:rsidR="00890449" w:rsidRPr="00216454" w:rsidRDefault="00FE6B53">
      <w:pPr>
        <w:pStyle w:val="1"/>
        <w:ind w:left="0" w:firstLine="426"/>
        <w:rPr>
          <w:b w:val="0"/>
          <w:sz w:val="24"/>
          <w:szCs w:val="24"/>
        </w:rPr>
      </w:pPr>
      <w:r w:rsidRPr="00216454">
        <w:rPr>
          <w:b w:val="0"/>
          <w:sz w:val="24"/>
          <w:szCs w:val="24"/>
        </w:rPr>
        <w:t xml:space="preserve">Количество держателей Пушкинских карт на окончание учебного года составило </w:t>
      </w:r>
      <w:r w:rsidR="00E07920" w:rsidRPr="00216454">
        <w:rPr>
          <w:b w:val="0"/>
          <w:sz w:val="24"/>
          <w:szCs w:val="24"/>
        </w:rPr>
        <w:t xml:space="preserve">79 </w:t>
      </w:r>
      <w:r w:rsidRPr="00216454">
        <w:rPr>
          <w:b w:val="0"/>
          <w:sz w:val="24"/>
          <w:szCs w:val="24"/>
        </w:rPr>
        <w:t xml:space="preserve">% </w:t>
      </w:r>
      <w:r w:rsidR="00E07920" w:rsidRPr="00216454">
        <w:rPr>
          <w:b w:val="0"/>
          <w:sz w:val="24"/>
          <w:szCs w:val="24"/>
        </w:rPr>
        <w:t xml:space="preserve">(27 человек) </w:t>
      </w:r>
      <w:r w:rsidRPr="00216454">
        <w:rPr>
          <w:b w:val="0"/>
          <w:sz w:val="24"/>
          <w:szCs w:val="24"/>
        </w:rPr>
        <w:t>от обучающихся 14-18 лет</w:t>
      </w:r>
      <w:r w:rsidR="00805E6F" w:rsidRPr="00216454">
        <w:rPr>
          <w:b w:val="0"/>
          <w:sz w:val="24"/>
          <w:szCs w:val="24"/>
        </w:rPr>
        <w:t xml:space="preserve"> (32</w:t>
      </w:r>
      <w:r w:rsidR="00E07920" w:rsidRPr="00216454">
        <w:rPr>
          <w:b w:val="0"/>
          <w:sz w:val="24"/>
          <w:szCs w:val="24"/>
        </w:rPr>
        <w:t xml:space="preserve"> человека)</w:t>
      </w:r>
      <w:r w:rsidRPr="00216454">
        <w:rPr>
          <w:b w:val="0"/>
          <w:sz w:val="24"/>
          <w:szCs w:val="24"/>
        </w:rPr>
        <w:t xml:space="preserve">, </w:t>
      </w:r>
      <w:r w:rsidR="00752B82" w:rsidRPr="00216454">
        <w:rPr>
          <w:b w:val="0"/>
          <w:sz w:val="24"/>
          <w:szCs w:val="24"/>
        </w:rPr>
        <w:t xml:space="preserve">что </w:t>
      </w:r>
      <w:r w:rsidR="00216454" w:rsidRPr="00216454">
        <w:rPr>
          <w:b w:val="0"/>
          <w:sz w:val="24"/>
          <w:szCs w:val="24"/>
        </w:rPr>
        <w:t>ниже целевых показателей</w:t>
      </w:r>
      <w:r w:rsidR="00752B82" w:rsidRPr="00216454">
        <w:rPr>
          <w:b w:val="0"/>
          <w:sz w:val="24"/>
          <w:szCs w:val="24"/>
        </w:rPr>
        <w:t>.</w:t>
      </w:r>
    </w:p>
    <w:p w:rsidR="00890449" w:rsidRPr="009D71C0" w:rsidRDefault="00A940D0" w:rsidP="008B44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рамках деятельности детско-юношеского объединения ЮНАРМИЯ принял участие в слете </w:t>
      </w:r>
      <w:r w:rsidR="00216454">
        <w:rPr>
          <w:rFonts w:ascii="Times New Roman" w:eastAsia="Times New Roman" w:hAnsi="Times New Roman" w:cs="Times New Roman"/>
          <w:sz w:val="24"/>
          <w:szCs w:val="24"/>
        </w:rPr>
        <w:t xml:space="preserve">казачьей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молодежи. Не удалось принять участие в  муниципальных выездных мероприятиях, таких как «Зарница», спортивных соревнованиях.  </w:t>
      </w:r>
    </w:p>
    <w:p w:rsidR="00D256D3" w:rsidRPr="00A940D0" w:rsidRDefault="00A940D0" w:rsidP="00A940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Обучающиеся школы принимают участие в спортивных соревнованиях по боксу и борьбе, организованных ДЮСШ   и имеют награды. </w:t>
      </w:r>
    </w:p>
    <w:p w:rsidR="00BC4939" w:rsidRPr="009D71C0" w:rsidRDefault="00BC4939" w:rsidP="00E248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Выводы:</w:t>
      </w:r>
    </w:p>
    <w:p w:rsidR="00890449" w:rsidRPr="009D71C0" w:rsidRDefault="00FE6B53" w:rsidP="005575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Содержание внешкольных мероприятий включает как </w:t>
      </w:r>
      <w:proofErr w:type="gram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развлекательный</w:t>
      </w:r>
      <w:proofErr w:type="gram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так и познавательный и развивающий ко</w:t>
      </w:r>
      <w:r w:rsidR="00805E6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нтент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:rsidR="00890449" w:rsidRPr="009D71C0" w:rsidRDefault="00FE6B5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:rsidR="002C0DB0" w:rsidRPr="009D71C0" w:rsidRDefault="00A940D0" w:rsidP="00DC126D">
      <w:pPr>
        <w:pStyle w:val="1"/>
        <w:numPr>
          <w:ilvl w:val="0"/>
          <w:numId w:val="35"/>
        </w:numPr>
        <w:ind w:left="0" w:firstLine="420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О</w:t>
      </w:r>
      <w:r w:rsidR="002C0DB0" w:rsidRPr="009D71C0">
        <w:rPr>
          <w:b w:val="0"/>
          <w:sz w:val="24"/>
          <w:szCs w:val="24"/>
        </w:rPr>
        <w:t xml:space="preserve">беспечить </w:t>
      </w:r>
      <w:r>
        <w:rPr>
          <w:b w:val="0"/>
          <w:sz w:val="24"/>
          <w:szCs w:val="24"/>
        </w:rPr>
        <w:t xml:space="preserve">участие обучающихся в  </w:t>
      </w:r>
      <w:r w:rsidR="002C0DB0" w:rsidRPr="009D71C0">
        <w:rPr>
          <w:b w:val="0"/>
          <w:sz w:val="24"/>
          <w:szCs w:val="24"/>
        </w:rPr>
        <w:t>мер</w:t>
      </w:r>
      <w:r>
        <w:rPr>
          <w:b w:val="0"/>
          <w:sz w:val="24"/>
          <w:szCs w:val="24"/>
        </w:rPr>
        <w:t xml:space="preserve">оприятиях </w:t>
      </w:r>
      <w:r w:rsidR="002C0DB0" w:rsidRPr="009D71C0">
        <w:rPr>
          <w:b w:val="0"/>
          <w:sz w:val="24"/>
          <w:szCs w:val="24"/>
        </w:rPr>
        <w:t xml:space="preserve"> по Пушкинским картам.</w:t>
      </w:r>
      <w:proofErr w:type="gramEnd"/>
    </w:p>
    <w:p w:rsidR="00890449" w:rsidRPr="009D71C0" w:rsidRDefault="00FE6B53" w:rsidP="00DC126D">
      <w:pPr>
        <w:pStyle w:val="1"/>
        <w:numPr>
          <w:ilvl w:val="0"/>
          <w:numId w:val="35"/>
        </w:numPr>
        <w:ind w:left="0" w:firstLine="42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При организации внешкольных мероприятий ориентироваться на </w:t>
      </w:r>
      <w:proofErr w:type="gramStart"/>
      <w:r w:rsidRPr="009D71C0">
        <w:rPr>
          <w:b w:val="0"/>
          <w:sz w:val="24"/>
          <w:szCs w:val="24"/>
        </w:rPr>
        <w:t>различный</w:t>
      </w:r>
      <w:proofErr w:type="gramEnd"/>
      <w:r w:rsidRPr="009D71C0">
        <w:rPr>
          <w:b w:val="0"/>
          <w:sz w:val="24"/>
          <w:szCs w:val="24"/>
        </w:rPr>
        <w:t xml:space="preserve"> по содержанию контент (познавательный, развивающий, развлекательный).</w:t>
      </w:r>
    </w:p>
    <w:p w:rsidR="00890449" w:rsidRPr="009D71C0" w:rsidRDefault="00890449">
      <w:pPr>
        <w:pStyle w:val="1"/>
        <w:ind w:left="0"/>
        <w:rPr>
          <w:b w:val="0"/>
          <w:sz w:val="24"/>
          <w:szCs w:val="24"/>
        </w:rPr>
      </w:pPr>
    </w:p>
    <w:p w:rsidR="00890449" w:rsidRPr="009D71C0" w:rsidRDefault="00FE6B53" w:rsidP="00DC126D">
      <w:pPr>
        <w:pStyle w:val="1"/>
        <w:numPr>
          <w:ilvl w:val="2"/>
          <w:numId w:val="65"/>
        </w:numPr>
        <w:rPr>
          <w:sz w:val="24"/>
          <w:szCs w:val="24"/>
        </w:rPr>
      </w:pPr>
      <w:r w:rsidRPr="009D71C0">
        <w:rPr>
          <w:sz w:val="24"/>
          <w:szCs w:val="24"/>
        </w:rPr>
        <w:t>Организация предметно-пространственной среды</w:t>
      </w:r>
    </w:p>
    <w:p w:rsidR="00890449" w:rsidRPr="009D71C0" w:rsidRDefault="00FE6B53">
      <w:pPr>
        <w:tabs>
          <w:tab w:val="left" w:pos="3060"/>
          <w:tab w:val="left" w:pos="5944"/>
          <w:tab w:val="left" w:pos="814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Основной воспитательный потенциал данного модуля заключается в совместной деятельности педагогов, обучающихся, других участников образовательных отношений по созданию в школе предметно-пространственной среды, её поддержанию и использованию в воспитательном процессе.</w:t>
      </w:r>
    </w:p>
    <w:p w:rsidR="00890449" w:rsidRPr="009D71C0" w:rsidRDefault="00FE6B53">
      <w:pPr>
        <w:tabs>
          <w:tab w:val="left" w:pos="426"/>
          <w:tab w:val="left" w:pos="5944"/>
          <w:tab w:val="left" w:pos="81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 xml:space="preserve">В течение учебного года совместно с </w:t>
      </w:r>
      <w:proofErr w:type="gramStart"/>
      <w:r w:rsidRPr="009D71C0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происходила разработка и оформление событийного дизайна школы:</w:t>
      </w:r>
    </w:p>
    <w:p w:rsidR="00890449" w:rsidRPr="009D71C0" w:rsidRDefault="00FE6B53" w:rsidP="00DC126D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 различным памятным событиям: Дню солидарности в борьбе с терроризмом (оформление пространств у классных кабинетов, фойе 1 этажа); дню Победы (оформление пространства у классных кабинетов, оформление окон школы), Дню России (оформление окон);</w:t>
      </w:r>
    </w:p>
    <w:p w:rsidR="00890449" w:rsidRPr="009D71C0" w:rsidRDefault="00FE6B53" w:rsidP="00DC126D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 праздникам: Дню учителя (оформление пространств у классных кабинетов, оформление фойе 1 этажа), 8 марта (оформлени</w:t>
      </w:r>
      <w:r w:rsidR="002C1E2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фойе 1 этажа),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акция «</w:t>
      </w:r>
      <w:r w:rsidR="00A940D0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Новогоднее настроение»;</w:t>
      </w:r>
    </w:p>
    <w:p w:rsidR="00890449" w:rsidRPr="009D71C0" w:rsidRDefault="00FE6B53" w:rsidP="00DC126D">
      <w:pPr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к тематически</w:t>
      </w:r>
      <w:r w:rsidR="002C1E2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неделям: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1645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 недели</w:t>
      </w:r>
      <w:r w:rsid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>, н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еделя «Мы – за здоровый</w:t>
      </w:r>
      <w:r w:rsid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 жизни»</w:t>
      </w:r>
      <w:r w:rsidR="002C1E2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мероприятия в рамках ДЕД.</w:t>
      </w:r>
    </w:p>
    <w:p w:rsidR="00825735" w:rsidRPr="009D71C0" w:rsidRDefault="00825735" w:rsidP="0082573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Отдельное направление работы – оформление тематических стендов к памятным датам и событиям Российской Федерации</w:t>
      </w:r>
      <w:r w:rsidR="000E6BC7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включением «интерактивного» элемента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народного единства</w:t>
      </w:r>
    </w:p>
    <w:p w:rsidR="00825735" w:rsidRPr="009D71C0" w:rsidRDefault="00825735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День </w:t>
      </w:r>
      <w:r w:rsidR="002626F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еизвестного солдата</w:t>
      </w:r>
    </w:p>
    <w:p w:rsidR="00825735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героев Отечества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Конституции РФ</w:t>
      </w:r>
    </w:p>
    <w:p w:rsidR="002626FF" w:rsidRPr="009D71C0" w:rsidRDefault="00EE5032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Год защитника Отечества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полного освобождения Ленинграда от фашистской блокады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Годовщина Сталинградской битвы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памяти жертв Холокоста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День российской науки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памяти о россиянах, исполнявших служебный долг за пределами Отечества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защитника Отечества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родного языка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Международный женский день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Международный день театра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воссоединения Крыма с Россией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памяти о геноциде советского народа нацистами и их пособниками</w:t>
      </w:r>
    </w:p>
    <w:p w:rsidR="002626FF" w:rsidRPr="009D71C0" w:rsidRDefault="002626FF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космонавтики</w:t>
      </w:r>
    </w:p>
    <w:p w:rsidR="002626FF" w:rsidRPr="009D71C0" w:rsidRDefault="00634B35" w:rsidP="00DC126D">
      <w:pPr>
        <w:pStyle w:val="aa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 w:rsidR="00EE5032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Великой П</w:t>
      </w:r>
      <w:r w:rsidR="002626FF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обеды</w:t>
      </w:r>
    </w:p>
    <w:p w:rsidR="00825735" w:rsidRPr="009D71C0" w:rsidRDefault="00825735" w:rsidP="0082573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 подготовке материалов стендов и их оформлении активное участие принимал</w:t>
      </w:r>
      <w:r w:rsidR="002C1E2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 ребята из Ученического совета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 w:rsidR="002C1E2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олонтерского отряда «Кто, если не я!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E17B9" w:rsidRPr="009D71C0" w:rsidRDefault="002C1E21" w:rsidP="0082573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9E17B9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классных кабинетах в соответствии с Положением о классных уголках оформлены классные уголки, включающие все необходимые элементы.</w:t>
      </w:r>
    </w:p>
    <w:p w:rsidR="00890449" w:rsidRPr="00790B2D" w:rsidRDefault="00FE6B5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="00BA13B5">
        <w:rPr>
          <w:rFonts w:ascii="Times New Roman" w:eastAsia="Times New Roman" w:hAnsi="Times New Roman" w:cs="Times New Roman"/>
          <w:color w:val="000000"/>
          <w:sz w:val="24"/>
          <w:szCs w:val="24"/>
        </w:rPr>
        <w:t>кже в течение учебного года были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оформлен</w:t>
      </w:r>
      <w:r w:rsidR="00BA13B5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13B5">
        <w:rPr>
          <w:rFonts w:ascii="Times New Roman" w:eastAsia="Times New Roman" w:hAnsi="Times New Roman" w:cs="Times New Roman"/>
          <w:sz w:val="24"/>
          <w:szCs w:val="24"/>
        </w:rPr>
        <w:t>выстав</w:t>
      </w:r>
      <w:r w:rsidR="00ED3BF6" w:rsidRPr="00ED3BF6">
        <w:rPr>
          <w:rFonts w:ascii="Times New Roman" w:eastAsia="Times New Roman" w:hAnsi="Times New Roman" w:cs="Times New Roman"/>
          <w:sz w:val="24"/>
          <w:szCs w:val="24"/>
        </w:rPr>
        <w:t>к</w:t>
      </w:r>
      <w:r w:rsidR="00BA13B5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ED3BF6" w:rsidRPr="00ED3BF6">
        <w:rPr>
          <w:rFonts w:ascii="Times New Roman" w:eastAsia="Times New Roman" w:hAnsi="Times New Roman" w:cs="Times New Roman"/>
          <w:sz w:val="24"/>
          <w:szCs w:val="24"/>
        </w:rPr>
        <w:t xml:space="preserve"> работ обучающихся: «Права ребенка», «Защитникам родины», «Победа глазами детей» и др.</w:t>
      </w:r>
    </w:p>
    <w:p w:rsidR="00890449" w:rsidRPr="009D71C0" w:rsidRDefault="00FE6B53">
      <w:pPr>
        <w:tabs>
          <w:tab w:val="left" w:pos="426"/>
          <w:tab w:val="left" w:pos="5944"/>
          <w:tab w:val="left" w:pos="81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ab/>
        <w:t xml:space="preserve">С целью реализации государственной политики в области патриотического воспитания подрастающего </w:t>
      </w:r>
      <w:r w:rsidR="000970DE" w:rsidRPr="009D71C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женедельно по понедельникам в рамках общешкольных линеек осуществлялась церемония поднятия/выноса Государственного флага и исполнение гимна России, а также озвучива</w:t>
      </w:r>
      <w:r w:rsidR="000970DE" w:rsidRPr="009D71C0">
        <w:rPr>
          <w:rFonts w:ascii="Times New Roman" w:eastAsia="Times New Roman" w:hAnsi="Times New Roman" w:cs="Times New Roman"/>
          <w:sz w:val="24"/>
          <w:szCs w:val="24"/>
        </w:rPr>
        <w:t>ние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важны</w:t>
      </w:r>
      <w:r w:rsidR="000970DE" w:rsidRPr="009D71C0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дел на неделю, </w:t>
      </w:r>
      <w:r w:rsidR="000970DE" w:rsidRPr="009D71C0">
        <w:rPr>
          <w:rFonts w:ascii="Times New Roman" w:eastAsia="Times New Roman" w:hAnsi="Times New Roman" w:cs="Times New Roman"/>
          <w:sz w:val="24"/>
          <w:szCs w:val="24"/>
        </w:rPr>
        <w:t xml:space="preserve">обозначение 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государственны</w:t>
      </w:r>
      <w:r w:rsidR="000970DE" w:rsidRPr="009D71C0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праздник</w:t>
      </w:r>
      <w:r w:rsidR="000970DE" w:rsidRPr="009D71C0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>, подвод</w:t>
      </w:r>
      <w:r w:rsidR="000970DE" w:rsidRPr="009D71C0">
        <w:rPr>
          <w:rFonts w:ascii="Times New Roman" w:eastAsia="Times New Roman" w:hAnsi="Times New Roman" w:cs="Times New Roman"/>
          <w:sz w:val="24"/>
          <w:szCs w:val="24"/>
        </w:rPr>
        <w:t>ились</w:t>
      </w:r>
      <w:r w:rsidRPr="009D71C0">
        <w:rPr>
          <w:rFonts w:ascii="Times New Roman" w:eastAsia="Times New Roman" w:hAnsi="Times New Roman" w:cs="Times New Roman"/>
          <w:sz w:val="24"/>
          <w:szCs w:val="24"/>
        </w:rPr>
        <w:t xml:space="preserve"> итоги прошедших мероприятий, конкурсов, соревнований. </w:t>
      </w:r>
    </w:p>
    <w:p w:rsidR="006428F2" w:rsidRPr="00DC3381" w:rsidRDefault="00EE5032" w:rsidP="006428F2">
      <w:pPr>
        <w:pStyle w:val="1"/>
        <w:ind w:left="0" w:right="-7" w:firstLine="426"/>
        <w:rPr>
          <w:b w:val="0"/>
          <w:bCs/>
          <w:sz w:val="24"/>
          <w:szCs w:val="24"/>
        </w:rPr>
      </w:pPr>
      <w:r w:rsidRPr="00DC3381">
        <w:rPr>
          <w:b w:val="0"/>
          <w:bCs/>
          <w:sz w:val="24"/>
          <w:szCs w:val="24"/>
        </w:rPr>
        <w:t xml:space="preserve">Продолжена </w:t>
      </w:r>
      <w:r w:rsidR="00FE6B53" w:rsidRPr="00DC3381">
        <w:rPr>
          <w:b w:val="0"/>
          <w:bCs/>
          <w:sz w:val="24"/>
          <w:szCs w:val="24"/>
        </w:rPr>
        <w:t xml:space="preserve">работа по озеленению пространства школы, а также школьного двора.  </w:t>
      </w:r>
      <w:r w:rsidR="006428F2" w:rsidRPr="00DC3381">
        <w:rPr>
          <w:b w:val="0"/>
          <w:bCs/>
          <w:sz w:val="24"/>
          <w:szCs w:val="24"/>
        </w:rPr>
        <w:t>На территории школы обустроены клумбы</w:t>
      </w:r>
      <w:r w:rsidR="00DC3381" w:rsidRPr="00DC3381">
        <w:rPr>
          <w:b w:val="0"/>
          <w:bCs/>
          <w:sz w:val="24"/>
          <w:szCs w:val="24"/>
        </w:rPr>
        <w:t xml:space="preserve"> и цветники.</w:t>
      </w:r>
    </w:p>
    <w:p w:rsidR="000970DE" w:rsidRPr="00DC3381" w:rsidRDefault="00FE6B53">
      <w:pPr>
        <w:tabs>
          <w:tab w:val="left" w:pos="426"/>
          <w:tab w:val="left" w:pos="5944"/>
          <w:tab w:val="left" w:pos="814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3381">
        <w:rPr>
          <w:rFonts w:ascii="Times New Roman" w:eastAsia="Times New Roman" w:hAnsi="Times New Roman" w:cs="Times New Roman"/>
          <w:sz w:val="24"/>
          <w:szCs w:val="24"/>
        </w:rPr>
        <w:tab/>
        <w:t xml:space="preserve">С целью поддержания чистоты и порядка в школе, а также для формирования отношения к школе, как к значимому для </w:t>
      </w:r>
      <w:proofErr w:type="gramStart"/>
      <w:r w:rsidRPr="00DC3381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DC3381">
        <w:rPr>
          <w:rFonts w:ascii="Times New Roman" w:eastAsia="Times New Roman" w:hAnsi="Times New Roman" w:cs="Times New Roman"/>
          <w:sz w:val="24"/>
          <w:szCs w:val="24"/>
        </w:rPr>
        <w:t xml:space="preserve"> месту, </w:t>
      </w:r>
      <w:r w:rsidR="00EE5032" w:rsidRPr="00DC3381"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DC3381" w:rsidRPr="00DC3381">
        <w:rPr>
          <w:rFonts w:ascii="Times New Roman" w:eastAsia="Times New Roman" w:hAnsi="Times New Roman" w:cs="Times New Roman"/>
          <w:sz w:val="24"/>
          <w:szCs w:val="24"/>
        </w:rPr>
        <w:t>5</w:t>
      </w:r>
      <w:r w:rsidR="00EE5032" w:rsidRPr="00DC3381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DC3381" w:rsidRPr="00DC3381">
        <w:rPr>
          <w:rFonts w:ascii="Times New Roman" w:eastAsia="Times New Roman" w:hAnsi="Times New Roman" w:cs="Times New Roman"/>
          <w:sz w:val="24"/>
          <w:szCs w:val="24"/>
        </w:rPr>
        <w:t>6</w:t>
      </w:r>
      <w:r w:rsidR="000970DE" w:rsidRPr="00DC3381">
        <w:rPr>
          <w:rFonts w:ascii="Times New Roman" w:eastAsia="Times New Roman" w:hAnsi="Times New Roman" w:cs="Times New Roman"/>
          <w:sz w:val="24"/>
          <w:szCs w:val="24"/>
        </w:rPr>
        <w:t xml:space="preserve"> уч. году продолжен</w:t>
      </w:r>
      <w:r w:rsidR="00EE5032" w:rsidRPr="00DC3381">
        <w:rPr>
          <w:rFonts w:ascii="Times New Roman" w:eastAsia="Times New Roman" w:hAnsi="Times New Roman" w:cs="Times New Roman"/>
          <w:sz w:val="24"/>
          <w:szCs w:val="24"/>
        </w:rPr>
        <w:t>о проведение акции «</w:t>
      </w:r>
      <w:r w:rsidR="00DC3381" w:rsidRPr="00DC3381">
        <w:rPr>
          <w:rFonts w:ascii="Times New Roman" w:eastAsia="Times New Roman" w:hAnsi="Times New Roman" w:cs="Times New Roman"/>
          <w:sz w:val="24"/>
          <w:szCs w:val="24"/>
        </w:rPr>
        <w:t>Чистый двор».</w:t>
      </w:r>
    </w:p>
    <w:p w:rsidR="00890449" w:rsidRPr="00DC3381" w:rsidRDefault="00FE6B53" w:rsidP="00DC338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5944"/>
          <w:tab w:val="left" w:pos="8143"/>
        </w:tabs>
        <w:spacing w:after="0" w:line="240" w:lineRule="auto"/>
        <w:ind w:firstLine="426"/>
        <w:jc w:val="both"/>
      </w:pPr>
      <w:r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>По-прежнему дополняет пространственную среду сообщество школы в социальной сети «</w:t>
      </w:r>
      <w:proofErr w:type="spellStart"/>
      <w:r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>Вконтакте</w:t>
      </w:r>
      <w:proofErr w:type="spellEnd"/>
      <w:r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 w:rsidR="00DC3381"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="00DC3381"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мессенджере</w:t>
      </w:r>
      <w:proofErr w:type="spellEnd"/>
      <w:r w:rsidR="00DC3381"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Макс,</w:t>
      </w:r>
      <w:r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которое наряду с сайтом школы, является обязательным официальным аккаунтом образовательной организации и имеет статус </w:t>
      </w:r>
      <w:proofErr w:type="spellStart"/>
      <w:r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>госорганизации</w:t>
      </w:r>
      <w:proofErr w:type="spellEnd"/>
      <w:r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>. Здесь в привлекательной форме регулярно публикуются новости школы, фотоотчеты, полезная информация для обучающихся и родителей в том числе по вопро</w:t>
      </w:r>
      <w:r w:rsidR="00864941" w:rsidRP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>сам про</w:t>
      </w:r>
      <w:r w:rsidR="00DC33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филактики и безопасности </w:t>
      </w:r>
      <w:r w:rsidR="00DC3381">
        <w:t>(</w:t>
      </w:r>
      <w:hyperlink r:id="rId15" w:history="1">
        <w:r w:rsidR="00BA13B5" w:rsidRPr="00DC3381">
          <w:rPr>
            <w:rStyle w:val="ae"/>
            <w:rFonts w:ascii="Times New Roman" w:eastAsia="Times New Roman" w:hAnsi="Times New Roman" w:cs="Times New Roman"/>
            <w:sz w:val="24"/>
            <w:szCs w:val="24"/>
          </w:rPr>
          <w:t>https://vk.com/club211774914</w:t>
        </w:r>
      </w:hyperlink>
      <w:r w:rsidR="00DC3381">
        <w:rPr>
          <w:rStyle w:val="ae"/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16" w:history="1">
        <w:r w:rsidR="00DC3381" w:rsidRPr="00096A39">
          <w:rPr>
            <w:rStyle w:val="ae"/>
            <w:rFonts w:ascii="Times New Roman" w:eastAsia="Times New Roman" w:hAnsi="Times New Roman" w:cs="Times New Roman"/>
            <w:sz w:val="24"/>
            <w:szCs w:val="24"/>
          </w:rPr>
          <w:t>https://max.ru/id6108005742_gos</w:t>
        </w:r>
      </w:hyperlink>
      <w:proofErr w:type="gramStart"/>
      <w:r w:rsidR="00DC3381">
        <w:rPr>
          <w:rStyle w:val="ae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3381" w:rsidRPr="00DC3381">
        <w:rPr>
          <w:rStyle w:val="ae"/>
          <w:rFonts w:ascii="Times New Roman" w:eastAsia="Times New Roman" w:hAnsi="Times New Roman" w:cs="Times New Roman"/>
          <w:color w:val="auto"/>
          <w:sz w:val="24"/>
          <w:szCs w:val="24"/>
        </w:rPr>
        <w:t>)</w:t>
      </w:r>
      <w:proofErr w:type="gramEnd"/>
      <w:r w:rsidR="00DC3381" w:rsidRPr="00DC3381">
        <w:rPr>
          <w:rStyle w:val="ae"/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BA13B5" w:rsidRPr="00864941" w:rsidRDefault="00BA13B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5944"/>
          <w:tab w:val="left" w:pos="814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27F3E" w:rsidRPr="009D71C0" w:rsidRDefault="00BA13B5" w:rsidP="00825735">
      <w:pPr>
        <w:pStyle w:val="ab"/>
        <w:shd w:val="clear" w:color="auto" w:fill="FFFFFF"/>
        <w:spacing w:before="0" w:beforeAutospacing="0" w:after="0" w:afterAutospacing="0"/>
        <w:ind w:firstLine="360"/>
        <w:jc w:val="both"/>
      </w:pPr>
      <w:r>
        <w:t>В</w:t>
      </w:r>
      <w:r w:rsidR="00C27F3E" w:rsidRPr="009D71C0">
        <w:t xml:space="preserve"> школе функционирует </w:t>
      </w:r>
      <w:r w:rsidR="00C27F3E" w:rsidRPr="009D71C0">
        <w:rPr>
          <w:color w:val="1C1C1C"/>
          <w:shd w:val="clear" w:color="auto" w:fill="FFFFFF"/>
        </w:rPr>
        <w:t>Центр детских инициатив (далее - ЦДИ), ц</w:t>
      </w:r>
      <w:r w:rsidR="00C27F3E" w:rsidRPr="009D71C0">
        <w:rPr>
          <w:color w:val="000000"/>
        </w:rPr>
        <w:t xml:space="preserve">ель которого - создание условий для всестороннего развития детей и подростков, детских и юношеских </w:t>
      </w:r>
      <w:r w:rsidR="00C27F3E" w:rsidRPr="009D71C0">
        <w:t xml:space="preserve">общественных объединений. На базе ЦДИ проводятся заседания </w:t>
      </w:r>
      <w:r w:rsidR="002C1E21" w:rsidRPr="009D71C0">
        <w:t>Ученического совета</w:t>
      </w:r>
      <w:r w:rsidR="00C27F3E" w:rsidRPr="009D71C0">
        <w:t>, волонтерского объединения «</w:t>
      </w:r>
      <w:r w:rsidR="00EE5032" w:rsidRPr="009D71C0">
        <w:t>Кт</w:t>
      </w:r>
      <w:r w:rsidR="002C1E21" w:rsidRPr="009D71C0">
        <w:t>о, если не я!</w:t>
      </w:r>
      <w:r w:rsidR="00C27F3E" w:rsidRPr="009D71C0">
        <w:t xml:space="preserve">», Штаба воспитательной работы, Школьной службы медиации, актива Движения Первых, занятия объединений дополнительного образования, а также различные мероприятия социальной направленности. Руководит ЦДИ советник директора по воспитанию и взаимодействию с детскими общественными объединениями. </w:t>
      </w:r>
      <w:r w:rsidR="00825735" w:rsidRPr="009D71C0">
        <w:t>Оформление ЦДИ полностью соответствует методическим рекомендациям.</w:t>
      </w:r>
    </w:p>
    <w:p w:rsidR="00E812AA" w:rsidRPr="009D71C0" w:rsidRDefault="00EE5032" w:rsidP="00825735">
      <w:pPr>
        <w:pStyle w:val="ab"/>
        <w:shd w:val="clear" w:color="auto" w:fill="FFFFFF"/>
        <w:spacing w:before="0" w:beforeAutospacing="0" w:after="0" w:afterAutospacing="0"/>
        <w:ind w:firstLine="360"/>
        <w:jc w:val="both"/>
      </w:pPr>
      <w:r w:rsidRPr="009D71C0">
        <w:t>В 202</w:t>
      </w:r>
      <w:r w:rsidR="00DC3381">
        <w:t>5</w:t>
      </w:r>
      <w:r w:rsidRPr="009D71C0">
        <w:t>-202</w:t>
      </w:r>
      <w:r w:rsidR="00DC3381">
        <w:t>6</w:t>
      </w:r>
      <w:r w:rsidR="009807D5" w:rsidRPr="009D71C0">
        <w:t xml:space="preserve"> уч. году частично обновлены экспозиции школьного музея, в том числе </w:t>
      </w:r>
      <w:r w:rsidR="00E812AA" w:rsidRPr="009D71C0">
        <w:t xml:space="preserve">оформлены экспозиции, посвященные </w:t>
      </w:r>
      <w:r w:rsidR="002C1E21" w:rsidRPr="009D71C0">
        <w:t>участникам СВО Дубовского района</w:t>
      </w:r>
      <w:r w:rsidR="00A20C34" w:rsidRPr="009D71C0">
        <w:t>.</w:t>
      </w:r>
    </w:p>
    <w:p w:rsidR="00890449" w:rsidRPr="009D71C0" w:rsidRDefault="00FE6B53">
      <w:pPr>
        <w:pStyle w:val="1"/>
        <w:ind w:left="360"/>
        <w:rPr>
          <w:sz w:val="24"/>
          <w:szCs w:val="24"/>
        </w:rPr>
      </w:pPr>
      <w:r w:rsidRPr="009D71C0">
        <w:rPr>
          <w:sz w:val="24"/>
          <w:szCs w:val="24"/>
        </w:rPr>
        <w:t>Выводы:</w:t>
      </w:r>
    </w:p>
    <w:p w:rsidR="003D121C" w:rsidRPr="009D71C0" w:rsidRDefault="003D121C" w:rsidP="00DC126D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Организована системная работа по оформлению пространства школы к памятным датам, тематическим неделям.</w:t>
      </w:r>
    </w:p>
    <w:p w:rsidR="00890449" w:rsidRPr="009D71C0" w:rsidRDefault="00FE6B53" w:rsidP="00DC126D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оборудованы зоны активного и спокойного отдыха, игровые зоны.</w:t>
      </w:r>
    </w:p>
    <w:p w:rsidR="00890449" w:rsidRPr="009D71C0" w:rsidRDefault="002C1E21" w:rsidP="00DC126D">
      <w:pPr>
        <w:pStyle w:val="1"/>
        <w:numPr>
          <w:ilvl w:val="0"/>
          <w:numId w:val="42"/>
        </w:numPr>
        <w:ind w:left="0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Предусмотрено</w:t>
      </w:r>
      <w:r w:rsidR="00FE6B53" w:rsidRPr="009D71C0">
        <w:rPr>
          <w:b w:val="0"/>
          <w:sz w:val="24"/>
          <w:szCs w:val="24"/>
        </w:rPr>
        <w:t xml:space="preserve"> место для оформления выставок творческих работ обучающихся.</w:t>
      </w:r>
    </w:p>
    <w:p w:rsidR="00890449" w:rsidRPr="009D71C0" w:rsidRDefault="00FE6B53" w:rsidP="00DC126D">
      <w:pPr>
        <w:pStyle w:val="1"/>
        <w:numPr>
          <w:ilvl w:val="0"/>
          <w:numId w:val="42"/>
        </w:numPr>
        <w:ind w:left="0" w:firstLine="426"/>
        <w:rPr>
          <w:b w:val="0"/>
          <w:color w:val="000000"/>
          <w:sz w:val="24"/>
          <w:szCs w:val="24"/>
        </w:rPr>
      </w:pPr>
      <w:r w:rsidRPr="009D71C0">
        <w:rPr>
          <w:b w:val="0"/>
          <w:color w:val="000000"/>
          <w:sz w:val="24"/>
          <w:szCs w:val="24"/>
        </w:rPr>
        <w:t xml:space="preserve">Содержание </w:t>
      </w:r>
      <w:r w:rsidR="003D121C" w:rsidRPr="009D71C0">
        <w:rPr>
          <w:b w:val="0"/>
          <w:color w:val="000000"/>
          <w:sz w:val="24"/>
          <w:szCs w:val="24"/>
        </w:rPr>
        <w:t xml:space="preserve">постоянных </w:t>
      </w:r>
      <w:r w:rsidRPr="009D71C0">
        <w:rPr>
          <w:b w:val="0"/>
          <w:color w:val="000000"/>
          <w:sz w:val="24"/>
          <w:szCs w:val="24"/>
        </w:rPr>
        <w:t xml:space="preserve">стендов </w:t>
      </w:r>
      <w:r w:rsidR="003055F8" w:rsidRPr="009D71C0">
        <w:rPr>
          <w:b w:val="0"/>
          <w:color w:val="000000"/>
          <w:sz w:val="24"/>
          <w:szCs w:val="24"/>
        </w:rPr>
        <w:t xml:space="preserve">по-прежнему </w:t>
      </w:r>
      <w:r w:rsidRPr="009D71C0">
        <w:rPr>
          <w:b w:val="0"/>
          <w:color w:val="000000"/>
          <w:sz w:val="24"/>
          <w:szCs w:val="24"/>
        </w:rPr>
        <w:t xml:space="preserve">в основном носит формальный </w:t>
      </w:r>
      <w:r w:rsidRPr="009D71C0">
        <w:rPr>
          <w:b w:val="0"/>
          <w:color w:val="000000"/>
          <w:sz w:val="24"/>
          <w:szCs w:val="24"/>
        </w:rPr>
        <w:lastRenderedPageBreak/>
        <w:t xml:space="preserve">характер, на них редко обращает внимание половина ученического коллектива школы. </w:t>
      </w:r>
    </w:p>
    <w:p w:rsidR="00890449" w:rsidRPr="009D71C0" w:rsidRDefault="00FE6B53" w:rsidP="005C7790">
      <w:pPr>
        <w:pStyle w:val="1"/>
        <w:ind w:left="0" w:right="-7" w:firstLine="360"/>
        <w:rPr>
          <w:sz w:val="24"/>
          <w:szCs w:val="24"/>
        </w:rPr>
      </w:pPr>
      <w:r w:rsidRPr="009D71C0">
        <w:rPr>
          <w:sz w:val="24"/>
          <w:szCs w:val="24"/>
        </w:rPr>
        <w:t>Рекомендации:</w:t>
      </w:r>
    </w:p>
    <w:p w:rsidR="000E6BC7" w:rsidRPr="009D71C0" w:rsidRDefault="000E6BC7" w:rsidP="00DC126D">
      <w:pPr>
        <w:widowControl w:val="0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Продолжить работу по оформлению пространства школы к памятным датам, тематическим неделям </w:t>
      </w:r>
      <w:r w:rsidR="009E17B9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с включением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«интерактивных» элементов.</w:t>
      </w:r>
    </w:p>
    <w:p w:rsidR="00890449" w:rsidRPr="009D71C0" w:rsidRDefault="00FE6B53" w:rsidP="00DC126D">
      <w:pPr>
        <w:pStyle w:val="1"/>
        <w:numPr>
          <w:ilvl w:val="0"/>
          <w:numId w:val="52"/>
        </w:numPr>
        <w:ind w:left="0" w:right="-7" w:firstLine="36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Во всех классных кабинетах </w:t>
      </w:r>
      <w:r w:rsidR="005C7790" w:rsidRPr="009D71C0">
        <w:rPr>
          <w:b w:val="0"/>
          <w:sz w:val="24"/>
          <w:szCs w:val="24"/>
        </w:rPr>
        <w:t xml:space="preserve">обеспечить оформление </w:t>
      </w:r>
      <w:r w:rsidRPr="009D71C0">
        <w:rPr>
          <w:b w:val="0"/>
          <w:sz w:val="24"/>
          <w:szCs w:val="24"/>
        </w:rPr>
        <w:t>классны</w:t>
      </w:r>
      <w:r w:rsidR="005C7790" w:rsidRPr="009D71C0">
        <w:rPr>
          <w:b w:val="0"/>
          <w:sz w:val="24"/>
          <w:szCs w:val="24"/>
        </w:rPr>
        <w:t>х</w:t>
      </w:r>
      <w:r w:rsidRPr="009D71C0">
        <w:rPr>
          <w:b w:val="0"/>
          <w:sz w:val="24"/>
          <w:szCs w:val="24"/>
        </w:rPr>
        <w:t xml:space="preserve"> уголк</w:t>
      </w:r>
      <w:r w:rsidR="005C7790" w:rsidRPr="009D71C0">
        <w:rPr>
          <w:b w:val="0"/>
          <w:sz w:val="24"/>
          <w:szCs w:val="24"/>
        </w:rPr>
        <w:t>ов</w:t>
      </w:r>
      <w:r w:rsidRPr="009D71C0">
        <w:rPr>
          <w:b w:val="0"/>
          <w:sz w:val="24"/>
          <w:szCs w:val="24"/>
        </w:rPr>
        <w:t xml:space="preserve"> с обязательным включением в содержание государственной символики, Кодекса класса.</w:t>
      </w:r>
    </w:p>
    <w:p w:rsidR="00890449" w:rsidRPr="009D71C0" w:rsidRDefault="00890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0449" w:rsidRPr="009D71C0" w:rsidRDefault="00FE6B53" w:rsidP="00DC126D">
      <w:pPr>
        <w:pStyle w:val="1"/>
        <w:numPr>
          <w:ilvl w:val="2"/>
          <w:numId w:val="65"/>
        </w:numPr>
        <w:ind w:right="-7"/>
        <w:rPr>
          <w:sz w:val="24"/>
          <w:szCs w:val="24"/>
        </w:rPr>
      </w:pPr>
      <w:r w:rsidRPr="009D71C0">
        <w:rPr>
          <w:sz w:val="24"/>
          <w:szCs w:val="24"/>
        </w:rPr>
        <w:t>Детские общественные организации</w:t>
      </w:r>
    </w:p>
    <w:p w:rsidR="00890449" w:rsidRPr="009D71C0" w:rsidRDefault="00FE6B53">
      <w:pPr>
        <w:pStyle w:val="1"/>
        <w:tabs>
          <w:tab w:val="left" w:pos="426"/>
        </w:tabs>
        <w:ind w:left="0" w:right="-7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ab/>
        <w:t>В 202</w:t>
      </w:r>
      <w:r w:rsidR="00DC3381">
        <w:rPr>
          <w:b w:val="0"/>
          <w:sz w:val="24"/>
          <w:szCs w:val="24"/>
        </w:rPr>
        <w:t>5</w:t>
      </w:r>
      <w:r w:rsidRPr="009D71C0">
        <w:rPr>
          <w:b w:val="0"/>
          <w:sz w:val="24"/>
          <w:szCs w:val="24"/>
        </w:rPr>
        <w:t>-202</w:t>
      </w:r>
      <w:r w:rsidR="00DC3381">
        <w:rPr>
          <w:b w:val="0"/>
          <w:sz w:val="24"/>
          <w:szCs w:val="24"/>
        </w:rPr>
        <w:t>6</w:t>
      </w:r>
      <w:r w:rsidRPr="009D71C0">
        <w:rPr>
          <w:b w:val="0"/>
          <w:sz w:val="24"/>
          <w:szCs w:val="24"/>
        </w:rPr>
        <w:t xml:space="preserve"> учебном году на базе школы функционировали первичные отделения следующих детских общественных организаций:</w:t>
      </w:r>
    </w:p>
    <w:p w:rsidR="00890449" w:rsidRPr="009D71C0" w:rsidRDefault="00FE6B53" w:rsidP="00DC126D">
      <w:pPr>
        <w:pStyle w:val="1"/>
        <w:numPr>
          <w:ilvl w:val="0"/>
          <w:numId w:val="47"/>
        </w:numPr>
        <w:tabs>
          <w:tab w:val="left" w:pos="426"/>
        </w:tabs>
        <w:ind w:left="0" w:right="-7" w:firstLine="36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первичное отделение общероссийского общественно-государственного движения детей и молодежи «Движение первых», в состав которого входили  </w:t>
      </w:r>
      <w:r w:rsidR="00DC3381">
        <w:rPr>
          <w:b w:val="0"/>
          <w:sz w:val="24"/>
          <w:szCs w:val="24"/>
        </w:rPr>
        <w:t xml:space="preserve">36 </w:t>
      </w:r>
      <w:r w:rsidRPr="009D71C0">
        <w:rPr>
          <w:b w:val="0"/>
          <w:sz w:val="24"/>
          <w:szCs w:val="24"/>
        </w:rPr>
        <w:t>активист</w:t>
      </w:r>
      <w:r w:rsidR="005A7620" w:rsidRPr="009D71C0">
        <w:rPr>
          <w:b w:val="0"/>
          <w:sz w:val="24"/>
          <w:szCs w:val="24"/>
        </w:rPr>
        <w:t>ов</w:t>
      </w:r>
      <w:r w:rsidR="00105DFC" w:rsidRPr="009D71C0">
        <w:rPr>
          <w:b w:val="0"/>
          <w:sz w:val="24"/>
          <w:szCs w:val="24"/>
        </w:rPr>
        <w:t>;</w:t>
      </w:r>
    </w:p>
    <w:p w:rsidR="00890449" w:rsidRPr="009D71C0" w:rsidRDefault="00105DFC" w:rsidP="00DC126D">
      <w:pPr>
        <w:pStyle w:val="1"/>
        <w:numPr>
          <w:ilvl w:val="0"/>
          <w:numId w:val="47"/>
        </w:numPr>
        <w:tabs>
          <w:tab w:val="left" w:pos="426"/>
        </w:tabs>
        <w:ind w:left="0" w:right="-7" w:firstLine="36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организовано </w:t>
      </w:r>
      <w:r w:rsidR="00FE6B53" w:rsidRPr="009D71C0">
        <w:rPr>
          <w:b w:val="0"/>
          <w:sz w:val="24"/>
          <w:szCs w:val="24"/>
        </w:rPr>
        <w:t xml:space="preserve">школьное отделение всероссийского детско-юношеского </w:t>
      </w:r>
      <w:r w:rsidR="00FE6B53" w:rsidRPr="009D71C0">
        <w:rPr>
          <w:b w:val="0"/>
          <w:sz w:val="24"/>
          <w:szCs w:val="24"/>
          <w:highlight w:val="white"/>
        </w:rPr>
        <w:t>общественного движения</w:t>
      </w:r>
      <w:r w:rsidR="00BA13B5">
        <w:rPr>
          <w:b w:val="0"/>
          <w:sz w:val="24"/>
          <w:szCs w:val="24"/>
        </w:rPr>
        <w:t xml:space="preserve"> </w:t>
      </w:r>
      <w:proofErr w:type="spellStart"/>
      <w:r w:rsidRPr="009D71C0">
        <w:rPr>
          <w:b w:val="0"/>
          <w:sz w:val="24"/>
          <w:szCs w:val="24"/>
        </w:rPr>
        <w:t>Юнармия</w:t>
      </w:r>
      <w:proofErr w:type="spellEnd"/>
      <w:r w:rsidRPr="009D71C0">
        <w:rPr>
          <w:b w:val="0"/>
          <w:sz w:val="24"/>
          <w:szCs w:val="24"/>
        </w:rPr>
        <w:t>, в сос</w:t>
      </w:r>
      <w:r w:rsidR="00FE6B53" w:rsidRPr="009D71C0">
        <w:rPr>
          <w:b w:val="0"/>
          <w:sz w:val="24"/>
          <w:szCs w:val="24"/>
        </w:rPr>
        <w:t>тав которого вхо</w:t>
      </w:r>
      <w:r w:rsidR="00DC3381">
        <w:rPr>
          <w:b w:val="0"/>
          <w:sz w:val="24"/>
          <w:szCs w:val="24"/>
        </w:rPr>
        <w:t>дили 18</w:t>
      </w:r>
      <w:r w:rsidRPr="009D71C0">
        <w:rPr>
          <w:b w:val="0"/>
          <w:sz w:val="24"/>
          <w:szCs w:val="24"/>
        </w:rPr>
        <w:t xml:space="preserve"> </w:t>
      </w:r>
      <w:proofErr w:type="gramStart"/>
      <w:r w:rsidRPr="009D71C0">
        <w:rPr>
          <w:b w:val="0"/>
          <w:sz w:val="24"/>
          <w:szCs w:val="24"/>
        </w:rPr>
        <w:t>обучающихся</w:t>
      </w:r>
      <w:proofErr w:type="gramEnd"/>
      <w:r w:rsidRPr="009D71C0">
        <w:rPr>
          <w:b w:val="0"/>
          <w:sz w:val="24"/>
          <w:szCs w:val="24"/>
        </w:rPr>
        <w:t>»;</w:t>
      </w:r>
    </w:p>
    <w:p w:rsidR="00105DFC" w:rsidRPr="009D71C0" w:rsidRDefault="00105DFC" w:rsidP="00DC126D">
      <w:pPr>
        <w:pStyle w:val="aa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казачий отряд «Донцы» в </w:t>
      </w:r>
      <w:proofErr w:type="gramStart"/>
      <w:r w:rsidRPr="009D71C0">
        <w:rPr>
          <w:rFonts w:ascii="Times New Roman" w:hAnsi="Times New Roman" w:cs="Times New Roman"/>
          <w:sz w:val="24"/>
          <w:szCs w:val="24"/>
        </w:rPr>
        <w:t>состав</w:t>
      </w:r>
      <w:proofErr w:type="gramEnd"/>
      <w:r w:rsidRPr="009D71C0">
        <w:rPr>
          <w:rFonts w:ascii="Times New Roman" w:hAnsi="Times New Roman" w:cs="Times New Roman"/>
          <w:sz w:val="24"/>
          <w:szCs w:val="24"/>
        </w:rPr>
        <w:t xml:space="preserve"> которого входит 15 обучающихся;</w:t>
      </w:r>
    </w:p>
    <w:p w:rsidR="00105DFC" w:rsidRDefault="00105DFC" w:rsidP="00DC126D">
      <w:pPr>
        <w:pStyle w:val="aa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два отряда ЮИД общей численностью</w:t>
      </w:r>
      <w:r w:rsidR="00BB5367" w:rsidRPr="009D71C0">
        <w:rPr>
          <w:rFonts w:ascii="Times New Roman" w:hAnsi="Times New Roman" w:cs="Times New Roman"/>
          <w:sz w:val="24"/>
          <w:szCs w:val="24"/>
        </w:rPr>
        <w:t xml:space="preserve">  25 обучающихся школы;</w:t>
      </w:r>
    </w:p>
    <w:p w:rsidR="00DC3381" w:rsidRPr="009D71C0" w:rsidRDefault="00DC3381" w:rsidP="00DC126D">
      <w:pPr>
        <w:pStyle w:val="aa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дружина юных пожарных   «Оберег»– 10 обучающихся школы.</w:t>
      </w:r>
    </w:p>
    <w:p w:rsidR="00BB5367" w:rsidRPr="009D71C0" w:rsidRDefault="00EE5032" w:rsidP="00DC126D">
      <w:pPr>
        <w:pStyle w:val="aa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«Орлята России» - 3</w:t>
      </w:r>
      <w:r w:rsidR="00DC3381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="00BB5367" w:rsidRPr="009D71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BB5367" w:rsidRPr="009D71C0">
        <w:rPr>
          <w:rFonts w:ascii="Times New Roman" w:hAnsi="Times New Roman" w:cs="Times New Roman"/>
          <w:sz w:val="24"/>
          <w:szCs w:val="24"/>
        </w:rPr>
        <w:t xml:space="preserve"> начальной школы.</w:t>
      </w:r>
    </w:p>
    <w:p w:rsidR="00DE0CEF" w:rsidRPr="009D71C0" w:rsidRDefault="00DE0CEF" w:rsidP="00DE0CEF">
      <w:pPr>
        <w:rPr>
          <w:rFonts w:ascii="Times New Roman" w:hAnsi="Times New Roman" w:cs="Times New Roman"/>
          <w:sz w:val="24"/>
          <w:szCs w:val="24"/>
        </w:rPr>
      </w:pPr>
    </w:p>
    <w:p w:rsidR="002A1501" w:rsidRPr="009D71C0" w:rsidRDefault="002A1501" w:rsidP="002A1501">
      <w:pPr>
        <w:pStyle w:val="aa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67275" cy="232410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E0CEF" w:rsidRPr="009D71C0" w:rsidRDefault="00DE0CEF">
      <w:pPr>
        <w:pStyle w:val="1"/>
        <w:tabs>
          <w:tab w:val="left" w:pos="709"/>
        </w:tabs>
        <w:ind w:left="0" w:right="-6" w:firstLine="426"/>
        <w:rPr>
          <w:b w:val="0"/>
          <w:sz w:val="24"/>
          <w:szCs w:val="24"/>
          <w:highlight w:val="yellow"/>
        </w:rPr>
      </w:pPr>
    </w:p>
    <w:p w:rsidR="00DE0CEF" w:rsidRPr="009D71C0" w:rsidRDefault="00C34E3A" w:rsidP="00F60FAA">
      <w:pPr>
        <w:pStyle w:val="1"/>
        <w:tabs>
          <w:tab w:val="left" w:pos="709"/>
        </w:tabs>
        <w:ind w:left="0" w:right="-6" w:firstLine="426"/>
        <w:jc w:val="center"/>
        <w:rPr>
          <w:b w:val="0"/>
          <w:sz w:val="24"/>
          <w:szCs w:val="24"/>
          <w:highlight w:val="yellow"/>
        </w:rPr>
      </w:pPr>
      <w:r w:rsidRPr="009D71C0">
        <w:rPr>
          <w:b w:val="0"/>
          <w:noProof/>
          <w:sz w:val="24"/>
          <w:szCs w:val="24"/>
        </w:rPr>
        <w:drawing>
          <wp:inline distT="0" distB="0" distL="0" distR="0">
            <wp:extent cx="4086225" cy="2638425"/>
            <wp:effectExtent l="19050" t="0" r="952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34E3A" w:rsidRPr="009D71C0" w:rsidRDefault="00C34E3A" w:rsidP="00C34E3A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lastRenderedPageBreak/>
        <w:t>Первичное отделение РДДМ способствует определению жизненных планов путём обеспечения личностного роста и развития, социального и профессионального самоопределения. Оно предоставляет разносторонние возможности организации свободного времени.</w:t>
      </w:r>
      <w:r w:rsidR="00BA13B5">
        <w:rPr>
          <w:rFonts w:ascii="Times New Roman" w:hAnsi="Times New Roman" w:cs="Times New Roman"/>
          <w:sz w:val="24"/>
          <w:szCs w:val="24"/>
        </w:rPr>
        <w:t xml:space="preserve"> </w:t>
      </w:r>
      <w:r w:rsidRPr="009D71C0">
        <w:rPr>
          <w:rFonts w:ascii="Times New Roman" w:hAnsi="Times New Roman" w:cs="Times New Roman"/>
          <w:sz w:val="24"/>
          <w:szCs w:val="24"/>
        </w:rPr>
        <w:t xml:space="preserve">В школе активно ведется работа в различных направлениях </w:t>
      </w:r>
      <w:r w:rsidR="00F60FAA">
        <w:rPr>
          <w:rFonts w:ascii="Times New Roman" w:hAnsi="Times New Roman" w:cs="Times New Roman"/>
          <w:sz w:val="24"/>
          <w:szCs w:val="24"/>
        </w:rPr>
        <w:t>Движения Первых</w:t>
      </w:r>
      <w:r w:rsidRPr="009D71C0">
        <w:rPr>
          <w:rFonts w:ascii="Times New Roman" w:hAnsi="Times New Roman" w:cs="Times New Roman"/>
          <w:sz w:val="24"/>
          <w:szCs w:val="24"/>
        </w:rPr>
        <w:t>: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1.Образование и знания «УЧИСЬ И ПОЗНАВАЙ!»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2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Наука и технологии «ДЕРЗАЙ И ОТКРЫВАЙ!»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3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Труд, профессия и своё дело «НАЙДИ ПРИЗВАНИЕ!»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4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Культура и искусство «СОЗДАВАЙ И ВДОХНОВЛЯЙ!»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5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71C0">
        <w:rPr>
          <w:rFonts w:ascii="Times New Roman" w:hAnsi="Times New Roman" w:cs="Times New Roman"/>
          <w:sz w:val="24"/>
          <w:szCs w:val="24"/>
        </w:rPr>
        <w:t>Волонтёрство</w:t>
      </w:r>
      <w:proofErr w:type="spellEnd"/>
      <w:r w:rsidRPr="009D71C0">
        <w:rPr>
          <w:rFonts w:ascii="Times New Roman" w:hAnsi="Times New Roman" w:cs="Times New Roman"/>
          <w:sz w:val="24"/>
          <w:szCs w:val="24"/>
        </w:rPr>
        <w:t xml:space="preserve"> и добровольчество «БЛАГО ТВОРИ!»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6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Патриотизм и историческая память «СЛУЖИ ОТЕЧЕСТВУ!»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7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Спорт «ДОСТИГАЙ И ПОБЕЖДАЙ!»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8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Здоровый образ жизни «БУДЬ ЗДОРОВ!»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9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Медиа и коммуникации «РАССКАЖИ О ГЛАВНОМ!»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10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Дипломатия и международные отношения «УМЕЙ ДРУЖИТЬ!»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11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Экология и охрана природы «БЕРЕГИ ПЛАНЕТУ!»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12</w:t>
      </w:r>
      <w:r w:rsidR="001B2653">
        <w:rPr>
          <w:rFonts w:ascii="Times New Roman" w:hAnsi="Times New Roman" w:cs="Times New Roman"/>
          <w:sz w:val="24"/>
          <w:szCs w:val="24"/>
        </w:rPr>
        <w:t>.</w:t>
      </w:r>
      <w:r w:rsidRPr="009D71C0">
        <w:rPr>
          <w:rFonts w:ascii="Times New Roman" w:hAnsi="Times New Roman" w:cs="Times New Roman"/>
          <w:sz w:val="24"/>
          <w:szCs w:val="24"/>
        </w:rPr>
        <w:t xml:space="preserve"> Туризм и путешествия «ОТКРЫВАЙ СТРАНУ!»</w:t>
      </w:r>
    </w:p>
    <w:p w:rsidR="00D21DA6" w:rsidRPr="009D71C0" w:rsidRDefault="00D21DA6" w:rsidP="00D21D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Участники Российского движения детей и молодежи школы приняли участие в разных мероприятиях, акциях, проектах, по данным направлениям. Наиболее </w:t>
      </w:r>
      <w:proofErr w:type="gramStart"/>
      <w:r w:rsidRPr="009D71C0">
        <w:rPr>
          <w:rFonts w:ascii="Times New Roman" w:hAnsi="Times New Roman" w:cs="Times New Roman"/>
          <w:sz w:val="24"/>
          <w:szCs w:val="24"/>
        </w:rPr>
        <w:t>яркими</w:t>
      </w:r>
      <w:proofErr w:type="gramEnd"/>
      <w:r w:rsidRPr="009D71C0">
        <w:rPr>
          <w:rFonts w:ascii="Times New Roman" w:hAnsi="Times New Roman" w:cs="Times New Roman"/>
          <w:sz w:val="24"/>
          <w:szCs w:val="24"/>
        </w:rPr>
        <w:t xml:space="preserve"> и запоминающимися можно отметить участие в конкурсе на лучшее Первичное отделение, </w:t>
      </w:r>
      <w:proofErr w:type="spellStart"/>
      <w:r w:rsidRPr="009D71C0">
        <w:rPr>
          <w:rFonts w:ascii="Times New Roman" w:hAnsi="Times New Roman" w:cs="Times New Roman"/>
          <w:sz w:val="24"/>
          <w:szCs w:val="24"/>
        </w:rPr>
        <w:t>экомарафон</w:t>
      </w:r>
      <w:proofErr w:type="spellEnd"/>
      <w:r w:rsidRPr="009D71C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D71C0">
        <w:rPr>
          <w:rFonts w:ascii="Times New Roman" w:hAnsi="Times New Roman" w:cs="Times New Roman"/>
          <w:sz w:val="24"/>
          <w:szCs w:val="24"/>
        </w:rPr>
        <w:t>Экосезон</w:t>
      </w:r>
      <w:proofErr w:type="spellEnd"/>
      <w:r w:rsidRPr="009D71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71C0">
        <w:rPr>
          <w:rFonts w:ascii="Times New Roman" w:hAnsi="Times New Roman" w:cs="Times New Roman"/>
          <w:sz w:val="24"/>
          <w:szCs w:val="24"/>
        </w:rPr>
        <w:t>Эколето</w:t>
      </w:r>
      <w:proofErr w:type="spellEnd"/>
      <w:r w:rsidRPr="009D71C0">
        <w:rPr>
          <w:rFonts w:ascii="Times New Roman" w:hAnsi="Times New Roman" w:cs="Times New Roman"/>
          <w:sz w:val="24"/>
          <w:szCs w:val="24"/>
        </w:rPr>
        <w:t>»</w:t>
      </w:r>
      <w:r w:rsidR="00F60FAA">
        <w:rPr>
          <w:rFonts w:ascii="Times New Roman" w:hAnsi="Times New Roman" w:cs="Times New Roman"/>
          <w:sz w:val="24"/>
          <w:szCs w:val="24"/>
        </w:rPr>
        <w:t>, «Зарница»</w:t>
      </w:r>
      <w:r w:rsidRPr="009D71C0">
        <w:rPr>
          <w:rFonts w:ascii="Times New Roman" w:hAnsi="Times New Roman" w:cs="Times New Roman"/>
          <w:sz w:val="24"/>
          <w:szCs w:val="24"/>
        </w:rPr>
        <w:t xml:space="preserve"> и др. </w:t>
      </w:r>
    </w:p>
    <w:p w:rsidR="00890449" w:rsidRPr="009D71C0" w:rsidRDefault="00FE6B53" w:rsidP="00F1260D">
      <w:pPr>
        <w:pStyle w:val="1"/>
        <w:tabs>
          <w:tab w:val="left" w:pos="426"/>
        </w:tabs>
        <w:ind w:left="0" w:right="-7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ab/>
      </w:r>
      <w:r w:rsidR="00DE0CEF" w:rsidRPr="009D71C0">
        <w:rPr>
          <w:b w:val="0"/>
          <w:sz w:val="24"/>
          <w:szCs w:val="24"/>
        </w:rPr>
        <w:t xml:space="preserve">Отряд ЮНАРМИИ  «Победа» был организован в марте 2024 г. </w:t>
      </w:r>
      <w:r w:rsidRPr="009D71C0">
        <w:rPr>
          <w:b w:val="0"/>
          <w:sz w:val="24"/>
          <w:szCs w:val="24"/>
        </w:rPr>
        <w:t>Участн</w:t>
      </w:r>
      <w:r w:rsidR="00DE0CEF" w:rsidRPr="009D71C0">
        <w:rPr>
          <w:b w:val="0"/>
          <w:sz w:val="24"/>
          <w:szCs w:val="24"/>
        </w:rPr>
        <w:t xml:space="preserve">ики отряда </w:t>
      </w:r>
      <w:r w:rsidR="00B2125D" w:rsidRPr="009D71C0">
        <w:rPr>
          <w:b w:val="0"/>
          <w:sz w:val="24"/>
          <w:szCs w:val="24"/>
        </w:rPr>
        <w:t>приняли участие в</w:t>
      </w:r>
      <w:r w:rsidR="00BA13B5">
        <w:rPr>
          <w:b w:val="0"/>
          <w:sz w:val="24"/>
          <w:szCs w:val="24"/>
        </w:rPr>
        <w:t xml:space="preserve"> </w:t>
      </w:r>
      <w:r w:rsidR="00B2125D" w:rsidRPr="009D71C0">
        <w:rPr>
          <w:b w:val="0"/>
          <w:sz w:val="24"/>
          <w:szCs w:val="24"/>
        </w:rPr>
        <w:t>В</w:t>
      </w:r>
      <w:r w:rsidRPr="009D71C0">
        <w:rPr>
          <w:b w:val="0"/>
          <w:sz w:val="24"/>
          <w:szCs w:val="24"/>
        </w:rPr>
        <w:t>ахт</w:t>
      </w:r>
      <w:r w:rsidR="00B2125D" w:rsidRPr="009D71C0">
        <w:rPr>
          <w:b w:val="0"/>
          <w:sz w:val="24"/>
          <w:szCs w:val="24"/>
        </w:rPr>
        <w:t>е</w:t>
      </w:r>
      <w:r w:rsidR="00DE0CEF" w:rsidRPr="009D71C0">
        <w:rPr>
          <w:b w:val="0"/>
          <w:sz w:val="24"/>
          <w:szCs w:val="24"/>
        </w:rPr>
        <w:t xml:space="preserve"> памяти у памятника Герою Советского Союза Семену Васильевичу Рыбальченко</w:t>
      </w:r>
      <w:r w:rsidRPr="009D71C0">
        <w:rPr>
          <w:b w:val="0"/>
          <w:sz w:val="24"/>
          <w:szCs w:val="24"/>
        </w:rPr>
        <w:t xml:space="preserve">, </w:t>
      </w:r>
      <w:r w:rsidR="00B2125D" w:rsidRPr="009D71C0">
        <w:rPr>
          <w:b w:val="0"/>
          <w:sz w:val="24"/>
          <w:szCs w:val="24"/>
        </w:rPr>
        <w:t>а также стали участниками</w:t>
      </w:r>
      <w:r w:rsidRPr="009D71C0">
        <w:rPr>
          <w:b w:val="0"/>
          <w:sz w:val="24"/>
          <w:szCs w:val="24"/>
        </w:rPr>
        <w:t xml:space="preserve"> возложени</w:t>
      </w:r>
      <w:r w:rsidR="00B2125D" w:rsidRPr="009D71C0">
        <w:rPr>
          <w:b w:val="0"/>
          <w:sz w:val="24"/>
          <w:szCs w:val="24"/>
        </w:rPr>
        <w:t>я</w:t>
      </w:r>
      <w:r w:rsidRPr="009D71C0">
        <w:rPr>
          <w:b w:val="0"/>
          <w:sz w:val="24"/>
          <w:szCs w:val="24"/>
        </w:rPr>
        <w:t xml:space="preserve"> цветов к мемориалу, посвященному участником Великой Отечественной войны</w:t>
      </w:r>
      <w:r w:rsidR="00B2125D" w:rsidRPr="009D71C0">
        <w:rPr>
          <w:b w:val="0"/>
          <w:sz w:val="24"/>
          <w:szCs w:val="24"/>
        </w:rPr>
        <w:t>.</w:t>
      </w:r>
      <w:r w:rsidR="00DE0CEF" w:rsidRPr="009D71C0">
        <w:rPr>
          <w:b w:val="0"/>
          <w:sz w:val="24"/>
          <w:szCs w:val="24"/>
        </w:rPr>
        <w:t xml:space="preserve"> Участвовали в написании писем участникам СВО и п</w:t>
      </w:r>
      <w:r w:rsidR="00D21DA6" w:rsidRPr="009D71C0">
        <w:rPr>
          <w:b w:val="0"/>
          <w:sz w:val="24"/>
          <w:szCs w:val="24"/>
        </w:rPr>
        <w:t>оздравительных открыток ко Дню П</w:t>
      </w:r>
      <w:r w:rsidR="00DE0CEF" w:rsidRPr="009D71C0">
        <w:rPr>
          <w:b w:val="0"/>
          <w:sz w:val="24"/>
          <w:szCs w:val="24"/>
        </w:rPr>
        <w:t xml:space="preserve">обеды. </w:t>
      </w:r>
      <w:r w:rsidR="00D21DA6" w:rsidRPr="009D71C0">
        <w:rPr>
          <w:b w:val="0"/>
          <w:sz w:val="24"/>
          <w:szCs w:val="24"/>
        </w:rPr>
        <w:t xml:space="preserve"> Приняли участие в школьном этапе игры «Зарница».</w:t>
      </w:r>
    </w:p>
    <w:p w:rsidR="00B2125D" w:rsidRPr="009D71C0" w:rsidRDefault="00D21DA6" w:rsidP="00B2125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  <w:shd w:val="clear" w:color="auto" w:fill="FFFFFF"/>
        </w:rPr>
        <w:t>На окончание 202</w:t>
      </w:r>
      <w:r w:rsidR="00F60FAA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9D71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-202</w:t>
      </w:r>
      <w:r w:rsidR="00F60FAA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B2125D" w:rsidRPr="009D71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уч. г. программа реализуется в </w:t>
      </w:r>
      <w:r w:rsidR="00F60FA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DE0CEF" w:rsidRPr="009D71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классах начальной школы. </w:t>
      </w:r>
      <w:r w:rsidR="00B2125D" w:rsidRPr="009D71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течение учебного года участники проходили </w:t>
      </w:r>
      <w:proofErr w:type="gramStart"/>
      <w:r w:rsidR="00B2125D" w:rsidRPr="009D71C0">
        <w:rPr>
          <w:rFonts w:ascii="Times New Roman" w:hAnsi="Times New Roman" w:cs="Times New Roman"/>
          <w:sz w:val="24"/>
          <w:szCs w:val="24"/>
          <w:shd w:val="clear" w:color="auto" w:fill="FFFFFF"/>
        </w:rPr>
        <w:t>обучение по</w:t>
      </w:r>
      <w:proofErr w:type="gramEnd"/>
      <w:r w:rsidR="00B2125D" w:rsidRPr="009D71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образовательным трекам – творческим заданиям для коллективного выполнения. В рамках программы орлята приняли участие в значимых всероссийских мероприятиях: </w:t>
      </w:r>
      <w:r w:rsidR="00B2125D" w:rsidRPr="009D71C0">
        <w:rPr>
          <w:rFonts w:ascii="Times New Roman" w:hAnsi="Times New Roman" w:cs="Times New Roman"/>
          <w:sz w:val="24"/>
          <w:szCs w:val="24"/>
        </w:rPr>
        <w:t>акции: «Подарок для защитника», «Помоги зиму</w:t>
      </w:r>
      <w:r w:rsidR="00DE0CEF" w:rsidRPr="009D71C0">
        <w:rPr>
          <w:rFonts w:ascii="Times New Roman" w:hAnsi="Times New Roman" w:cs="Times New Roman"/>
          <w:sz w:val="24"/>
          <w:szCs w:val="24"/>
        </w:rPr>
        <w:t>ющим птицам»</w:t>
      </w:r>
      <w:r w:rsidRPr="009D71C0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9D71C0">
        <w:rPr>
          <w:rFonts w:ascii="Times New Roman" w:hAnsi="Times New Roman" w:cs="Times New Roman"/>
          <w:sz w:val="24"/>
          <w:szCs w:val="24"/>
        </w:rPr>
        <w:t>Орлятский</w:t>
      </w:r>
      <w:proofErr w:type="spellEnd"/>
      <w:r w:rsidRPr="009D71C0">
        <w:rPr>
          <w:rFonts w:ascii="Times New Roman" w:hAnsi="Times New Roman" w:cs="Times New Roman"/>
          <w:sz w:val="24"/>
          <w:szCs w:val="24"/>
        </w:rPr>
        <w:t xml:space="preserve"> привет»</w:t>
      </w:r>
      <w:r w:rsidR="00B2125D" w:rsidRPr="009D71C0">
        <w:rPr>
          <w:rFonts w:ascii="Times New Roman" w:hAnsi="Times New Roman" w:cs="Times New Roman"/>
          <w:sz w:val="24"/>
          <w:szCs w:val="24"/>
        </w:rPr>
        <w:t>.</w:t>
      </w:r>
      <w:r w:rsidR="00CF4A72" w:rsidRPr="009D71C0">
        <w:rPr>
          <w:rFonts w:ascii="Times New Roman" w:hAnsi="Times New Roman" w:cs="Times New Roman"/>
          <w:sz w:val="24"/>
          <w:szCs w:val="24"/>
        </w:rPr>
        <w:t xml:space="preserve"> Сопровождение участие классов в программе осуществлял советник директора по воспитанию и взаимодействию с детскими общест</w:t>
      </w:r>
      <w:r w:rsidR="00DE0CEF" w:rsidRPr="009D71C0">
        <w:rPr>
          <w:rFonts w:ascii="Times New Roman" w:hAnsi="Times New Roman" w:cs="Times New Roman"/>
          <w:sz w:val="24"/>
          <w:szCs w:val="24"/>
        </w:rPr>
        <w:t>венными объединениями</w:t>
      </w:r>
      <w:r w:rsidR="00CF4A72" w:rsidRPr="009D71C0">
        <w:rPr>
          <w:rFonts w:ascii="Times New Roman" w:hAnsi="Times New Roman" w:cs="Times New Roman"/>
          <w:sz w:val="24"/>
          <w:szCs w:val="24"/>
        </w:rPr>
        <w:t>.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Волонтерский отряд: На базе МБОУ Комиссаровской СШ № 9 им. С. В. Рыбальченко действует волонтерский отряд «Кто, если не я!». Целью волонтерской деятельности в школе является пропаганда идей добровольческого труда на благо общества и привлечение учащихся к решению социально значимых проблем. Направлениями деятельности волонтерского движения выбраны: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 Пропаганда здорового образа жизни.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 Духовно – нравственное воспитание.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 Проведение социально – значимых мероприятий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 Помощь и поддержка различным категориям граждан села.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Для достижения указанной цели решаются следующие задачи: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поддержка ученических инициатив;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содействие всестороннему развитию учащихся, формированию у них активной жизненной позиции;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 xml:space="preserve">расширение сферы </w:t>
      </w:r>
      <w:proofErr w:type="spellStart"/>
      <w:r w:rsidRPr="009D71C0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9D71C0">
        <w:rPr>
          <w:rFonts w:ascii="Times New Roman" w:hAnsi="Times New Roman" w:cs="Times New Roman"/>
          <w:sz w:val="24"/>
          <w:szCs w:val="24"/>
        </w:rPr>
        <w:t xml:space="preserve"> деятельности и внеурочной занятости учащихся;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подготовка и поддержка молодежных лидеров;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координация деятельности волонтеров школы.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lastRenderedPageBreak/>
        <w:t>В состав отряда входят  учащиеся с 5 по 11 классы. Вся работа осуществляется с учетом плана, составленного активом отряда в сентябре 202</w:t>
      </w:r>
      <w:r w:rsidR="00F60FAA">
        <w:rPr>
          <w:rFonts w:ascii="Times New Roman" w:hAnsi="Times New Roman" w:cs="Times New Roman"/>
          <w:sz w:val="24"/>
          <w:szCs w:val="24"/>
        </w:rPr>
        <w:t>5</w:t>
      </w:r>
      <w:r w:rsidRPr="009D71C0">
        <w:rPr>
          <w:rFonts w:ascii="Times New Roman" w:hAnsi="Times New Roman" w:cs="Times New Roman"/>
          <w:sz w:val="24"/>
          <w:szCs w:val="24"/>
        </w:rPr>
        <w:t xml:space="preserve"> года. План работы был принят и утвержден на собрании </w:t>
      </w:r>
      <w:proofErr w:type="gramStart"/>
      <w:r w:rsidRPr="009D71C0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9D71C0">
        <w:rPr>
          <w:rFonts w:ascii="Times New Roman" w:hAnsi="Times New Roman" w:cs="Times New Roman"/>
          <w:sz w:val="24"/>
          <w:szCs w:val="24"/>
        </w:rPr>
        <w:t>.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Мероприятия, которые были проведены волонтёрами по их инициативе:</w:t>
      </w:r>
    </w:p>
    <w:p w:rsidR="003F2B7D" w:rsidRPr="009D71C0" w:rsidRDefault="00F60FAA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Акция «Все на </w:t>
      </w:r>
      <w:r w:rsidR="003F2B7D" w:rsidRPr="009D71C0">
        <w:rPr>
          <w:rFonts w:ascii="Times New Roman" w:hAnsi="Times New Roman" w:cs="Times New Roman"/>
          <w:sz w:val="24"/>
          <w:szCs w:val="24"/>
        </w:rPr>
        <w:t xml:space="preserve"> субботник»</w:t>
      </w:r>
    </w:p>
    <w:p w:rsidR="003F2B7D" w:rsidRPr="009D71C0" w:rsidRDefault="00F60FAA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Марафон добрых дел «Д</w:t>
      </w:r>
      <w:r w:rsidR="003F2B7D" w:rsidRPr="009D71C0">
        <w:rPr>
          <w:rFonts w:ascii="Times New Roman" w:hAnsi="Times New Roman" w:cs="Times New Roman"/>
          <w:sz w:val="24"/>
          <w:szCs w:val="24"/>
        </w:rPr>
        <w:t>обру на Дону»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Акция по сбору кормов для бездомных животных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Акция «Помощь старшему поколению»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 xml:space="preserve">Экологическая акция «Сдай </w:t>
      </w:r>
      <w:proofErr w:type="gramStart"/>
      <w:r w:rsidRPr="009D71C0">
        <w:rPr>
          <w:rFonts w:ascii="Times New Roman" w:hAnsi="Times New Roman" w:cs="Times New Roman"/>
          <w:sz w:val="24"/>
          <w:szCs w:val="24"/>
        </w:rPr>
        <w:t>макулатуру-спаси</w:t>
      </w:r>
      <w:proofErr w:type="gramEnd"/>
      <w:r w:rsidRPr="009D71C0">
        <w:rPr>
          <w:rFonts w:ascii="Times New Roman" w:hAnsi="Times New Roman" w:cs="Times New Roman"/>
          <w:sz w:val="24"/>
          <w:szCs w:val="24"/>
        </w:rPr>
        <w:t xml:space="preserve"> дерево!»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Акция «Флаг моего государства»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Митинг у мемориала Героя Советского Союза С.В. Рыбальченко в х. Сиротский «Из поколения в поколения, помним»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D71C0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9D71C0">
        <w:rPr>
          <w:rFonts w:ascii="Times New Roman" w:hAnsi="Times New Roman" w:cs="Times New Roman"/>
          <w:sz w:val="24"/>
          <w:szCs w:val="24"/>
        </w:rPr>
        <w:t>-игра «День доброты»</w:t>
      </w:r>
    </w:p>
    <w:p w:rsidR="003F2B7D" w:rsidRPr="009D71C0" w:rsidRDefault="003F2B7D" w:rsidP="003F2B7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 </w:t>
      </w:r>
      <w:r w:rsidRPr="002A6F1F">
        <w:rPr>
          <w:rFonts w:ascii="Times New Roman" w:hAnsi="Times New Roman" w:cs="Times New Roman"/>
          <w:sz w:val="24"/>
          <w:szCs w:val="24"/>
        </w:rPr>
        <w:t>Отряд юных казаков «Донцы» охватывает не только духовно-нравственное воспитание, но и военно-патриотическое</w:t>
      </w:r>
      <w:r w:rsidR="002A6F1F" w:rsidRPr="002A6F1F">
        <w:rPr>
          <w:rFonts w:ascii="Times New Roman" w:hAnsi="Times New Roman" w:cs="Times New Roman"/>
          <w:sz w:val="24"/>
          <w:szCs w:val="24"/>
        </w:rPr>
        <w:t>, и туристско-краеведческое</w:t>
      </w:r>
      <w:proofErr w:type="gramStart"/>
      <w:r w:rsidR="002A6F1F" w:rsidRPr="002A6F1F">
        <w:rPr>
          <w:rFonts w:ascii="Times New Roman" w:hAnsi="Times New Roman" w:cs="Times New Roman"/>
          <w:sz w:val="24"/>
          <w:szCs w:val="24"/>
        </w:rPr>
        <w:t xml:space="preserve"> </w:t>
      </w:r>
      <w:r w:rsidRPr="002A6F1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A6F1F">
        <w:rPr>
          <w:rFonts w:ascii="Times New Roman" w:hAnsi="Times New Roman" w:cs="Times New Roman"/>
          <w:sz w:val="24"/>
          <w:szCs w:val="24"/>
        </w:rPr>
        <w:t xml:space="preserve"> Участники отряда в</w:t>
      </w:r>
      <w:r w:rsidR="002A6F1F" w:rsidRPr="002A6F1F">
        <w:rPr>
          <w:rFonts w:ascii="Times New Roman" w:hAnsi="Times New Roman" w:cs="Times New Roman"/>
          <w:sz w:val="24"/>
          <w:szCs w:val="24"/>
        </w:rPr>
        <w:t xml:space="preserve"> рамках празднования П</w:t>
      </w:r>
      <w:r w:rsidRPr="002A6F1F">
        <w:rPr>
          <w:rFonts w:ascii="Times New Roman" w:hAnsi="Times New Roman" w:cs="Times New Roman"/>
          <w:sz w:val="24"/>
          <w:szCs w:val="24"/>
        </w:rPr>
        <w:t>обеды в Великой Отечественной войне принимают ежегодно участие в конкурсе детской казачьей песни.</w:t>
      </w:r>
      <w:r w:rsidRPr="009D71C0">
        <w:rPr>
          <w:rFonts w:ascii="Times New Roman" w:hAnsi="Times New Roman" w:cs="Times New Roman"/>
          <w:sz w:val="24"/>
          <w:szCs w:val="24"/>
        </w:rPr>
        <w:t xml:space="preserve"> </w:t>
      </w:r>
      <w:r w:rsidR="002A6F1F">
        <w:rPr>
          <w:rFonts w:ascii="Times New Roman" w:hAnsi="Times New Roman" w:cs="Times New Roman"/>
          <w:sz w:val="24"/>
          <w:szCs w:val="24"/>
        </w:rPr>
        <w:t xml:space="preserve">Совместные мероприятия с казаками </w:t>
      </w:r>
      <w:proofErr w:type="spellStart"/>
      <w:r w:rsidR="002A6F1F">
        <w:rPr>
          <w:rFonts w:ascii="Times New Roman" w:hAnsi="Times New Roman" w:cs="Times New Roman"/>
          <w:sz w:val="24"/>
          <w:szCs w:val="24"/>
        </w:rPr>
        <w:t>Дубрвского</w:t>
      </w:r>
      <w:proofErr w:type="spellEnd"/>
      <w:r w:rsidR="002A6F1F">
        <w:rPr>
          <w:rFonts w:ascii="Times New Roman" w:hAnsi="Times New Roman" w:cs="Times New Roman"/>
          <w:sz w:val="24"/>
          <w:szCs w:val="24"/>
        </w:rPr>
        <w:t xml:space="preserve"> юрта </w:t>
      </w:r>
      <w:r w:rsidRPr="009D71C0">
        <w:rPr>
          <w:rFonts w:ascii="Times New Roman" w:hAnsi="Times New Roman" w:cs="Times New Roman"/>
          <w:sz w:val="24"/>
          <w:szCs w:val="24"/>
        </w:rPr>
        <w:t xml:space="preserve">помогают очень ярко представить особенности быта казаков, узнать об их повседневной жизни, военной службе, о различных обрядах и праздниках. </w:t>
      </w:r>
    </w:p>
    <w:p w:rsidR="003F2B7D" w:rsidRPr="009D71C0" w:rsidRDefault="003F2B7D" w:rsidP="003F2B7D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«ЮИД»: в школе действует два отряда  ЮИД: основной отряд «Всегда вместе!»  и резервный  «Знатоки ПДД». Сегодня </w:t>
      </w:r>
      <w:proofErr w:type="spellStart"/>
      <w:r w:rsidRPr="009D71C0">
        <w:rPr>
          <w:rFonts w:ascii="Times New Roman" w:hAnsi="Times New Roman" w:cs="Times New Roman"/>
          <w:sz w:val="24"/>
          <w:szCs w:val="24"/>
        </w:rPr>
        <w:t>юидовц</w:t>
      </w:r>
      <w:proofErr w:type="gramStart"/>
      <w:r w:rsidRPr="009D71C0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9D71C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9D71C0">
        <w:rPr>
          <w:rFonts w:ascii="Times New Roman" w:hAnsi="Times New Roman" w:cs="Times New Roman"/>
          <w:sz w:val="24"/>
          <w:szCs w:val="24"/>
        </w:rPr>
        <w:t xml:space="preserve"> активные участники общественной жизни. </w:t>
      </w:r>
    </w:p>
    <w:p w:rsidR="003F2B7D" w:rsidRPr="009D71C0" w:rsidRDefault="003F2B7D" w:rsidP="003F2B7D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отряды принимают участие в патриотических акциях, п</w:t>
      </w:r>
      <w:r w:rsidR="002A6F1F">
        <w:rPr>
          <w:rFonts w:ascii="Times New Roman" w:hAnsi="Times New Roman" w:cs="Times New Roman"/>
          <w:sz w:val="24"/>
          <w:szCs w:val="24"/>
        </w:rPr>
        <w:t>риуроченных к  празднованию  Великой Победы</w:t>
      </w:r>
      <w:r w:rsidRPr="009D71C0">
        <w:rPr>
          <w:rFonts w:ascii="Times New Roman" w:hAnsi="Times New Roman" w:cs="Times New Roman"/>
          <w:sz w:val="24"/>
          <w:szCs w:val="24"/>
        </w:rPr>
        <w:t>:</w:t>
      </w:r>
    </w:p>
    <w:p w:rsidR="003F2B7D" w:rsidRPr="009D71C0" w:rsidRDefault="003F2B7D" w:rsidP="003F2B7D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«Дороги Победы»;</w:t>
      </w:r>
    </w:p>
    <w:p w:rsidR="003F2B7D" w:rsidRPr="009D71C0" w:rsidRDefault="003F2B7D" w:rsidP="003F2B7D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«Дорога жизни»;</w:t>
      </w:r>
    </w:p>
    <w:p w:rsidR="003F2B7D" w:rsidRPr="009D71C0" w:rsidRDefault="003F2B7D" w:rsidP="003F2B7D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•</w:t>
      </w:r>
      <w:r w:rsidRPr="009D71C0">
        <w:rPr>
          <w:rFonts w:ascii="Times New Roman" w:hAnsi="Times New Roman" w:cs="Times New Roman"/>
          <w:sz w:val="24"/>
          <w:szCs w:val="24"/>
        </w:rPr>
        <w:tab/>
        <w:t>«Блокадный хлеб»;</w:t>
      </w:r>
    </w:p>
    <w:p w:rsidR="003F2B7D" w:rsidRPr="009D71C0" w:rsidRDefault="001B2653" w:rsidP="001B2653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«Лента Памяти»</w:t>
      </w:r>
      <w:r w:rsidR="003F2B7D" w:rsidRPr="009D71C0">
        <w:rPr>
          <w:rFonts w:ascii="Times New Roman" w:hAnsi="Times New Roman" w:cs="Times New Roman"/>
          <w:sz w:val="24"/>
          <w:szCs w:val="24"/>
        </w:rPr>
        <w:t>.</w:t>
      </w:r>
    </w:p>
    <w:p w:rsidR="003F2B7D" w:rsidRPr="009D71C0" w:rsidRDefault="001B2653" w:rsidP="001B2653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Отряды ЮИ стали участниками </w:t>
      </w:r>
      <w:r w:rsidR="002A6F1F" w:rsidRPr="002A6F1F">
        <w:rPr>
          <w:rFonts w:ascii="Times New Roman" w:hAnsi="Times New Roman" w:cs="Times New Roman"/>
          <w:sz w:val="24"/>
          <w:szCs w:val="24"/>
        </w:rPr>
        <w:t>областного смотра готовности  ре</w:t>
      </w:r>
      <w:r>
        <w:rPr>
          <w:rFonts w:ascii="Times New Roman" w:hAnsi="Times New Roman" w:cs="Times New Roman"/>
          <w:sz w:val="24"/>
          <w:szCs w:val="24"/>
        </w:rPr>
        <w:t xml:space="preserve">зервных и основных отрядов ЮИД </w:t>
      </w:r>
      <w:r w:rsidR="002A6F1F" w:rsidRPr="002A6F1F">
        <w:rPr>
          <w:rFonts w:ascii="Times New Roman" w:hAnsi="Times New Roman" w:cs="Times New Roman"/>
          <w:sz w:val="24"/>
          <w:szCs w:val="24"/>
        </w:rPr>
        <w:t>«ЮИД шагает по планете»</w:t>
      </w:r>
      <w:r>
        <w:rPr>
          <w:rFonts w:ascii="Times New Roman" w:hAnsi="Times New Roman" w:cs="Times New Roman"/>
          <w:sz w:val="24"/>
          <w:szCs w:val="24"/>
        </w:rPr>
        <w:t xml:space="preserve"> и муниципального этапа профилактически-профориентационной  эстафеты  «90 лет службе Госавтоинспекции: Курс на правопорядок и безопасность. 53 года с отрядами ЮИД Дона с участием основных и резервных отрядов ЮИД».</w:t>
      </w:r>
    </w:p>
    <w:p w:rsidR="00890449" w:rsidRPr="009D71C0" w:rsidRDefault="00FE6B53">
      <w:pPr>
        <w:pStyle w:val="1"/>
        <w:tabs>
          <w:tab w:val="left" w:pos="426"/>
        </w:tabs>
        <w:ind w:left="360" w:right="-7"/>
        <w:rPr>
          <w:sz w:val="24"/>
          <w:szCs w:val="24"/>
        </w:rPr>
      </w:pPr>
      <w:r w:rsidRPr="009D71C0">
        <w:rPr>
          <w:sz w:val="24"/>
          <w:szCs w:val="24"/>
        </w:rPr>
        <w:t>Выводы:</w:t>
      </w:r>
    </w:p>
    <w:p w:rsidR="00890449" w:rsidRPr="009D71C0" w:rsidRDefault="00FE6B53" w:rsidP="00DC126D">
      <w:pPr>
        <w:pStyle w:val="1"/>
        <w:numPr>
          <w:ilvl w:val="0"/>
          <w:numId w:val="48"/>
        </w:numPr>
        <w:tabs>
          <w:tab w:val="left" w:pos="426"/>
        </w:tabs>
        <w:ind w:left="0" w:right="-7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Деятельность школьных первичных отделений всероссийских общественных организаций в 202</w:t>
      </w:r>
      <w:r w:rsidR="001B2653">
        <w:rPr>
          <w:b w:val="0"/>
          <w:sz w:val="24"/>
          <w:szCs w:val="24"/>
        </w:rPr>
        <w:t>5-2026</w:t>
      </w:r>
      <w:r w:rsidRPr="009D71C0">
        <w:rPr>
          <w:b w:val="0"/>
          <w:sz w:val="24"/>
          <w:szCs w:val="24"/>
        </w:rPr>
        <w:t xml:space="preserve"> учебном году была активной и результативной.</w:t>
      </w:r>
    </w:p>
    <w:p w:rsidR="00890449" w:rsidRPr="009D71C0" w:rsidRDefault="00B2125D" w:rsidP="00DC126D">
      <w:pPr>
        <w:pStyle w:val="1"/>
        <w:numPr>
          <w:ilvl w:val="0"/>
          <w:numId w:val="48"/>
        </w:numPr>
        <w:tabs>
          <w:tab w:val="left" w:pos="426"/>
        </w:tabs>
        <w:ind w:left="0" w:right="-7" w:firstLine="426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Обеспечено результативное участие </w:t>
      </w:r>
      <w:r w:rsidR="00FE6B53" w:rsidRPr="009D71C0">
        <w:rPr>
          <w:b w:val="0"/>
          <w:sz w:val="24"/>
          <w:szCs w:val="24"/>
        </w:rPr>
        <w:t>в программе «Орлята России».</w:t>
      </w:r>
    </w:p>
    <w:p w:rsidR="00890449" w:rsidRPr="009D71C0" w:rsidRDefault="00FE6B53">
      <w:pPr>
        <w:pStyle w:val="1"/>
        <w:tabs>
          <w:tab w:val="left" w:pos="426"/>
        </w:tabs>
        <w:ind w:left="360" w:right="-7"/>
        <w:rPr>
          <w:sz w:val="24"/>
          <w:szCs w:val="24"/>
        </w:rPr>
      </w:pPr>
      <w:r w:rsidRPr="009D71C0">
        <w:rPr>
          <w:sz w:val="24"/>
          <w:szCs w:val="24"/>
        </w:rPr>
        <w:t>Рекомендации:</w:t>
      </w:r>
    </w:p>
    <w:p w:rsidR="00890449" w:rsidRPr="009D71C0" w:rsidRDefault="00CF4A72" w:rsidP="00DC126D">
      <w:pPr>
        <w:pStyle w:val="1"/>
        <w:numPr>
          <w:ilvl w:val="0"/>
          <w:numId w:val="50"/>
        </w:numPr>
        <w:ind w:left="0" w:right="-7" w:firstLine="36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 xml:space="preserve">Продолжить работу по вовлечению в </w:t>
      </w:r>
      <w:r w:rsidR="00FE6B53" w:rsidRPr="009D71C0">
        <w:rPr>
          <w:b w:val="0"/>
          <w:sz w:val="24"/>
          <w:szCs w:val="24"/>
        </w:rPr>
        <w:t xml:space="preserve">РДДМ «Движение первых» </w:t>
      </w:r>
      <w:r w:rsidRPr="009D71C0">
        <w:rPr>
          <w:b w:val="0"/>
          <w:sz w:val="24"/>
          <w:szCs w:val="24"/>
        </w:rPr>
        <w:t>новых членов.</w:t>
      </w:r>
    </w:p>
    <w:p w:rsidR="00CF4A72" w:rsidRPr="009D71C0" w:rsidRDefault="00CF4A72" w:rsidP="00DC126D">
      <w:pPr>
        <w:pStyle w:val="1"/>
        <w:numPr>
          <w:ilvl w:val="0"/>
          <w:numId w:val="50"/>
        </w:numPr>
        <w:ind w:left="0" w:right="-7" w:firstLine="360"/>
        <w:rPr>
          <w:b w:val="0"/>
          <w:sz w:val="24"/>
          <w:szCs w:val="24"/>
        </w:rPr>
      </w:pPr>
      <w:r w:rsidRPr="009D71C0">
        <w:rPr>
          <w:b w:val="0"/>
          <w:sz w:val="24"/>
          <w:szCs w:val="24"/>
        </w:rPr>
        <w:t>Обеспечить участие в прогр</w:t>
      </w:r>
      <w:r w:rsidR="001B2653">
        <w:rPr>
          <w:b w:val="0"/>
          <w:sz w:val="24"/>
          <w:szCs w:val="24"/>
        </w:rPr>
        <w:t>амме «Орлята России» 100</w:t>
      </w:r>
      <w:r w:rsidRPr="009D71C0">
        <w:rPr>
          <w:b w:val="0"/>
          <w:sz w:val="24"/>
          <w:szCs w:val="24"/>
        </w:rPr>
        <w:t>% классных коллективов начальной школы.</w:t>
      </w:r>
    </w:p>
    <w:p w:rsidR="00C70BAE" w:rsidRPr="009D71C0" w:rsidRDefault="00866C28" w:rsidP="00866C2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20E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4.1.12</w:t>
      </w:r>
      <w:r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Патриотическое воспитание</w:t>
      </w:r>
      <w:r w:rsidR="00A45F06"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(региональный модуль)</w:t>
      </w:r>
    </w:p>
    <w:p w:rsidR="00866C28" w:rsidRPr="009D71C0" w:rsidRDefault="00866C2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5F06" w:rsidRPr="009D71C0" w:rsidRDefault="00A45F06" w:rsidP="00A45F06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Данная модель патриотического воспитания в школе представляет собой практико-ориентированный инструмент, помогающий педагогам-воспитателям моделировать содержание патриотического, гражданского, духовно-нравственного и трудового воспитания. </w:t>
      </w:r>
    </w:p>
    <w:p w:rsidR="00A45F06" w:rsidRPr="009D71C0" w:rsidRDefault="00A45F06" w:rsidP="005A762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В ходе реализации модуля использовались следующие формы организации деятельности </w:t>
      </w:r>
      <w:proofErr w:type="gramStart"/>
      <w:r w:rsidRPr="009D71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D71C0">
        <w:rPr>
          <w:rFonts w:ascii="Times New Roman" w:hAnsi="Times New Roman" w:cs="Times New Roman"/>
          <w:sz w:val="24"/>
          <w:szCs w:val="24"/>
        </w:rPr>
        <w:t>.</w:t>
      </w:r>
    </w:p>
    <w:p w:rsidR="00A45F06" w:rsidRPr="009D71C0" w:rsidRDefault="00A45F06" w:rsidP="00A45F0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lastRenderedPageBreak/>
        <w:t>Добровольческие (волонтерские) акции: «Георгиевская ленточка», «Лента Памяти», «Свеча Памяти», «Бессмертный полк».</w:t>
      </w:r>
    </w:p>
    <w:p w:rsidR="00520E88" w:rsidRDefault="00A45F06" w:rsidP="00A45F0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sym w:font="Marlett" w:char="F061"/>
      </w:r>
      <w:r w:rsidRPr="009D71C0">
        <w:rPr>
          <w:rFonts w:ascii="Times New Roman" w:hAnsi="Times New Roman" w:cs="Times New Roman"/>
          <w:sz w:val="24"/>
          <w:szCs w:val="24"/>
        </w:rPr>
        <w:t>Коллективные творческие дела: Окна Победы, сбор гуманитарной помощи дл</w:t>
      </w:r>
      <w:r w:rsidR="00520E88">
        <w:rPr>
          <w:rFonts w:ascii="Times New Roman" w:hAnsi="Times New Roman" w:cs="Times New Roman"/>
          <w:sz w:val="24"/>
          <w:szCs w:val="24"/>
        </w:rPr>
        <w:t>я участников СВО, Письмо Герою.</w:t>
      </w:r>
    </w:p>
    <w:p w:rsidR="00A45F06" w:rsidRPr="009D71C0" w:rsidRDefault="00520E88" w:rsidP="00A45F0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 </w:t>
      </w:r>
      <w:r w:rsidR="00A45F06" w:rsidRPr="009D71C0">
        <w:rPr>
          <w:rFonts w:ascii="Times New Roman" w:hAnsi="Times New Roman" w:cs="Times New Roman"/>
          <w:sz w:val="24"/>
          <w:szCs w:val="24"/>
        </w:rPr>
        <w:sym w:font="Marlett" w:char="F061"/>
      </w:r>
      <w:r w:rsidR="00A45F06" w:rsidRPr="009D71C0">
        <w:rPr>
          <w:rFonts w:ascii="Times New Roman" w:hAnsi="Times New Roman" w:cs="Times New Roman"/>
          <w:sz w:val="24"/>
          <w:szCs w:val="24"/>
        </w:rPr>
        <w:t>Бес</w:t>
      </w:r>
      <w:r>
        <w:rPr>
          <w:rFonts w:ascii="Times New Roman" w:hAnsi="Times New Roman" w:cs="Times New Roman"/>
          <w:sz w:val="24"/>
          <w:szCs w:val="24"/>
        </w:rPr>
        <w:t>еды, круглые столы, торжественные линейки: «С</w:t>
      </w:r>
      <w:r w:rsidR="00A45F06" w:rsidRPr="009D71C0">
        <w:rPr>
          <w:rFonts w:ascii="Times New Roman" w:hAnsi="Times New Roman" w:cs="Times New Roman"/>
          <w:sz w:val="24"/>
          <w:szCs w:val="24"/>
        </w:rPr>
        <w:t>овр</w:t>
      </w:r>
      <w:r>
        <w:rPr>
          <w:rFonts w:ascii="Times New Roman" w:hAnsi="Times New Roman" w:cs="Times New Roman"/>
          <w:sz w:val="24"/>
          <w:szCs w:val="24"/>
        </w:rPr>
        <w:t>еменный герой», «Сил в единстве».</w:t>
      </w:r>
      <w:r w:rsidR="00A45F06" w:rsidRPr="009D71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F06" w:rsidRPr="009D71C0" w:rsidRDefault="00A45F06" w:rsidP="00A45F0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sym w:font="Marlett" w:char="F061"/>
      </w:r>
      <w:r w:rsidRPr="009D71C0">
        <w:rPr>
          <w:rFonts w:ascii="Times New Roman" w:hAnsi="Times New Roman" w:cs="Times New Roman"/>
          <w:sz w:val="24"/>
          <w:szCs w:val="24"/>
        </w:rPr>
        <w:t>Фестивали, конкурсы, соревнования</w:t>
      </w:r>
      <w:r w:rsidR="00C35560" w:rsidRPr="009D71C0">
        <w:rPr>
          <w:rFonts w:ascii="Times New Roman" w:hAnsi="Times New Roman" w:cs="Times New Roman"/>
          <w:sz w:val="24"/>
          <w:szCs w:val="24"/>
        </w:rPr>
        <w:t>: фестиваль патриотической песни.</w:t>
      </w:r>
    </w:p>
    <w:p w:rsidR="00A45F06" w:rsidRPr="009D71C0" w:rsidRDefault="00A45F06" w:rsidP="00A45F0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sym w:font="Marlett" w:char="F061"/>
      </w:r>
      <w:r w:rsidRPr="009D71C0">
        <w:rPr>
          <w:rFonts w:ascii="Times New Roman" w:hAnsi="Times New Roman" w:cs="Times New Roman"/>
          <w:sz w:val="24"/>
          <w:szCs w:val="24"/>
        </w:rPr>
        <w:t>Уроки мужества</w:t>
      </w:r>
      <w:r w:rsidR="00C35560" w:rsidRPr="009D71C0">
        <w:rPr>
          <w:rFonts w:ascii="Times New Roman" w:hAnsi="Times New Roman" w:cs="Times New Roman"/>
          <w:sz w:val="24"/>
          <w:szCs w:val="24"/>
        </w:rPr>
        <w:t>:  «Непокоренный Ленинград», «Великая битва», «Урок Победы»</w:t>
      </w:r>
    </w:p>
    <w:p w:rsidR="00A45F06" w:rsidRPr="009D71C0" w:rsidRDefault="00A45F06" w:rsidP="00520E88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sym w:font="Marlett" w:char="F061"/>
      </w:r>
      <w:r w:rsidRPr="009D71C0">
        <w:rPr>
          <w:rFonts w:ascii="Times New Roman" w:hAnsi="Times New Roman" w:cs="Times New Roman"/>
          <w:sz w:val="24"/>
          <w:szCs w:val="24"/>
        </w:rPr>
        <w:t>Экскурсии, походы по памятным местам</w:t>
      </w:r>
      <w:r w:rsidR="00C35560" w:rsidRPr="009D71C0">
        <w:rPr>
          <w:rFonts w:ascii="Times New Roman" w:hAnsi="Times New Roman" w:cs="Times New Roman"/>
          <w:sz w:val="24"/>
          <w:szCs w:val="24"/>
        </w:rPr>
        <w:t xml:space="preserve">: к мемориалу на территории сельского поселения, к </w:t>
      </w:r>
      <w:proofErr w:type="gramStart"/>
      <w:r w:rsidR="00C35560" w:rsidRPr="009D71C0">
        <w:rPr>
          <w:rFonts w:ascii="Times New Roman" w:hAnsi="Times New Roman" w:cs="Times New Roman"/>
          <w:sz w:val="24"/>
          <w:szCs w:val="24"/>
        </w:rPr>
        <w:t>памятнику Героя</w:t>
      </w:r>
      <w:proofErr w:type="gramEnd"/>
      <w:r w:rsidR="00C35560" w:rsidRPr="009D71C0">
        <w:rPr>
          <w:rFonts w:ascii="Times New Roman" w:hAnsi="Times New Roman" w:cs="Times New Roman"/>
          <w:sz w:val="24"/>
          <w:szCs w:val="24"/>
        </w:rPr>
        <w:t xml:space="preserve"> Советского Союза С.В. Рыбальченко</w:t>
      </w:r>
      <w:r w:rsidR="003F2B7D" w:rsidRPr="009D71C0">
        <w:rPr>
          <w:rFonts w:ascii="Times New Roman" w:hAnsi="Times New Roman" w:cs="Times New Roman"/>
          <w:sz w:val="24"/>
          <w:szCs w:val="24"/>
        </w:rPr>
        <w:t>.</w:t>
      </w:r>
    </w:p>
    <w:p w:rsidR="003F2B7D" w:rsidRPr="009D71C0" w:rsidRDefault="003F2B7D" w:rsidP="003F2B7D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71C0">
        <w:rPr>
          <w:rFonts w:ascii="Times New Roman" w:hAnsi="Times New Roman" w:cs="Times New Roman"/>
          <w:sz w:val="24"/>
          <w:szCs w:val="24"/>
        </w:rPr>
        <w:t>Немалую роль, в патриотическом воспитании  обучающихся, оказывают мероприятия, посвященных Дням воинско</w:t>
      </w:r>
      <w:r w:rsidR="00520E88">
        <w:rPr>
          <w:rFonts w:ascii="Times New Roman" w:hAnsi="Times New Roman" w:cs="Times New Roman"/>
          <w:sz w:val="24"/>
          <w:szCs w:val="24"/>
        </w:rPr>
        <w:t>й славы, традиционным общешкольным мероприятиям</w:t>
      </w:r>
      <w:r w:rsidRPr="009D71C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F2B7D" w:rsidRPr="009D71C0" w:rsidRDefault="003F2B7D" w:rsidP="003F2B7D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 Педагогический коллектив и обучающиеся школы традиционно принимают активное участие в городских, районных мероприятиях военно-патриотической направленности: уроки мужества,   встречи с участниками Великой Отечественной войны, участниками и ветеранами боев</w:t>
      </w:r>
      <w:r w:rsidR="00520E88">
        <w:rPr>
          <w:rFonts w:ascii="Times New Roman" w:hAnsi="Times New Roman" w:cs="Times New Roman"/>
          <w:sz w:val="24"/>
          <w:szCs w:val="24"/>
        </w:rPr>
        <w:t>ых действий и Вооруженных Сил.</w:t>
      </w:r>
    </w:p>
    <w:p w:rsidR="003F2B7D" w:rsidRPr="009D71C0" w:rsidRDefault="003F2B7D" w:rsidP="003F2B7D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 xml:space="preserve">Традиционные линейки, посвященные открытию месячника по военно-патриотической работе и Дню защитника Отечества, проходят особенно торжественно.  На этих мероприятиях присутствуют родители обучающихся, жители поселка.  В подготовке и проведении принимают участие </w:t>
      </w:r>
      <w:proofErr w:type="gramStart"/>
      <w:r w:rsidRPr="009D71C0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9D71C0">
        <w:rPr>
          <w:rFonts w:ascii="Times New Roman" w:hAnsi="Times New Roman" w:cs="Times New Roman"/>
          <w:sz w:val="24"/>
          <w:szCs w:val="24"/>
        </w:rPr>
        <w:t xml:space="preserve"> 1-11 классов.</w:t>
      </w:r>
    </w:p>
    <w:p w:rsidR="00C35560" w:rsidRPr="009D71C0" w:rsidRDefault="00C35560" w:rsidP="00A45F06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В реализации модуля участвует казачья детско-молодежная организация «Донцы», отряд ЮНАРМИИ «Победа», волонтерский отряд «Кто, если не я!», активисты Движения Первых. Музейная комната «Сердцем прикоснись к истории» пополнилась экспозицией, посвященной участникам СВО Дубовского района</w:t>
      </w:r>
      <w:r w:rsidR="00EB14D3" w:rsidRPr="009D71C0">
        <w:rPr>
          <w:rFonts w:ascii="Times New Roman" w:hAnsi="Times New Roman" w:cs="Times New Roman"/>
          <w:sz w:val="24"/>
          <w:szCs w:val="24"/>
        </w:rPr>
        <w:t xml:space="preserve">, фотоматериалами о жизненном пути </w:t>
      </w:r>
      <w:proofErr w:type="spellStart"/>
      <w:r w:rsidR="00EB14D3" w:rsidRPr="009D71C0">
        <w:rPr>
          <w:rFonts w:ascii="Times New Roman" w:hAnsi="Times New Roman" w:cs="Times New Roman"/>
          <w:sz w:val="24"/>
          <w:szCs w:val="24"/>
        </w:rPr>
        <w:t>С.В.Рыбальченко</w:t>
      </w:r>
      <w:proofErr w:type="spellEnd"/>
      <w:r w:rsidR="00EB14D3" w:rsidRPr="009D71C0">
        <w:rPr>
          <w:rFonts w:ascii="Times New Roman" w:hAnsi="Times New Roman" w:cs="Times New Roman"/>
          <w:sz w:val="24"/>
          <w:szCs w:val="24"/>
        </w:rPr>
        <w:t>.</w:t>
      </w:r>
      <w:r w:rsidR="00520E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B7D" w:rsidRPr="009D71C0">
        <w:rPr>
          <w:rFonts w:ascii="Times New Roman" w:hAnsi="Times New Roman" w:cs="Times New Roman"/>
          <w:sz w:val="24"/>
          <w:szCs w:val="24"/>
        </w:rPr>
        <w:t>Медиацентр</w:t>
      </w:r>
      <w:proofErr w:type="spellEnd"/>
      <w:r w:rsidR="003F2B7D" w:rsidRPr="009D71C0">
        <w:rPr>
          <w:rFonts w:ascii="Times New Roman" w:hAnsi="Times New Roman" w:cs="Times New Roman"/>
          <w:sz w:val="24"/>
          <w:szCs w:val="24"/>
        </w:rPr>
        <w:t xml:space="preserve"> «9 школа»: Активисты </w:t>
      </w:r>
      <w:proofErr w:type="spellStart"/>
      <w:r w:rsidR="003F2B7D" w:rsidRPr="009D71C0">
        <w:rPr>
          <w:rFonts w:ascii="Times New Roman" w:hAnsi="Times New Roman" w:cs="Times New Roman"/>
          <w:sz w:val="24"/>
          <w:szCs w:val="24"/>
        </w:rPr>
        <w:t>медиацентра</w:t>
      </w:r>
      <w:proofErr w:type="spellEnd"/>
      <w:r w:rsidR="003F2B7D" w:rsidRPr="009D71C0">
        <w:rPr>
          <w:rFonts w:ascii="Times New Roman" w:hAnsi="Times New Roman" w:cs="Times New Roman"/>
          <w:sz w:val="24"/>
          <w:szCs w:val="24"/>
        </w:rPr>
        <w:t xml:space="preserve"> создают видеоролики военно-патриотического характера, раскрывающих исторические </w:t>
      </w:r>
      <w:proofErr w:type="gramStart"/>
      <w:r w:rsidR="003F2B7D" w:rsidRPr="009D71C0">
        <w:rPr>
          <w:rFonts w:ascii="Times New Roman" w:hAnsi="Times New Roman" w:cs="Times New Roman"/>
          <w:sz w:val="24"/>
          <w:szCs w:val="24"/>
        </w:rPr>
        <w:t>факты о героях-земляках</w:t>
      </w:r>
      <w:proofErr w:type="gramEnd"/>
      <w:r w:rsidR="003F2B7D" w:rsidRPr="009D71C0">
        <w:rPr>
          <w:rFonts w:ascii="Times New Roman" w:hAnsi="Times New Roman" w:cs="Times New Roman"/>
          <w:sz w:val="24"/>
          <w:szCs w:val="24"/>
        </w:rPr>
        <w:t>, участников ВОВ. К празднованию Дня Победы, 23 февраля – Дня Защитников Отечества записывают видеопоздравление участникам СВО</w:t>
      </w:r>
      <w:r w:rsidR="00520E88">
        <w:rPr>
          <w:rFonts w:ascii="Times New Roman" w:hAnsi="Times New Roman" w:cs="Times New Roman"/>
          <w:sz w:val="24"/>
          <w:szCs w:val="24"/>
        </w:rPr>
        <w:t>, участвуют в конкурсах видеороликов о деятельности школьного музея</w:t>
      </w:r>
      <w:r w:rsidR="003F2B7D" w:rsidRPr="009D71C0">
        <w:rPr>
          <w:rFonts w:ascii="Times New Roman" w:hAnsi="Times New Roman" w:cs="Times New Roman"/>
          <w:sz w:val="24"/>
          <w:szCs w:val="24"/>
        </w:rPr>
        <w:t>.</w:t>
      </w:r>
    </w:p>
    <w:p w:rsidR="00EB14D3" w:rsidRPr="009D71C0" w:rsidRDefault="00EB14D3" w:rsidP="00A45F06">
      <w:pPr>
        <w:spacing w:after="0" w:line="264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1C0">
        <w:rPr>
          <w:rFonts w:ascii="Times New Roman" w:hAnsi="Times New Roman" w:cs="Times New Roman"/>
          <w:b/>
          <w:sz w:val="24"/>
          <w:szCs w:val="24"/>
        </w:rPr>
        <w:t>Рекомендации:</w:t>
      </w:r>
    </w:p>
    <w:p w:rsidR="00EB14D3" w:rsidRPr="009D71C0" w:rsidRDefault="00EB14D3" w:rsidP="00DC126D">
      <w:pPr>
        <w:pStyle w:val="aa"/>
        <w:numPr>
          <w:ilvl w:val="3"/>
          <w:numId w:val="5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Продолжить реализацию регионального модуля «Патриотическое воспитание»  на высоком уровне.</w:t>
      </w:r>
    </w:p>
    <w:p w:rsidR="00EB14D3" w:rsidRPr="009D71C0" w:rsidRDefault="00EB14D3" w:rsidP="00DC126D">
      <w:pPr>
        <w:pStyle w:val="aa"/>
        <w:numPr>
          <w:ilvl w:val="3"/>
          <w:numId w:val="5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1C0">
        <w:rPr>
          <w:rFonts w:ascii="Times New Roman" w:hAnsi="Times New Roman" w:cs="Times New Roman"/>
          <w:sz w:val="24"/>
          <w:szCs w:val="24"/>
        </w:rPr>
        <w:t>Принять участие в р</w:t>
      </w:r>
      <w:r w:rsidR="00520E88">
        <w:rPr>
          <w:rFonts w:ascii="Times New Roman" w:hAnsi="Times New Roman" w:cs="Times New Roman"/>
          <w:sz w:val="24"/>
          <w:szCs w:val="24"/>
        </w:rPr>
        <w:t>еализации проектов «Без срока давности</w:t>
      </w:r>
      <w:r w:rsidRPr="009D71C0">
        <w:rPr>
          <w:rFonts w:ascii="Times New Roman" w:hAnsi="Times New Roman" w:cs="Times New Roman"/>
          <w:sz w:val="24"/>
          <w:szCs w:val="24"/>
        </w:rPr>
        <w:t>», «Дорога памяти».</w:t>
      </w:r>
    </w:p>
    <w:p w:rsidR="00890449" w:rsidRPr="009D71C0" w:rsidRDefault="00FE6B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5. </w:t>
      </w:r>
    </w:p>
    <w:p w:rsidR="00890449" w:rsidRPr="009D71C0" w:rsidRDefault="00FE6B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 w:rsidRPr="009D71C0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РЕАЛИЗАЦИЯ КАЛЕНДАРНОГО ПЛАНА ВОСПИТАТЕЛЬНОЙ РАБОТЫ</w:t>
      </w:r>
    </w:p>
    <w:p w:rsidR="00890449" w:rsidRDefault="00FE6B53" w:rsidP="0029318A">
      <w:pPr>
        <w:pStyle w:val="1"/>
        <w:shd w:val="clear" w:color="auto" w:fill="FFFFFF"/>
        <w:ind w:left="0" w:firstLine="426"/>
        <w:rPr>
          <w:b w:val="0"/>
          <w:bCs/>
          <w:sz w:val="24"/>
          <w:szCs w:val="24"/>
          <w:highlight w:val="white"/>
        </w:rPr>
      </w:pPr>
      <w:r w:rsidRPr="009D71C0">
        <w:rPr>
          <w:b w:val="0"/>
          <w:bCs/>
          <w:sz w:val="24"/>
          <w:szCs w:val="24"/>
          <w:highlight w:val="white"/>
        </w:rPr>
        <w:t xml:space="preserve">Календарный план воспитательной работы был составлен на основании </w:t>
      </w:r>
      <w:r w:rsidR="00462866" w:rsidRPr="009D71C0">
        <w:rPr>
          <w:b w:val="0"/>
          <w:bCs/>
          <w:sz w:val="24"/>
          <w:szCs w:val="24"/>
        </w:rPr>
        <w:t>Примерного календарного плана</w:t>
      </w:r>
      <w:r w:rsidR="003F2B7D" w:rsidRPr="009D71C0">
        <w:rPr>
          <w:b w:val="0"/>
          <w:bCs/>
          <w:sz w:val="24"/>
          <w:szCs w:val="24"/>
        </w:rPr>
        <w:t xml:space="preserve"> воспитательно</w:t>
      </w:r>
      <w:r w:rsidR="00520E88">
        <w:rPr>
          <w:b w:val="0"/>
          <w:bCs/>
          <w:sz w:val="24"/>
          <w:szCs w:val="24"/>
        </w:rPr>
        <w:t>й работы на 2025/2026</w:t>
      </w:r>
      <w:r w:rsidR="00462866" w:rsidRPr="009D71C0">
        <w:rPr>
          <w:b w:val="0"/>
          <w:bCs/>
          <w:sz w:val="24"/>
          <w:szCs w:val="24"/>
        </w:rPr>
        <w:t xml:space="preserve"> учебный год, утвержденного </w:t>
      </w:r>
      <w:proofErr w:type="spellStart"/>
      <w:r w:rsidR="00462866" w:rsidRPr="009D71C0">
        <w:rPr>
          <w:b w:val="0"/>
          <w:bCs/>
          <w:sz w:val="24"/>
          <w:szCs w:val="24"/>
        </w:rPr>
        <w:t>Минпросвещения</w:t>
      </w:r>
      <w:proofErr w:type="spellEnd"/>
      <w:r w:rsidR="00462866" w:rsidRPr="009D71C0">
        <w:rPr>
          <w:b w:val="0"/>
          <w:bCs/>
          <w:sz w:val="24"/>
          <w:szCs w:val="24"/>
        </w:rPr>
        <w:t xml:space="preserve"> </w:t>
      </w:r>
      <w:proofErr w:type="spellStart"/>
      <w:r w:rsidR="00462866" w:rsidRPr="009D71C0">
        <w:rPr>
          <w:b w:val="0"/>
          <w:bCs/>
          <w:sz w:val="24"/>
          <w:szCs w:val="24"/>
        </w:rPr>
        <w:t>России</w:t>
      </w:r>
      <w:r w:rsidRPr="009D71C0">
        <w:rPr>
          <w:b w:val="0"/>
          <w:bCs/>
          <w:sz w:val="24"/>
          <w:szCs w:val="24"/>
          <w:highlight w:val="white"/>
        </w:rPr>
        <w:t>и</w:t>
      </w:r>
      <w:proofErr w:type="spellEnd"/>
      <w:r w:rsidRPr="009D71C0">
        <w:rPr>
          <w:b w:val="0"/>
          <w:bCs/>
          <w:sz w:val="24"/>
          <w:szCs w:val="24"/>
          <w:highlight w:val="white"/>
        </w:rPr>
        <w:t xml:space="preserve"> регионального календаря образовательных событий.</w:t>
      </w:r>
    </w:p>
    <w:p w:rsidR="009232EE" w:rsidRDefault="009232EE" w:rsidP="009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32EE" w:rsidRPr="009232EE" w:rsidRDefault="009232EE" w:rsidP="009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Общие выводы воспитательной работы в 202</w:t>
      </w:r>
      <w:r w:rsidR="00520E8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520E8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году.</w:t>
      </w:r>
    </w:p>
    <w:p w:rsidR="009232EE" w:rsidRPr="009232EE" w:rsidRDefault="009232EE" w:rsidP="009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2EE">
        <w:rPr>
          <w:rFonts w:ascii="Times New Roman" w:eastAsia="Times New Roman" w:hAnsi="Times New Roman" w:cs="Times New Roman"/>
          <w:sz w:val="24"/>
          <w:szCs w:val="24"/>
        </w:rPr>
        <w:t>1.</w:t>
      </w:r>
      <w:proofErr w:type="gramStart"/>
      <w:r w:rsidR="00520E88">
        <w:rPr>
          <w:rFonts w:ascii="Times New Roman" w:eastAsia="Times New Roman" w:hAnsi="Times New Roman" w:cs="Times New Roman"/>
          <w:sz w:val="24"/>
          <w:szCs w:val="24"/>
        </w:rPr>
        <w:t>Исходя из анализа воспитательной работы надо признать</w:t>
      </w:r>
      <w:proofErr w:type="gramEnd"/>
      <w:r w:rsidR="00520E88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ачество воспитательной работы школы в 202</w:t>
      </w:r>
      <w:r w:rsidR="00520E8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/2</w:t>
      </w:r>
      <w:r w:rsidR="00520E8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520E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хорошим.</w:t>
      </w:r>
    </w:p>
    <w:p w:rsidR="009232EE" w:rsidRPr="009232EE" w:rsidRDefault="009232EE" w:rsidP="009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2EE">
        <w:rPr>
          <w:rFonts w:ascii="Times New Roman" w:eastAsia="Times New Roman" w:hAnsi="Times New Roman" w:cs="Times New Roman"/>
          <w:sz w:val="24"/>
          <w:szCs w:val="24"/>
        </w:rPr>
        <w:t>2.Воспитательные мероприятия соответствуют поставленным целям и задачам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 xml:space="preserve">абочей программы воспитания. </w:t>
      </w:r>
      <w:proofErr w:type="gramStart"/>
      <w:r w:rsidRPr="009232EE">
        <w:rPr>
          <w:rFonts w:ascii="Times New Roman" w:eastAsia="Times New Roman" w:hAnsi="Times New Roman" w:cs="Times New Roman"/>
          <w:sz w:val="24"/>
          <w:szCs w:val="24"/>
        </w:rPr>
        <w:t>Большая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часть обучающихся школы принял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активное участие в классных мероприятиях.</w:t>
      </w:r>
      <w:proofErr w:type="gramEnd"/>
    </w:p>
    <w:p w:rsidR="009232EE" w:rsidRPr="009232EE" w:rsidRDefault="009232EE" w:rsidP="009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Вся воспитательная работа велась с учетом возрастных, индивидуальных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особенностей каждого ученика, стиля взаимоотношений между педагогами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детьми, педагогами и родителями.</w:t>
      </w:r>
    </w:p>
    <w:p w:rsidR="009232EE" w:rsidRPr="009232EE" w:rsidRDefault="009232EE" w:rsidP="009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 xml:space="preserve">Реализация рабочей программы воспитания осуществлялась в соответствии </w:t>
      </w:r>
      <w:proofErr w:type="gramStart"/>
      <w:r w:rsidRPr="009232EE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</w:p>
    <w:p w:rsidR="009232EE" w:rsidRPr="009232EE" w:rsidRDefault="009232EE" w:rsidP="009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32EE">
        <w:rPr>
          <w:rFonts w:ascii="Times New Roman" w:eastAsia="Times New Roman" w:hAnsi="Times New Roman" w:cs="Times New Roman"/>
          <w:sz w:val="24"/>
          <w:szCs w:val="24"/>
        </w:rPr>
        <w:t>календарным планом воспитательной работы школы.</w:t>
      </w:r>
    </w:p>
    <w:p w:rsidR="009232EE" w:rsidRDefault="009232EE" w:rsidP="009232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Работа с обучающимися группы риска и их родителями осуществляется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рамках модуля «Классное руководство» классными руководителями, а также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рамках модуля «Профилактика и безопасность» и реализована в полном объеме.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По результатам анализа профилактической работы отмечается положительная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>динамика.</w:t>
      </w:r>
    </w:p>
    <w:p w:rsidR="00520E88" w:rsidRDefault="00520E88" w:rsidP="00520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0E88" w:rsidRPr="009232EE" w:rsidRDefault="00520E88" w:rsidP="00520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Результаты анкетирования</w:t>
      </w:r>
    </w:p>
    <w:p w:rsidR="009232EE" w:rsidRDefault="00520E88" w:rsidP="001329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9232EE" w:rsidRPr="009232EE">
        <w:rPr>
          <w:rFonts w:ascii="Times New Roman" w:eastAsia="Times New Roman" w:hAnsi="Times New Roman" w:cs="Times New Roman"/>
          <w:sz w:val="24"/>
          <w:szCs w:val="24"/>
        </w:rPr>
        <w:t xml:space="preserve">Удовлетворённость </w:t>
      </w:r>
      <w:proofErr w:type="gramStart"/>
      <w:r w:rsidR="009232EE" w:rsidRPr="009232E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9232EE" w:rsidRPr="009232EE">
        <w:rPr>
          <w:rFonts w:ascii="Times New Roman" w:eastAsia="Times New Roman" w:hAnsi="Times New Roman" w:cs="Times New Roman"/>
          <w:sz w:val="24"/>
          <w:szCs w:val="24"/>
        </w:rPr>
        <w:t xml:space="preserve"> воспитательной деятельностью в школе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41176" w:rsidRDefault="00D41176" w:rsidP="001329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989" w:rsidRPr="009232EE" w:rsidRDefault="00132989" w:rsidP="001329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05022" cy="2369489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232EE" w:rsidRDefault="009232EE" w:rsidP="009232EE">
      <w:pPr>
        <w:rPr>
          <w:highlight w:val="white"/>
        </w:rPr>
      </w:pPr>
    </w:p>
    <w:p w:rsidR="00D41176" w:rsidRDefault="00D41176" w:rsidP="00D41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32EE">
        <w:rPr>
          <w:rFonts w:ascii="Times New Roman" w:eastAsia="Times New Roman" w:hAnsi="Times New Roman" w:cs="Times New Roman"/>
          <w:sz w:val="24"/>
          <w:szCs w:val="24"/>
        </w:rPr>
        <w:t xml:space="preserve">Удовлетворённость </w:t>
      </w:r>
      <w:r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9232EE">
        <w:rPr>
          <w:rFonts w:ascii="Times New Roman" w:eastAsia="Times New Roman" w:hAnsi="Times New Roman" w:cs="Times New Roman"/>
          <w:sz w:val="24"/>
          <w:szCs w:val="24"/>
        </w:rPr>
        <w:t xml:space="preserve"> воспитательной деятельностью в школе</w:t>
      </w:r>
    </w:p>
    <w:p w:rsidR="00D41176" w:rsidRDefault="00D41176" w:rsidP="00D41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  анкетирования </w:t>
      </w:r>
      <w:r w:rsidR="00CC1FAF">
        <w:rPr>
          <w:rFonts w:ascii="Times New Roman" w:eastAsia="Times New Roman" w:hAnsi="Times New Roman" w:cs="Times New Roman"/>
          <w:sz w:val="24"/>
          <w:szCs w:val="24"/>
        </w:rPr>
        <w:t>родителей</w:t>
      </w:r>
    </w:p>
    <w:p w:rsidR="00CC1FAF" w:rsidRDefault="00CC1FAF" w:rsidP="00D41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1FAF" w:rsidRDefault="00CC1FAF" w:rsidP="00D41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1FAF" w:rsidRDefault="00CC1FAF" w:rsidP="00D411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97072" cy="2417197"/>
            <wp:effectExtent l="0" t="0" r="3810" b="254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41176" w:rsidRDefault="00D41176" w:rsidP="009232EE">
      <w:pPr>
        <w:rPr>
          <w:highlight w:val="white"/>
        </w:rPr>
      </w:pPr>
    </w:p>
    <w:p w:rsidR="00797163" w:rsidRDefault="00797163" w:rsidP="009232EE">
      <w:pPr>
        <w:rPr>
          <w:highlight w:val="white"/>
        </w:rPr>
      </w:pPr>
    </w:p>
    <w:p w:rsidR="00797163" w:rsidRDefault="00797163" w:rsidP="009232EE">
      <w:pPr>
        <w:rPr>
          <w:highlight w:val="white"/>
        </w:rPr>
      </w:pPr>
    </w:p>
    <w:p w:rsidR="00797163" w:rsidRPr="009232EE" w:rsidRDefault="00797163" w:rsidP="009232EE">
      <w:pPr>
        <w:rPr>
          <w:highlight w:val="white"/>
        </w:rPr>
      </w:pPr>
    </w:p>
    <w:p w:rsidR="00452482" w:rsidRDefault="00452482" w:rsidP="00FC4A9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890449" w:rsidRPr="009D71C0" w:rsidRDefault="00FE6B53" w:rsidP="00FC4A9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D71C0">
        <w:rPr>
          <w:rFonts w:ascii="Times New Roman" w:eastAsia="Times New Roman" w:hAnsi="Times New Roman" w:cs="Times New Roman"/>
          <w:sz w:val="24"/>
          <w:szCs w:val="24"/>
          <w:highlight w:val="white"/>
        </w:rPr>
        <w:t>Анализ реализации календарного плана</w:t>
      </w:r>
      <w:r w:rsidR="00797163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9D71C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выявил следующее:</w:t>
      </w:r>
    </w:p>
    <w:p w:rsidR="00FC4A96" w:rsidRPr="009D71C0" w:rsidRDefault="00FC4A96" w:rsidP="00FC4A9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8280A" w:rsidRPr="00AE2B0B" w:rsidTr="0098280A">
        <w:tc>
          <w:tcPr>
            <w:tcW w:w="3190" w:type="dxa"/>
          </w:tcPr>
          <w:p w:rsidR="0098280A" w:rsidRPr="00AE2B0B" w:rsidRDefault="00AE2B0B" w:rsidP="00AE2B0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AE2B0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Показатели</w:t>
            </w:r>
          </w:p>
        </w:tc>
        <w:tc>
          <w:tcPr>
            <w:tcW w:w="3190" w:type="dxa"/>
          </w:tcPr>
          <w:p w:rsidR="0098280A" w:rsidRPr="00AE2B0B" w:rsidRDefault="00AE2B0B" w:rsidP="00AE2B0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AE2B0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Положительные моменты</w:t>
            </w:r>
          </w:p>
        </w:tc>
        <w:tc>
          <w:tcPr>
            <w:tcW w:w="3191" w:type="dxa"/>
          </w:tcPr>
          <w:p w:rsidR="0098280A" w:rsidRPr="00AE2B0B" w:rsidRDefault="00AE2B0B" w:rsidP="00AE2B0B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AE2B0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Зоны роста</w:t>
            </w: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Реализация рабочей программы.</w:t>
            </w: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 </w:t>
            </w:r>
          </w:p>
        </w:tc>
        <w:tc>
          <w:tcPr>
            <w:tcW w:w="3190" w:type="dxa"/>
          </w:tcPr>
          <w:p w:rsidR="0098280A" w:rsidRPr="00AE2B0B" w:rsidRDefault="0098280A" w:rsidP="0098280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</w:pP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В целом воспитательная работа велась в соответствии с утверждённой программой воспитания. Удалось реализовать ключевые модули: урочная и внеурочная деятельность, классное руководство, ключевые общешкольные дела, взаимодействие с родителями, самоуправление, профориентация, деятельность детских общественных объединений («Движение первых», «Орлята России»).</w:t>
            </w:r>
          </w:p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91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Вовлечённость</w:t>
            </w:r>
            <w:proofErr w:type="spellEnd"/>
            <w:r w:rsidRP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 xml:space="preserve"> </w:t>
            </w:r>
            <w:proofErr w:type="gramStart"/>
            <w:r w:rsidRP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обучающихся</w:t>
            </w:r>
            <w:proofErr w:type="gramEnd"/>
            <w:r w:rsid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 xml:space="preserve"> в воспитательные мероприятия</w:t>
            </w:r>
          </w:p>
        </w:tc>
        <w:tc>
          <w:tcPr>
            <w:tcW w:w="3190" w:type="dxa"/>
          </w:tcPr>
          <w:p w:rsidR="0098280A" w:rsidRPr="00AE2B0B" w:rsidRDefault="0098280A" w:rsidP="0098280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</w:pP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 xml:space="preserve">Отмечена положительная динамика: ребята активнее участвовали в проектах, акциях и программах гражданско-патриотической, экологической, волонтёрской направленности. Проводились тематические мероприятия (например, цикл «Разговоры о </w:t>
            </w:r>
            <w:proofErr w:type="gramStart"/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важном</w:t>
            </w:r>
            <w:proofErr w:type="gramEnd"/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», акции «Письмо солдату», благоустройство памятных мест).</w:t>
            </w:r>
          </w:p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91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Работа с ценностями и социализацией.</w:t>
            </w:r>
          </w:p>
        </w:tc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Педагоги привлекали внимание школьников к ценностному аспекту изучаемых на уроках явлений, инициировали обсуждения, формируя личностное отношение к событиям. В классных коллективах происходило сплочение, развивались навыки сотрудничества и взаимопомощи. </w:t>
            </w:r>
          </w:p>
        </w:tc>
        <w:tc>
          <w:tcPr>
            <w:tcW w:w="3191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 w:rsidP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828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1"/>
              </w:rPr>
              <w:t>Профилактическая работа.</w:t>
            </w:r>
            <w:r w:rsidRPr="0098280A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t> </w:t>
            </w:r>
          </w:p>
        </w:tc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8280A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t>Проводились т</w:t>
            </w:r>
            <w:r w:rsidR="00AE2B0B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t>ренинги по профилактике травли</w:t>
            </w:r>
            <w:r w:rsidRPr="0098280A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t xml:space="preserve">, </w:t>
            </w:r>
            <w:r w:rsidRPr="0098280A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lastRenderedPageBreak/>
              <w:t>классные часы по цифровой</w:t>
            </w:r>
            <w:r w:rsidRPr="00AE2B0B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t xml:space="preserve"> </w:t>
            </w:r>
            <w:r w:rsidRPr="0098280A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t>безопасности, встречи с представителями профессий (ГИБДД, МЧС, медики), акции о здоровом образе жизни. Это способствовало созданию безопасной среды</w:t>
            </w:r>
          </w:p>
        </w:tc>
        <w:tc>
          <w:tcPr>
            <w:tcW w:w="3191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lastRenderedPageBreak/>
              <w:t xml:space="preserve">Требуется углублять взаимодействие с внешними </w:t>
            </w: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lastRenderedPageBreak/>
              <w:t>экспертами (психологи, юристы, сотрудники правоохранительных органов) для проведения</w:t>
            </w: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828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1"/>
              </w:rPr>
              <w:lastRenderedPageBreak/>
              <w:t>Работа с родителями.</w:t>
            </w:r>
            <w:r w:rsidRPr="0098280A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t> </w:t>
            </w:r>
          </w:p>
        </w:tc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8280A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t>Родители были вовлечены в жизнь школы: помогали в организации мероприятий, экскурсий, совместных проектов. Проводились как общие собрания, так и индивидуальные беседы. </w:t>
            </w:r>
          </w:p>
        </w:tc>
        <w:tc>
          <w:tcPr>
            <w:tcW w:w="3191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Не все родители активно включаются в жизнь школы. Стоит разнообразить формы работы: добавить тренинги, мастер-классы, совместные проекты, дискуссионные площадки.</w:t>
            </w: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828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1"/>
              </w:rPr>
              <w:t>Использование воспитательного потенциала уроков</w:t>
            </w:r>
          </w:p>
        </w:tc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8280A">
              <w:rPr>
                <w:rFonts w:ascii="Times New Roman" w:eastAsia="Times New Roman" w:hAnsi="Times New Roman" w:cs="Times New Roman"/>
                <w:color w:val="333333"/>
                <w:sz w:val="24"/>
                <w:szCs w:val="21"/>
              </w:rPr>
              <w:t>Учителя включали в рабочие программы тематику, связанную с календарным планом воспитательной работы, применяли интерактивные формы (дискуссии, групповую работу, игровые методики), чтобы стимулировать ценностно-смысловую сферу. </w:t>
            </w:r>
          </w:p>
        </w:tc>
        <w:tc>
          <w:tcPr>
            <w:tcW w:w="3191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 w:rsidP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Предметно-пространственная среда</w:t>
            </w:r>
          </w:p>
        </w:tc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91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В некоторых пространствах школы износ элементов (мебели, оформления) требует планомерного обновления.</w:t>
            </w: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 w:rsidP="0098280A">
            <w:pPr>
              <w:tabs>
                <w:tab w:val="left" w:pos="426"/>
              </w:tabs>
              <w:jc w:val="both"/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</w:pPr>
            <w:r w:rsidRP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Мотивация участников.</w:t>
            </w: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 </w:t>
            </w:r>
          </w:p>
        </w:tc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91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</w:pP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Не всегда эффективно работает система поощрений для активных участников мероприятий. </w:t>
            </w: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 w:rsidP="0098280A">
            <w:pPr>
              <w:tabs>
                <w:tab w:val="left" w:pos="426"/>
              </w:tabs>
              <w:jc w:val="both"/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</w:pPr>
            <w:r w:rsidRP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Развитие самоуправления.</w:t>
            </w: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 </w:t>
            </w:r>
          </w:p>
        </w:tc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91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</w:pP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В отдельных классах и на уровне школы потенциал ученического самоуправления раскрыт не в полной мере — нужно активнее вовлекать ребят в планирование и анализ дел. </w:t>
            </w:r>
          </w:p>
        </w:tc>
      </w:tr>
      <w:tr w:rsidR="0098280A" w:rsidRPr="00AE2B0B" w:rsidTr="0098280A">
        <w:tc>
          <w:tcPr>
            <w:tcW w:w="3190" w:type="dxa"/>
          </w:tcPr>
          <w:p w:rsidR="0098280A" w:rsidRPr="00AE2B0B" w:rsidRDefault="0098280A" w:rsidP="00AE2B0B">
            <w:pPr>
              <w:tabs>
                <w:tab w:val="left" w:pos="426"/>
              </w:tabs>
              <w:jc w:val="both"/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</w:pPr>
            <w:r w:rsidRPr="00AE2B0B">
              <w:rPr>
                <w:rStyle w:val="af2"/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Индивидуальная работа.</w:t>
            </w: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 </w:t>
            </w:r>
          </w:p>
        </w:tc>
        <w:tc>
          <w:tcPr>
            <w:tcW w:w="3190" w:type="dxa"/>
          </w:tcPr>
          <w:p w:rsidR="0098280A" w:rsidRPr="00AE2B0B" w:rsidRDefault="0098280A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191" w:type="dxa"/>
          </w:tcPr>
          <w:p w:rsidR="0098280A" w:rsidRPr="00AE2B0B" w:rsidRDefault="00AE2B0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</w:pPr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 xml:space="preserve">Не со всеми учащимися, испытывающими трудности (в адаптации, обучении, поведении), удалось добиться устойчивого прогресса. Требуется </w:t>
            </w:r>
            <w:proofErr w:type="gramStart"/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более адресный</w:t>
            </w:r>
            <w:proofErr w:type="gramEnd"/>
            <w:r w:rsidRPr="00AE2B0B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 xml:space="preserve"> подход. </w:t>
            </w:r>
          </w:p>
        </w:tc>
      </w:tr>
    </w:tbl>
    <w:p w:rsidR="00FC4A96" w:rsidRPr="00864941" w:rsidRDefault="00FE6B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</w:pPr>
      <w:r w:rsidRPr="009D71C0"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890449" w:rsidRDefault="00AE2B0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ab/>
        <w:t>Рекомендации воспитательной работы 2026-2027 г.</w:t>
      </w:r>
      <w:r w:rsidR="00FE6B53" w:rsidRPr="009D71C0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:</w:t>
      </w:r>
    </w:p>
    <w:p w:rsidR="0098280A" w:rsidRDefault="009828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 </w:t>
      </w:r>
    </w:p>
    <w:p w:rsidR="0098280A" w:rsidRPr="009D71C0" w:rsidRDefault="0098280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AE2B0B" w:rsidRPr="00904DD3" w:rsidRDefault="00AE2B0B" w:rsidP="00904DD3">
      <w:pPr>
        <w:pStyle w:val="aa"/>
        <w:numPr>
          <w:ilvl w:val="0"/>
          <w:numId w:val="7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DD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усилить работу по формированию культуры безопасного поведения и развитию навыков </w:t>
      </w:r>
      <w:proofErr w:type="spellStart"/>
      <w:r w:rsidRPr="00904DD3">
        <w:rPr>
          <w:rFonts w:ascii="Times New Roman" w:eastAsia="Times New Roman" w:hAnsi="Times New Roman" w:cs="Times New Roman"/>
          <w:sz w:val="24"/>
          <w:szCs w:val="24"/>
        </w:rPr>
        <w:t>саморегуляции</w:t>
      </w:r>
      <w:proofErr w:type="spellEnd"/>
      <w:r w:rsidRPr="00904DD3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AE2B0B" w:rsidRPr="00904DD3" w:rsidRDefault="00AE2B0B" w:rsidP="00904DD3">
      <w:pPr>
        <w:pStyle w:val="aa"/>
        <w:numPr>
          <w:ilvl w:val="0"/>
          <w:numId w:val="7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DD3">
        <w:rPr>
          <w:rFonts w:ascii="Times New Roman" w:eastAsia="Times New Roman" w:hAnsi="Times New Roman" w:cs="Times New Roman"/>
          <w:sz w:val="24"/>
          <w:szCs w:val="24"/>
        </w:rPr>
        <w:t xml:space="preserve">внедрять более активные формы воспитательной работы: социальное проектирование, </w:t>
      </w:r>
      <w:proofErr w:type="gramStart"/>
      <w:r w:rsidRPr="00904DD3">
        <w:rPr>
          <w:rFonts w:ascii="Times New Roman" w:eastAsia="Times New Roman" w:hAnsi="Times New Roman" w:cs="Times New Roman"/>
          <w:sz w:val="24"/>
          <w:szCs w:val="24"/>
        </w:rPr>
        <w:t>кейс-технологии</w:t>
      </w:r>
      <w:proofErr w:type="gramEnd"/>
      <w:r w:rsidRPr="00904DD3">
        <w:rPr>
          <w:rFonts w:ascii="Times New Roman" w:eastAsia="Times New Roman" w:hAnsi="Times New Roman" w:cs="Times New Roman"/>
          <w:sz w:val="24"/>
          <w:szCs w:val="24"/>
        </w:rPr>
        <w:t xml:space="preserve">, арт-технологии; </w:t>
      </w:r>
    </w:p>
    <w:p w:rsidR="00AE2B0B" w:rsidRPr="00904DD3" w:rsidRDefault="00AE2B0B" w:rsidP="00AE2B0B">
      <w:pPr>
        <w:pStyle w:val="aa"/>
        <w:numPr>
          <w:ilvl w:val="0"/>
          <w:numId w:val="7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DD3">
        <w:rPr>
          <w:rFonts w:ascii="Times New Roman" w:eastAsia="Times New Roman" w:hAnsi="Times New Roman" w:cs="Times New Roman"/>
          <w:sz w:val="24"/>
          <w:szCs w:val="24"/>
        </w:rPr>
        <w:t xml:space="preserve">разработать систему мотивации для участников конкурсов и проектов; </w:t>
      </w:r>
    </w:p>
    <w:p w:rsidR="00AE2B0B" w:rsidRPr="00904DD3" w:rsidRDefault="00AE2B0B" w:rsidP="00AE2B0B">
      <w:pPr>
        <w:pStyle w:val="aa"/>
        <w:numPr>
          <w:ilvl w:val="0"/>
          <w:numId w:val="7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DD3">
        <w:rPr>
          <w:rFonts w:ascii="Times New Roman" w:eastAsia="Times New Roman" w:hAnsi="Times New Roman" w:cs="Times New Roman"/>
          <w:sz w:val="24"/>
          <w:szCs w:val="24"/>
        </w:rPr>
        <w:t xml:space="preserve">продолжить диагностику уровня воспитанности и </w:t>
      </w:r>
      <w:proofErr w:type="spellStart"/>
      <w:r w:rsidRPr="00904DD3">
        <w:rPr>
          <w:rFonts w:ascii="Times New Roman" w:eastAsia="Times New Roman" w:hAnsi="Times New Roman" w:cs="Times New Roman"/>
          <w:sz w:val="24"/>
          <w:szCs w:val="24"/>
        </w:rPr>
        <w:t>социализированности</w:t>
      </w:r>
      <w:proofErr w:type="spellEnd"/>
      <w:r w:rsidRPr="00904DD3">
        <w:rPr>
          <w:rFonts w:ascii="Times New Roman" w:eastAsia="Times New Roman" w:hAnsi="Times New Roman" w:cs="Times New Roman"/>
          <w:sz w:val="24"/>
          <w:szCs w:val="24"/>
        </w:rPr>
        <w:t xml:space="preserve">, чтобы корректировать воспитательные задачи; </w:t>
      </w:r>
    </w:p>
    <w:p w:rsidR="00890449" w:rsidRPr="00904DD3" w:rsidRDefault="00AE2B0B" w:rsidP="00904DD3">
      <w:pPr>
        <w:pStyle w:val="aa"/>
        <w:numPr>
          <w:ilvl w:val="0"/>
          <w:numId w:val="7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904DD3">
        <w:rPr>
          <w:rFonts w:ascii="Times New Roman" w:eastAsia="Times New Roman" w:hAnsi="Times New Roman" w:cs="Times New Roman"/>
          <w:sz w:val="24"/>
          <w:szCs w:val="24"/>
        </w:rPr>
        <w:t>совершенствовать взаимодействие с родителями через интерактивные и дифференцированные форматы.</w:t>
      </w:r>
      <w:r w:rsidR="00FE6B53" w:rsidRPr="00904DD3"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890449" w:rsidRPr="009D71C0" w:rsidRDefault="00890449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0449" w:rsidRPr="009D71C0" w:rsidRDefault="00FE6B53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b/>
          <w:sz w:val="24"/>
          <w:szCs w:val="24"/>
        </w:rPr>
        <w:t>ОБЩИЙ ВЫВОД:</w:t>
      </w:r>
    </w:p>
    <w:p w:rsidR="00890449" w:rsidRPr="009D71C0" w:rsidRDefault="00FE6B53" w:rsidP="00DC126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воспитательная работа педагогического коллектива в 202</w:t>
      </w:r>
      <w:r w:rsidR="00904DD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904DD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 была организована в соответствии с обновленными федеральными образовательными стандартами, а также федеральными и региональными документами, нормативными актами. </w:t>
      </w:r>
    </w:p>
    <w:p w:rsidR="00890449" w:rsidRPr="009D71C0" w:rsidRDefault="00FE6B53" w:rsidP="00DC126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Динамика уровня сформированности личностных результатов обучающихся положительная.</w:t>
      </w:r>
    </w:p>
    <w:p w:rsidR="00890449" w:rsidRPr="009D71C0" w:rsidRDefault="00FE6B53" w:rsidP="00DC126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Отмечается</w:t>
      </w:r>
      <w:r w:rsidR="009D71C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недостаточная активность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участия обучающихся в мероприятиях соц</w:t>
      </w:r>
      <w:r w:rsidR="00FC4A96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иальной, творческой</w:t>
      </w:r>
      <w:r w:rsidR="001B2278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спортивной 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направленностей.</w:t>
      </w:r>
    </w:p>
    <w:p w:rsidR="00890449" w:rsidRPr="009D71C0" w:rsidRDefault="00890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90449" w:rsidRPr="009D71C0" w:rsidRDefault="00FE6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A13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 НА 202</w:t>
      </w:r>
      <w:r w:rsidR="00415B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BA13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415B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bookmarkStart w:id="1" w:name="_GoBack"/>
      <w:bookmarkEnd w:id="1"/>
      <w:r w:rsidRPr="00BA13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УЧЕБНЫЙ ГОД:</w:t>
      </w:r>
    </w:p>
    <w:p w:rsidR="009D71C0" w:rsidRPr="009D71C0" w:rsidRDefault="00350184" w:rsidP="009D71C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</w:t>
      </w:r>
      <w:r w:rsidR="009D71C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ь работу по реализации обучающих семинаров-практикумов по реализации событийного подхода при организации классных мероприятий.</w:t>
      </w:r>
    </w:p>
    <w:p w:rsidR="00890449" w:rsidRPr="009D71C0" w:rsidRDefault="00350184" w:rsidP="00DC126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Актуализировать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работу по восполнению выявленных ценностных дефицитов по результатам мониторинга уровня сформированности личностных результатов обучающихся</w:t>
      </w:r>
      <w:r w:rsidR="006F2F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на уровне классных коллективов, параллелей, уровней образования, образовательной организации. </w:t>
      </w:r>
    </w:p>
    <w:p w:rsidR="00890449" w:rsidRPr="009D71C0" w:rsidRDefault="00B3141E" w:rsidP="00DC126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Продолжить работу по 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усилени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воспитательного потенциала школьных уроков</w:t>
      </w:r>
      <w:r w:rsidR="009D71C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внеурочных мероприятий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0449" w:rsidRPr="009D71C0" w:rsidRDefault="00FE6B53" w:rsidP="00DC126D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реализацию </w:t>
      </w:r>
      <w:r w:rsidR="00821B00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основного</w:t>
      </w:r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уровня </w:t>
      </w:r>
      <w:proofErr w:type="spellStart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профминимума</w:t>
      </w:r>
      <w:proofErr w:type="spellEnd"/>
      <w:r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9D71C0" w:rsidRPr="009D71C0" w:rsidRDefault="00350184" w:rsidP="009D71C0">
      <w:pPr>
        <w:pStyle w:val="aa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Продолжить </w:t>
      </w:r>
      <w:r w:rsidR="00FE6B53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деятельность по формированию школьного уклада, способствующего личностному развитию, воспитанию и социализации обучающихся</w:t>
      </w:r>
      <w:r w:rsidR="00FC4A96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профилактике конфликтных ситуаций</w:t>
      </w:r>
      <w:r w:rsidR="002C60B7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>, включая реализацию программы</w:t>
      </w:r>
      <w:r w:rsidR="00C83E61" w:rsidRPr="009D7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83E61" w:rsidRPr="009D71C0">
        <w:rPr>
          <w:rFonts w:ascii="Times New Roman" w:hAnsi="Times New Roman" w:cs="Times New Roman"/>
          <w:sz w:val="24"/>
          <w:szCs w:val="24"/>
        </w:rPr>
        <w:t xml:space="preserve">направленной </w:t>
      </w:r>
      <w:r w:rsidR="00C83E61" w:rsidRPr="009D71C0">
        <w:rPr>
          <w:rFonts w:ascii="Times New Roman" w:hAnsi="Times New Roman" w:cs="Times New Roman"/>
          <w:color w:val="000000"/>
          <w:sz w:val="24"/>
          <w:szCs w:val="24"/>
        </w:rPr>
        <w:t>на формирование и поддержку безопасной и психологически комфортной среды в образовательной организации.</w:t>
      </w:r>
    </w:p>
    <w:p w:rsidR="009D71C0" w:rsidRPr="009D71C0" w:rsidRDefault="009D71C0" w:rsidP="009D71C0">
      <w:pPr>
        <w:pStyle w:val="aa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1C0">
        <w:rPr>
          <w:rFonts w:ascii="Times New Roman" w:eastAsia="Times New Roman" w:hAnsi="Times New Roman" w:cs="Times New Roman"/>
          <w:sz w:val="24"/>
          <w:szCs w:val="24"/>
        </w:rPr>
        <w:t>Обеспечить качественную реализацию программы воспитания и календарного плана воспитательной работы.</w:t>
      </w:r>
    </w:p>
    <w:p w:rsidR="009D71C0" w:rsidRDefault="009D71C0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4E80" w:rsidRDefault="00B24E80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36DAC" w:rsidRDefault="00136DAC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4E80" w:rsidRPr="00350184" w:rsidRDefault="00B24E80" w:rsidP="003501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4E80" w:rsidRPr="009D71C0" w:rsidRDefault="00B24E80" w:rsidP="009D71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B24E80" w:rsidRPr="009D71C0" w:rsidSect="007360FB">
      <w:footerReference w:type="default" r:id="rId21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528" w:rsidRDefault="006C0528">
      <w:pPr>
        <w:spacing w:after="0" w:line="240" w:lineRule="auto"/>
      </w:pPr>
      <w:r>
        <w:separator/>
      </w:r>
    </w:p>
  </w:endnote>
  <w:endnote w:type="continuationSeparator" w:id="0">
    <w:p w:rsidR="006C0528" w:rsidRDefault="006C0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F1F" w:rsidRDefault="002A6F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15B40">
      <w:rPr>
        <w:noProof/>
        <w:color w:val="000000"/>
      </w:rPr>
      <w:t>32</w:t>
    </w:r>
    <w:r>
      <w:rPr>
        <w:color w:val="000000"/>
      </w:rPr>
      <w:fldChar w:fldCharType="end"/>
    </w:r>
  </w:p>
  <w:p w:rsidR="002A6F1F" w:rsidRDefault="002A6F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528" w:rsidRDefault="006C0528">
      <w:pPr>
        <w:spacing w:after="0" w:line="240" w:lineRule="auto"/>
      </w:pPr>
      <w:r>
        <w:separator/>
      </w:r>
    </w:p>
  </w:footnote>
  <w:footnote w:type="continuationSeparator" w:id="0">
    <w:p w:rsidR="006C0528" w:rsidRDefault="006C0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6487"/>
    <w:multiLevelType w:val="multilevel"/>
    <w:tmpl w:val="AD7E2A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719A5"/>
    <w:multiLevelType w:val="multilevel"/>
    <w:tmpl w:val="F3884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6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>
    <w:nsid w:val="05E021C9"/>
    <w:multiLevelType w:val="multilevel"/>
    <w:tmpl w:val="BF20C2D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633EA"/>
    <w:multiLevelType w:val="multilevel"/>
    <w:tmpl w:val="B52874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08AA0351"/>
    <w:multiLevelType w:val="hybridMultilevel"/>
    <w:tmpl w:val="C032C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3110B2"/>
    <w:multiLevelType w:val="multilevel"/>
    <w:tmpl w:val="7F0447F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0CC512F5"/>
    <w:multiLevelType w:val="multilevel"/>
    <w:tmpl w:val="F816F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C649CC"/>
    <w:multiLevelType w:val="multilevel"/>
    <w:tmpl w:val="A336F67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0E173139"/>
    <w:multiLevelType w:val="multilevel"/>
    <w:tmpl w:val="4082455E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10181F30"/>
    <w:multiLevelType w:val="multilevel"/>
    <w:tmpl w:val="34BA3BD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11F104F7"/>
    <w:multiLevelType w:val="multilevel"/>
    <w:tmpl w:val="C19652D4"/>
    <w:lvl w:ilvl="0">
      <w:start w:val="1"/>
      <w:numFmt w:val="decimal"/>
      <w:lvlText w:val="%1."/>
      <w:lvlJc w:val="left"/>
      <w:pPr>
        <w:ind w:left="78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2337F"/>
    <w:multiLevelType w:val="multilevel"/>
    <w:tmpl w:val="BCF4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DA27AA3"/>
    <w:multiLevelType w:val="hybridMultilevel"/>
    <w:tmpl w:val="0D748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4C6DE1"/>
    <w:multiLevelType w:val="multilevel"/>
    <w:tmpl w:val="4984B8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7770CA"/>
    <w:multiLevelType w:val="multilevel"/>
    <w:tmpl w:val="69185DFA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1F6C3229"/>
    <w:multiLevelType w:val="multilevel"/>
    <w:tmpl w:val="26EA6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20" w:hanging="660"/>
      </w:pPr>
    </w:lvl>
    <w:lvl w:ilvl="2">
      <w:start w:val="1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6">
    <w:nsid w:val="20867177"/>
    <w:multiLevelType w:val="multilevel"/>
    <w:tmpl w:val="75C8D7A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17">
    <w:nsid w:val="23DA0D72"/>
    <w:multiLevelType w:val="multilevel"/>
    <w:tmpl w:val="F63E5A96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24CF6360"/>
    <w:multiLevelType w:val="multilevel"/>
    <w:tmpl w:val="652E133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485DFB"/>
    <w:multiLevelType w:val="multilevel"/>
    <w:tmpl w:val="59DCB58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860B7D"/>
    <w:multiLevelType w:val="multilevel"/>
    <w:tmpl w:val="B83453C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223C38"/>
    <w:multiLevelType w:val="multilevel"/>
    <w:tmpl w:val="E04694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F2361F"/>
    <w:multiLevelType w:val="multilevel"/>
    <w:tmpl w:val="E9D2A79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EA4E84"/>
    <w:multiLevelType w:val="multilevel"/>
    <w:tmpl w:val="B2226AA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31E257DE"/>
    <w:multiLevelType w:val="multilevel"/>
    <w:tmpl w:val="593CD482"/>
    <w:lvl w:ilvl="0">
      <w:start w:val="1"/>
      <w:numFmt w:val="decimal"/>
      <w:lvlText w:val="%1."/>
      <w:lvlJc w:val="left"/>
      <w:pPr>
        <w:ind w:left="78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960" w:hanging="540"/>
      </w:pPr>
    </w:lvl>
    <w:lvl w:ilvl="2">
      <w:start w:val="5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140" w:hanging="720"/>
      </w:pPr>
    </w:lvl>
    <w:lvl w:ilvl="4">
      <w:start w:val="1"/>
      <w:numFmt w:val="decimal"/>
      <w:lvlText w:val="%1.%2.%3.%4.%5."/>
      <w:lvlJc w:val="left"/>
      <w:pPr>
        <w:ind w:left="1500" w:hanging="1080"/>
      </w:pPr>
    </w:lvl>
    <w:lvl w:ilvl="5">
      <w:start w:val="1"/>
      <w:numFmt w:val="decimal"/>
      <w:lvlText w:val="%1.%2.%3.%4.%5.%6."/>
      <w:lvlJc w:val="left"/>
      <w:pPr>
        <w:ind w:left="1500" w:hanging="1080"/>
      </w:pPr>
    </w:lvl>
    <w:lvl w:ilvl="6">
      <w:start w:val="1"/>
      <w:numFmt w:val="decimal"/>
      <w:lvlText w:val="%1.%2.%3.%4.%5.%6.%7."/>
      <w:lvlJc w:val="left"/>
      <w:pPr>
        <w:ind w:left="186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20" w:hanging="1800"/>
      </w:pPr>
    </w:lvl>
  </w:abstractNum>
  <w:abstractNum w:abstractNumId="25">
    <w:nsid w:val="325230BA"/>
    <w:multiLevelType w:val="multilevel"/>
    <w:tmpl w:val="2356F48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333A02FF"/>
    <w:multiLevelType w:val="multilevel"/>
    <w:tmpl w:val="3B908FBA"/>
    <w:lvl w:ilvl="0">
      <w:start w:val="1"/>
      <w:numFmt w:val="bullet"/>
      <w:lvlText w:val="−"/>
      <w:lvlJc w:val="left"/>
      <w:pPr>
        <w:ind w:left="8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34525B91"/>
    <w:multiLevelType w:val="hybridMultilevel"/>
    <w:tmpl w:val="4C801CDC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12E99"/>
    <w:multiLevelType w:val="multilevel"/>
    <w:tmpl w:val="BBEE128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3DB044A7"/>
    <w:multiLevelType w:val="multilevel"/>
    <w:tmpl w:val="FC9E006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>
    <w:nsid w:val="3ECB2B28"/>
    <w:multiLevelType w:val="multilevel"/>
    <w:tmpl w:val="A1246C68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3EE33ADE"/>
    <w:multiLevelType w:val="multilevel"/>
    <w:tmpl w:val="35741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15239EA"/>
    <w:multiLevelType w:val="multilevel"/>
    <w:tmpl w:val="0E1A4D9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29337FF"/>
    <w:multiLevelType w:val="multilevel"/>
    <w:tmpl w:val="E9A4C9E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>
    <w:nsid w:val="42AC1396"/>
    <w:multiLevelType w:val="hybridMultilevel"/>
    <w:tmpl w:val="BA7EF672"/>
    <w:lvl w:ilvl="0" w:tplc="5F326E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43E8663A"/>
    <w:multiLevelType w:val="multilevel"/>
    <w:tmpl w:val="2634F5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4774B4F"/>
    <w:multiLevelType w:val="multilevel"/>
    <w:tmpl w:val="AD6816E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>
    <w:nsid w:val="45EB11CB"/>
    <w:multiLevelType w:val="multilevel"/>
    <w:tmpl w:val="892E31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38">
    <w:nsid w:val="4708376F"/>
    <w:multiLevelType w:val="multilevel"/>
    <w:tmpl w:val="BA26C654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1.%2."/>
      <w:lvlJc w:val="left"/>
      <w:pPr>
        <w:ind w:left="780" w:hanging="360"/>
      </w:pPr>
    </w:lvl>
    <w:lvl w:ilvl="2">
      <w:start w:val="1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140" w:hanging="720"/>
      </w:pPr>
    </w:lvl>
    <w:lvl w:ilvl="4">
      <w:start w:val="1"/>
      <w:numFmt w:val="decimal"/>
      <w:lvlText w:val="%1.%2.%3.%4.%5."/>
      <w:lvlJc w:val="left"/>
      <w:pPr>
        <w:ind w:left="1500" w:hanging="1080"/>
      </w:pPr>
    </w:lvl>
    <w:lvl w:ilvl="5">
      <w:start w:val="1"/>
      <w:numFmt w:val="decimal"/>
      <w:lvlText w:val="%1.%2.%3.%4.%5.%6."/>
      <w:lvlJc w:val="left"/>
      <w:pPr>
        <w:ind w:left="1500" w:hanging="1080"/>
      </w:pPr>
    </w:lvl>
    <w:lvl w:ilvl="6">
      <w:start w:val="1"/>
      <w:numFmt w:val="decimal"/>
      <w:lvlText w:val="%1.%2.%3.%4.%5.%6.%7."/>
      <w:lvlJc w:val="left"/>
      <w:pPr>
        <w:ind w:left="186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20" w:hanging="1800"/>
      </w:pPr>
    </w:lvl>
  </w:abstractNum>
  <w:abstractNum w:abstractNumId="39">
    <w:nsid w:val="478A2BE0"/>
    <w:multiLevelType w:val="multilevel"/>
    <w:tmpl w:val="B2DC2A3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>
    <w:nsid w:val="47D1557C"/>
    <w:multiLevelType w:val="multilevel"/>
    <w:tmpl w:val="963C183A"/>
    <w:lvl w:ilvl="0">
      <w:start w:val="1"/>
      <w:numFmt w:val="bullet"/>
      <w:lvlText w:val="−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41">
    <w:nsid w:val="4975610C"/>
    <w:multiLevelType w:val="multilevel"/>
    <w:tmpl w:val="8C82D9B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>
    <w:nsid w:val="4BF40FC5"/>
    <w:multiLevelType w:val="multilevel"/>
    <w:tmpl w:val="4AB6B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33" w:hanging="540"/>
      </w:pPr>
    </w:lvl>
    <w:lvl w:ilvl="2">
      <w:start w:val="9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1179" w:hanging="720"/>
      </w:pPr>
    </w:lvl>
    <w:lvl w:ilvl="4">
      <w:start w:val="1"/>
      <w:numFmt w:val="decimal"/>
      <w:lvlText w:val="%1.%2.%3.%4.%5."/>
      <w:lvlJc w:val="left"/>
      <w:pPr>
        <w:ind w:left="1572" w:hanging="1080"/>
      </w:pPr>
    </w:lvl>
    <w:lvl w:ilvl="5">
      <w:start w:val="1"/>
      <w:numFmt w:val="decimal"/>
      <w:lvlText w:val="%1.%2.%3.%4.%5.%6."/>
      <w:lvlJc w:val="left"/>
      <w:pPr>
        <w:ind w:left="1605" w:hanging="1080"/>
      </w:pPr>
    </w:lvl>
    <w:lvl w:ilvl="6">
      <w:start w:val="1"/>
      <w:numFmt w:val="decimal"/>
      <w:lvlText w:val="%1.%2.%3.%4.%5.%6.%7."/>
      <w:lvlJc w:val="left"/>
      <w:pPr>
        <w:ind w:left="1998" w:hanging="1440"/>
      </w:pPr>
    </w:lvl>
    <w:lvl w:ilvl="7">
      <w:start w:val="1"/>
      <w:numFmt w:val="decimal"/>
      <w:lvlText w:val="%1.%2.%3.%4.%5.%6.%7.%8."/>
      <w:lvlJc w:val="left"/>
      <w:pPr>
        <w:ind w:left="2031" w:hanging="1440"/>
      </w:pPr>
    </w:lvl>
    <w:lvl w:ilvl="8">
      <w:start w:val="1"/>
      <w:numFmt w:val="decimal"/>
      <w:lvlText w:val="%1.%2.%3.%4.%5.%6.%7.%8.%9."/>
      <w:lvlJc w:val="left"/>
      <w:pPr>
        <w:ind w:left="2424" w:hanging="1800"/>
      </w:pPr>
    </w:lvl>
  </w:abstractNum>
  <w:abstractNum w:abstractNumId="43">
    <w:nsid w:val="4D795CD4"/>
    <w:multiLevelType w:val="multilevel"/>
    <w:tmpl w:val="D3DE8798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DBC752C"/>
    <w:multiLevelType w:val="multilevel"/>
    <w:tmpl w:val="34BA3BD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>
    <w:nsid w:val="4E36366D"/>
    <w:multiLevelType w:val="multilevel"/>
    <w:tmpl w:val="34BA3BD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>
    <w:nsid w:val="4F506999"/>
    <w:multiLevelType w:val="multilevel"/>
    <w:tmpl w:val="E458AC1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>
    <w:nsid w:val="50EB0617"/>
    <w:multiLevelType w:val="multilevel"/>
    <w:tmpl w:val="C5CEFD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8">
    <w:nsid w:val="516604D2"/>
    <w:multiLevelType w:val="multilevel"/>
    <w:tmpl w:val="56AA20FE"/>
    <w:lvl w:ilvl="0">
      <w:start w:val="1"/>
      <w:numFmt w:val="bullet"/>
      <w:lvlText w:val="−"/>
      <w:lvlJc w:val="left"/>
      <w:pPr>
        <w:ind w:left="78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3" w:hanging="360"/>
      </w:pPr>
      <w:rPr>
        <w:rFonts w:ascii="Noto Sans Symbols" w:eastAsia="Noto Sans Symbols" w:hAnsi="Noto Sans Symbols" w:cs="Noto Sans Symbols"/>
      </w:rPr>
    </w:lvl>
  </w:abstractNum>
  <w:abstractNum w:abstractNumId="49">
    <w:nsid w:val="51E91AF3"/>
    <w:multiLevelType w:val="hybridMultilevel"/>
    <w:tmpl w:val="EBA26112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4226870"/>
    <w:multiLevelType w:val="multilevel"/>
    <w:tmpl w:val="DB5E47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84D4658"/>
    <w:multiLevelType w:val="multilevel"/>
    <w:tmpl w:val="DAE627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2">
    <w:nsid w:val="58661CC8"/>
    <w:multiLevelType w:val="multilevel"/>
    <w:tmpl w:val="D62CE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A6239E0"/>
    <w:multiLevelType w:val="multilevel"/>
    <w:tmpl w:val="301C08A4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54">
    <w:nsid w:val="5AA66419"/>
    <w:multiLevelType w:val="multilevel"/>
    <w:tmpl w:val="C5CEFD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5">
    <w:nsid w:val="5E6E6DD8"/>
    <w:multiLevelType w:val="multilevel"/>
    <w:tmpl w:val="70F28C7A"/>
    <w:lvl w:ilvl="0">
      <w:start w:val="1"/>
      <w:numFmt w:val="decimal"/>
      <w:lvlText w:val="%1."/>
      <w:lvlJc w:val="left"/>
      <w:pPr>
        <w:ind w:left="78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6">
    <w:nsid w:val="61BB1674"/>
    <w:multiLevelType w:val="multilevel"/>
    <w:tmpl w:val="1C6CB922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7">
    <w:nsid w:val="637C58D7"/>
    <w:multiLevelType w:val="multilevel"/>
    <w:tmpl w:val="D98ED15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1.%2."/>
      <w:lvlJc w:val="left"/>
      <w:pPr>
        <w:ind w:left="960" w:hanging="540"/>
      </w:pPr>
    </w:lvl>
    <w:lvl w:ilvl="2">
      <w:start w:val="3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140" w:hanging="720"/>
      </w:pPr>
    </w:lvl>
    <w:lvl w:ilvl="4">
      <w:start w:val="1"/>
      <w:numFmt w:val="decimal"/>
      <w:lvlText w:val="%1.%2.%3.%4.%5."/>
      <w:lvlJc w:val="left"/>
      <w:pPr>
        <w:ind w:left="1500" w:hanging="1080"/>
      </w:pPr>
    </w:lvl>
    <w:lvl w:ilvl="5">
      <w:start w:val="1"/>
      <w:numFmt w:val="decimal"/>
      <w:lvlText w:val="%1.%2.%3.%4.%5.%6."/>
      <w:lvlJc w:val="left"/>
      <w:pPr>
        <w:ind w:left="1500" w:hanging="1080"/>
      </w:pPr>
    </w:lvl>
    <w:lvl w:ilvl="6">
      <w:start w:val="1"/>
      <w:numFmt w:val="decimal"/>
      <w:lvlText w:val="%1.%2.%3.%4.%5.%6.%7."/>
      <w:lvlJc w:val="left"/>
      <w:pPr>
        <w:ind w:left="186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20" w:hanging="1800"/>
      </w:pPr>
    </w:lvl>
  </w:abstractNum>
  <w:abstractNum w:abstractNumId="58">
    <w:nsid w:val="659B3B30"/>
    <w:multiLevelType w:val="multilevel"/>
    <w:tmpl w:val="C28055C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9">
    <w:nsid w:val="66785164"/>
    <w:multiLevelType w:val="multilevel"/>
    <w:tmpl w:val="833AA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88F0FF5"/>
    <w:multiLevelType w:val="multilevel"/>
    <w:tmpl w:val="CC4279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092708F"/>
    <w:multiLevelType w:val="multilevel"/>
    <w:tmpl w:val="E6B8A30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2">
    <w:nsid w:val="70AE20C0"/>
    <w:multiLevelType w:val="multilevel"/>
    <w:tmpl w:val="2DBAAE4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59530C3"/>
    <w:multiLevelType w:val="hybridMultilevel"/>
    <w:tmpl w:val="AAFE75E8"/>
    <w:lvl w:ilvl="0" w:tplc="CC0ED45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>
    <w:nsid w:val="769C127E"/>
    <w:multiLevelType w:val="hybridMultilevel"/>
    <w:tmpl w:val="F91A0C24"/>
    <w:lvl w:ilvl="0" w:tplc="55EA5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>
    <w:nsid w:val="771D6ED1"/>
    <w:multiLevelType w:val="multilevel"/>
    <w:tmpl w:val="26B2EBE0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9737D5F"/>
    <w:multiLevelType w:val="multilevel"/>
    <w:tmpl w:val="D55CD70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7">
    <w:nsid w:val="7BF82F94"/>
    <w:multiLevelType w:val="multilevel"/>
    <w:tmpl w:val="1F648966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CBA2D2F"/>
    <w:multiLevelType w:val="hybridMultilevel"/>
    <w:tmpl w:val="E46C863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9">
    <w:nsid w:val="7D0E62CC"/>
    <w:multiLevelType w:val="hybridMultilevel"/>
    <w:tmpl w:val="EE8E4BCC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D172B2A"/>
    <w:multiLevelType w:val="multilevel"/>
    <w:tmpl w:val="36C0BC9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5"/>
  </w:num>
  <w:num w:numId="3">
    <w:abstractNumId w:val="23"/>
  </w:num>
  <w:num w:numId="4">
    <w:abstractNumId w:val="6"/>
  </w:num>
  <w:num w:numId="5">
    <w:abstractNumId w:val="60"/>
  </w:num>
  <w:num w:numId="6">
    <w:abstractNumId w:val="24"/>
  </w:num>
  <w:num w:numId="7">
    <w:abstractNumId w:val="32"/>
  </w:num>
  <w:num w:numId="8">
    <w:abstractNumId w:val="53"/>
  </w:num>
  <w:num w:numId="9">
    <w:abstractNumId w:val="19"/>
  </w:num>
  <w:num w:numId="10">
    <w:abstractNumId w:val="17"/>
  </w:num>
  <w:num w:numId="11">
    <w:abstractNumId w:val="33"/>
  </w:num>
  <w:num w:numId="12">
    <w:abstractNumId w:val="21"/>
  </w:num>
  <w:num w:numId="13">
    <w:abstractNumId w:val="26"/>
  </w:num>
  <w:num w:numId="14">
    <w:abstractNumId w:val="22"/>
  </w:num>
  <w:num w:numId="15">
    <w:abstractNumId w:val="46"/>
  </w:num>
  <w:num w:numId="16">
    <w:abstractNumId w:val="48"/>
  </w:num>
  <w:num w:numId="17">
    <w:abstractNumId w:val="1"/>
  </w:num>
  <w:num w:numId="18">
    <w:abstractNumId w:val="70"/>
  </w:num>
  <w:num w:numId="19">
    <w:abstractNumId w:val="31"/>
  </w:num>
  <w:num w:numId="20">
    <w:abstractNumId w:val="51"/>
  </w:num>
  <w:num w:numId="21">
    <w:abstractNumId w:val="47"/>
  </w:num>
  <w:num w:numId="22">
    <w:abstractNumId w:val="56"/>
  </w:num>
  <w:num w:numId="23">
    <w:abstractNumId w:val="61"/>
  </w:num>
  <w:num w:numId="24">
    <w:abstractNumId w:val="8"/>
  </w:num>
  <w:num w:numId="25">
    <w:abstractNumId w:val="35"/>
  </w:num>
  <w:num w:numId="26">
    <w:abstractNumId w:val="0"/>
  </w:num>
  <w:num w:numId="27">
    <w:abstractNumId w:val="62"/>
  </w:num>
  <w:num w:numId="28">
    <w:abstractNumId w:val="52"/>
  </w:num>
  <w:num w:numId="29">
    <w:abstractNumId w:val="30"/>
  </w:num>
  <w:num w:numId="30">
    <w:abstractNumId w:val="20"/>
  </w:num>
  <w:num w:numId="31">
    <w:abstractNumId w:val="28"/>
  </w:num>
  <w:num w:numId="32">
    <w:abstractNumId w:val="18"/>
  </w:num>
  <w:num w:numId="33">
    <w:abstractNumId w:val="9"/>
  </w:num>
  <w:num w:numId="34">
    <w:abstractNumId w:val="55"/>
  </w:num>
  <w:num w:numId="35">
    <w:abstractNumId w:val="43"/>
  </w:num>
  <w:num w:numId="36">
    <w:abstractNumId w:val="38"/>
  </w:num>
  <w:num w:numId="37">
    <w:abstractNumId w:val="2"/>
  </w:num>
  <w:num w:numId="38">
    <w:abstractNumId w:val="42"/>
  </w:num>
  <w:num w:numId="39">
    <w:abstractNumId w:val="40"/>
  </w:num>
  <w:num w:numId="40">
    <w:abstractNumId w:val="67"/>
  </w:num>
  <w:num w:numId="41">
    <w:abstractNumId w:val="29"/>
  </w:num>
  <w:num w:numId="42">
    <w:abstractNumId w:val="50"/>
  </w:num>
  <w:num w:numId="43">
    <w:abstractNumId w:val="66"/>
  </w:num>
  <w:num w:numId="44">
    <w:abstractNumId w:val="58"/>
  </w:num>
  <w:num w:numId="45">
    <w:abstractNumId w:val="57"/>
  </w:num>
  <w:num w:numId="46">
    <w:abstractNumId w:val="65"/>
  </w:num>
  <w:num w:numId="47">
    <w:abstractNumId w:val="36"/>
  </w:num>
  <w:num w:numId="48">
    <w:abstractNumId w:val="59"/>
  </w:num>
  <w:num w:numId="49">
    <w:abstractNumId w:val="7"/>
  </w:num>
  <w:num w:numId="50">
    <w:abstractNumId w:val="13"/>
  </w:num>
  <w:num w:numId="51">
    <w:abstractNumId w:val="39"/>
  </w:num>
  <w:num w:numId="52">
    <w:abstractNumId w:val="15"/>
  </w:num>
  <w:num w:numId="53">
    <w:abstractNumId w:val="5"/>
  </w:num>
  <w:num w:numId="54">
    <w:abstractNumId w:val="41"/>
  </w:num>
  <w:num w:numId="55">
    <w:abstractNumId w:val="10"/>
  </w:num>
  <w:num w:numId="56">
    <w:abstractNumId w:val="14"/>
  </w:num>
  <w:num w:numId="57">
    <w:abstractNumId w:val="69"/>
  </w:num>
  <w:num w:numId="58">
    <w:abstractNumId w:val="68"/>
  </w:num>
  <w:num w:numId="59">
    <w:abstractNumId w:val="49"/>
  </w:num>
  <w:num w:numId="60">
    <w:abstractNumId w:val="45"/>
  </w:num>
  <w:num w:numId="61">
    <w:abstractNumId w:val="44"/>
  </w:num>
  <w:num w:numId="62">
    <w:abstractNumId w:val="27"/>
  </w:num>
  <w:num w:numId="63">
    <w:abstractNumId w:val="63"/>
  </w:num>
  <w:num w:numId="64">
    <w:abstractNumId w:val="16"/>
  </w:num>
  <w:num w:numId="65">
    <w:abstractNumId w:val="37"/>
  </w:num>
  <w:num w:numId="66">
    <w:abstractNumId w:val="64"/>
  </w:num>
  <w:num w:numId="67">
    <w:abstractNumId w:val="34"/>
  </w:num>
  <w:num w:numId="68">
    <w:abstractNumId w:val="54"/>
  </w:num>
  <w:num w:numId="69">
    <w:abstractNumId w:val="12"/>
  </w:num>
  <w:num w:numId="70">
    <w:abstractNumId w:val="11"/>
  </w:num>
  <w:num w:numId="71">
    <w:abstractNumId w:val="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0449"/>
    <w:rsid w:val="000166AF"/>
    <w:rsid w:val="0002255B"/>
    <w:rsid w:val="000227C1"/>
    <w:rsid w:val="0004137F"/>
    <w:rsid w:val="00045A2D"/>
    <w:rsid w:val="00046FFD"/>
    <w:rsid w:val="000504C0"/>
    <w:rsid w:val="000529F5"/>
    <w:rsid w:val="00057236"/>
    <w:rsid w:val="00065C4D"/>
    <w:rsid w:val="00085149"/>
    <w:rsid w:val="00085320"/>
    <w:rsid w:val="000878C5"/>
    <w:rsid w:val="000970DE"/>
    <w:rsid w:val="000C5F26"/>
    <w:rsid w:val="000D4033"/>
    <w:rsid w:val="000D69A7"/>
    <w:rsid w:val="000E6BC7"/>
    <w:rsid w:val="000F78EA"/>
    <w:rsid w:val="00105DFC"/>
    <w:rsid w:val="00132989"/>
    <w:rsid w:val="0013609A"/>
    <w:rsid w:val="00136DAC"/>
    <w:rsid w:val="00137148"/>
    <w:rsid w:val="001462C0"/>
    <w:rsid w:val="0015278E"/>
    <w:rsid w:val="001646A2"/>
    <w:rsid w:val="00166333"/>
    <w:rsid w:val="001756C7"/>
    <w:rsid w:val="001762F9"/>
    <w:rsid w:val="001974D1"/>
    <w:rsid w:val="001A1D1B"/>
    <w:rsid w:val="001A4D68"/>
    <w:rsid w:val="001A7FD3"/>
    <w:rsid w:val="001B0A72"/>
    <w:rsid w:val="001B1F28"/>
    <w:rsid w:val="001B2278"/>
    <w:rsid w:val="001B2653"/>
    <w:rsid w:val="001C665B"/>
    <w:rsid w:val="001D024E"/>
    <w:rsid w:val="001D5938"/>
    <w:rsid w:val="001E3EF4"/>
    <w:rsid w:val="001F0F93"/>
    <w:rsid w:val="001F161F"/>
    <w:rsid w:val="001F2FD4"/>
    <w:rsid w:val="001F6091"/>
    <w:rsid w:val="001F6A50"/>
    <w:rsid w:val="002160A4"/>
    <w:rsid w:val="00216454"/>
    <w:rsid w:val="00232CA0"/>
    <w:rsid w:val="002379E3"/>
    <w:rsid w:val="002446E1"/>
    <w:rsid w:val="00251BCF"/>
    <w:rsid w:val="00255D1A"/>
    <w:rsid w:val="002626FF"/>
    <w:rsid w:val="00265100"/>
    <w:rsid w:val="00270862"/>
    <w:rsid w:val="002716E9"/>
    <w:rsid w:val="00272A2A"/>
    <w:rsid w:val="00282BD0"/>
    <w:rsid w:val="002910D6"/>
    <w:rsid w:val="002914AE"/>
    <w:rsid w:val="0029318A"/>
    <w:rsid w:val="002A1501"/>
    <w:rsid w:val="002A5358"/>
    <w:rsid w:val="002A6F1F"/>
    <w:rsid w:val="002C037D"/>
    <w:rsid w:val="002C0DB0"/>
    <w:rsid w:val="002C1E21"/>
    <w:rsid w:val="002C3FF6"/>
    <w:rsid w:val="002C60B7"/>
    <w:rsid w:val="002C77FF"/>
    <w:rsid w:val="002C79E1"/>
    <w:rsid w:val="002C7BCF"/>
    <w:rsid w:val="002E7640"/>
    <w:rsid w:val="002F0B68"/>
    <w:rsid w:val="002F1094"/>
    <w:rsid w:val="002F7EC7"/>
    <w:rsid w:val="003021DA"/>
    <w:rsid w:val="00302250"/>
    <w:rsid w:val="003055F8"/>
    <w:rsid w:val="00311FA6"/>
    <w:rsid w:val="00313B21"/>
    <w:rsid w:val="00340CB7"/>
    <w:rsid w:val="003471C6"/>
    <w:rsid w:val="00350184"/>
    <w:rsid w:val="00362586"/>
    <w:rsid w:val="00396A8C"/>
    <w:rsid w:val="003A4F63"/>
    <w:rsid w:val="003C0454"/>
    <w:rsid w:val="003C145E"/>
    <w:rsid w:val="003D0AC2"/>
    <w:rsid w:val="003D121C"/>
    <w:rsid w:val="003E2E97"/>
    <w:rsid w:val="003E37FF"/>
    <w:rsid w:val="003E63E8"/>
    <w:rsid w:val="003F2B7D"/>
    <w:rsid w:val="00401767"/>
    <w:rsid w:val="00405190"/>
    <w:rsid w:val="00413686"/>
    <w:rsid w:val="00415B40"/>
    <w:rsid w:val="0043128F"/>
    <w:rsid w:val="004313FE"/>
    <w:rsid w:val="004369F5"/>
    <w:rsid w:val="00452482"/>
    <w:rsid w:val="004625AB"/>
    <w:rsid w:val="00462866"/>
    <w:rsid w:val="0047349D"/>
    <w:rsid w:val="00477CAD"/>
    <w:rsid w:val="00480F03"/>
    <w:rsid w:val="00486D02"/>
    <w:rsid w:val="00491228"/>
    <w:rsid w:val="004B1736"/>
    <w:rsid w:val="004D2956"/>
    <w:rsid w:val="004E00C9"/>
    <w:rsid w:val="0050253C"/>
    <w:rsid w:val="00520E88"/>
    <w:rsid w:val="0053647B"/>
    <w:rsid w:val="00542AD5"/>
    <w:rsid w:val="00557542"/>
    <w:rsid w:val="00561CEA"/>
    <w:rsid w:val="00563709"/>
    <w:rsid w:val="00563A79"/>
    <w:rsid w:val="00564648"/>
    <w:rsid w:val="005A5596"/>
    <w:rsid w:val="005A7620"/>
    <w:rsid w:val="005C3B7A"/>
    <w:rsid w:val="005C4A73"/>
    <w:rsid w:val="005C5CEB"/>
    <w:rsid w:val="005C7790"/>
    <w:rsid w:val="005D7E20"/>
    <w:rsid w:val="005F1B06"/>
    <w:rsid w:val="00602E9A"/>
    <w:rsid w:val="00604723"/>
    <w:rsid w:val="00607140"/>
    <w:rsid w:val="0061478B"/>
    <w:rsid w:val="00622FBC"/>
    <w:rsid w:val="00634B35"/>
    <w:rsid w:val="00637D50"/>
    <w:rsid w:val="00641277"/>
    <w:rsid w:val="006428F2"/>
    <w:rsid w:val="006558F9"/>
    <w:rsid w:val="00655BB5"/>
    <w:rsid w:val="006619CC"/>
    <w:rsid w:val="0066327B"/>
    <w:rsid w:val="006823E1"/>
    <w:rsid w:val="00694859"/>
    <w:rsid w:val="006A7616"/>
    <w:rsid w:val="006B2229"/>
    <w:rsid w:val="006B535D"/>
    <w:rsid w:val="006C0528"/>
    <w:rsid w:val="006C3D51"/>
    <w:rsid w:val="006D2128"/>
    <w:rsid w:val="006D6229"/>
    <w:rsid w:val="006E019F"/>
    <w:rsid w:val="006E3294"/>
    <w:rsid w:val="006E53F0"/>
    <w:rsid w:val="006E70ED"/>
    <w:rsid w:val="006F1130"/>
    <w:rsid w:val="006F2363"/>
    <w:rsid w:val="006F23FF"/>
    <w:rsid w:val="006F2F18"/>
    <w:rsid w:val="006F7257"/>
    <w:rsid w:val="00700BC9"/>
    <w:rsid w:val="00701C9C"/>
    <w:rsid w:val="007039E1"/>
    <w:rsid w:val="007062D8"/>
    <w:rsid w:val="00712EBF"/>
    <w:rsid w:val="007155C2"/>
    <w:rsid w:val="00726EF1"/>
    <w:rsid w:val="007360FB"/>
    <w:rsid w:val="00737EAA"/>
    <w:rsid w:val="00745E73"/>
    <w:rsid w:val="00750970"/>
    <w:rsid w:val="00750FA3"/>
    <w:rsid w:val="00751E37"/>
    <w:rsid w:val="00752B82"/>
    <w:rsid w:val="00755E97"/>
    <w:rsid w:val="0075652F"/>
    <w:rsid w:val="00762F02"/>
    <w:rsid w:val="007640AC"/>
    <w:rsid w:val="00776A05"/>
    <w:rsid w:val="00787CFD"/>
    <w:rsid w:val="00790B2D"/>
    <w:rsid w:val="00793B21"/>
    <w:rsid w:val="00797163"/>
    <w:rsid w:val="007B17CE"/>
    <w:rsid w:val="007C5BCD"/>
    <w:rsid w:val="007D5F73"/>
    <w:rsid w:val="007E131A"/>
    <w:rsid w:val="00803365"/>
    <w:rsid w:val="008033CC"/>
    <w:rsid w:val="00805953"/>
    <w:rsid w:val="00805E6F"/>
    <w:rsid w:val="00816EC9"/>
    <w:rsid w:val="00821B00"/>
    <w:rsid w:val="00822805"/>
    <w:rsid w:val="00825735"/>
    <w:rsid w:val="00826B8A"/>
    <w:rsid w:val="00827819"/>
    <w:rsid w:val="008356AE"/>
    <w:rsid w:val="00847F86"/>
    <w:rsid w:val="008613E1"/>
    <w:rsid w:val="008618AC"/>
    <w:rsid w:val="00861DD5"/>
    <w:rsid w:val="00862ABC"/>
    <w:rsid w:val="00864941"/>
    <w:rsid w:val="00864C70"/>
    <w:rsid w:val="00866C28"/>
    <w:rsid w:val="008762DB"/>
    <w:rsid w:val="00890449"/>
    <w:rsid w:val="00897CA0"/>
    <w:rsid w:val="008A656F"/>
    <w:rsid w:val="008B44CF"/>
    <w:rsid w:val="008C09AA"/>
    <w:rsid w:val="008D357A"/>
    <w:rsid w:val="008D39D3"/>
    <w:rsid w:val="008F3D93"/>
    <w:rsid w:val="00901013"/>
    <w:rsid w:val="00902FF9"/>
    <w:rsid w:val="00904DD3"/>
    <w:rsid w:val="009051D6"/>
    <w:rsid w:val="00920C8A"/>
    <w:rsid w:val="009232EE"/>
    <w:rsid w:val="009750DA"/>
    <w:rsid w:val="009807D5"/>
    <w:rsid w:val="0098280A"/>
    <w:rsid w:val="00983933"/>
    <w:rsid w:val="00985759"/>
    <w:rsid w:val="009A5782"/>
    <w:rsid w:val="009C22AB"/>
    <w:rsid w:val="009C4CBA"/>
    <w:rsid w:val="009D5BF5"/>
    <w:rsid w:val="009D6734"/>
    <w:rsid w:val="009D71C0"/>
    <w:rsid w:val="009E17B9"/>
    <w:rsid w:val="00A166ED"/>
    <w:rsid w:val="00A16747"/>
    <w:rsid w:val="00A20C34"/>
    <w:rsid w:val="00A26D19"/>
    <w:rsid w:val="00A26DA0"/>
    <w:rsid w:val="00A45E8D"/>
    <w:rsid w:val="00A45F06"/>
    <w:rsid w:val="00A6479C"/>
    <w:rsid w:val="00A6649E"/>
    <w:rsid w:val="00A800F7"/>
    <w:rsid w:val="00A85501"/>
    <w:rsid w:val="00A875F0"/>
    <w:rsid w:val="00A9243A"/>
    <w:rsid w:val="00A9327A"/>
    <w:rsid w:val="00A940D0"/>
    <w:rsid w:val="00A97E51"/>
    <w:rsid w:val="00AA009F"/>
    <w:rsid w:val="00AB70CB"/>
    <w:rsid w:val="00AC1370"/>
    <w:rsid w:val="00AC23BD"/>
    <w:rsid w:val="00AC390B"/>
    <w:rsid w:val="00AD4E24"/>
    <w:rsid w:val="00AE0251"/>
    <w:rsid w:val="00AE0558"/>
    <w:rsid w:val="00AE2B0B"/>
    <w:rsid w:val="00AE5174"/>
    <w:rsid w:val="00AE683A"/>
    <w:rsid w:val="00AF6FDD"/>
    <w:rsid w:val="00AF7CEF"/>
    <w:rsid w:val="00B02217"/>
    <w:rsid w:val="00B10355"/>
    <w:rsid w:val="00B14E51"/>
    <w:rsid w:val="00B2125D"/>
    <w:rsid w:val="00B23913"/>
    <w:rsid w:val="00B24E80"/>
    <w:rsid w:val="00B25B39"/>
    <w:rsid w:val="00B3141E"/>
    <w:rsid w:val="00B47764"/>
    <w:rsid w:val="00B50394"/>
    <w:rsid w:val="00B52EE6"/>
    <w:rsid w:val="00B63C6E"/>
    <w:rsid w:val="00B71215"/>
    <w:rsid w:val="00B776B3"/>
    <w:rsid w:val="00B86475"/>
    <w:rsid w:val="00B86FE3"/>
    <w:rsid w:val="00B917FF"/>
    <w:rsid w:val="00B934DE"/>
    <w:rsid w:val="00B9442B"/>
    <w:rsid w:val="00B94D9E"/>
    <w:rsid w:val="00BA13B5"/>
    <w:rsid w:val="00BA4CEE"/>
    <w:rsid w:val="00BB5367"/>
    <w:rsid w:val="00BC4939"/>
    <w:rsid w:val="00BD5572"/>
    <w:rsid w:val="00BD5E57"/>
    <w:rsid w:val="00BE3845"/>
    <w:rsid w:val="00BE7960"/>
    <w:rsid w:val="00BF1933"/>
    <w:rsid w:val="00BF5B4C"/>
    <w:rsid w:val="00C01319"/>
    <w:rsid w:val="00C05EF5"/>
    <w:rsid w:val="00C06AE8"/>
    <w:rsid w:val="00C13E48"/>
    <w:rsid w:val="00C26DE2"/>
    <w:rsid w:val="00C27C34"/>
    <w:rsid w:val="00C27F3E"/>
    <w:rsid w:val="00C34E3A"/>
    <w:rsid w:val="00C3519C"/>
    <w:rsid w:val="00C35560"/>
    <w:rsid w:val="00C3582C"/>
    <w:rsid w:val="00C61A55"/>
    <w:rsid w:val="00C65255"/>
    <w:rsid w:val="00C66658"/>
    <w:rsid w:val="00C708FD"/>
    <w:rsid w:val="00C70BAE"/>
    <w:rsid w:val="00C74745"/>
    <w:rsid w:val="00C82617"/>
    <w:rsid w:val="00C83E61"/>
    <w:rsid w:val="00C87D69"/>
    <w:rsid w:val="00CA4B45"/>
    <w:rsid w:val="00CB3128"/>
    <w:rsid w:val="00CB49BF"/>
    <w:rsid w:val="00CB7D27"/>
    <w:rsid w:val="00CC1FAF"/>
    <w:rsid w:val="00CF0E72"/>
    <w:rsid w:val="00CF4A72"/>
    <w:rsid w:val="00D0035F"/>
    <w:rsid w:val="00D0284A"/>
    <w:rsid w:val="00D11E90"/>
    <w:rsid w:val="00D12CDE"/>
    <w:rsid w:val="00D21DA6"/>
    <w:rsid w:val="00D256D3"/>
    <w:rsid w:val="00D41176"/>
    <w:rsid w:val="00D47EC7"/>
    <w:rsid w:val="00D66DCE"/>
    <w:rsid w:val="00D67590"/>
    <w:rsid w:val="00D8394B"/>
    <w:rsid w:val="00D906C8"/>
    <w:rsid w:val="00D970B9"/>
    <w:rsid w:val="00DA2967"/>
    <w:rsid w:val="00DB6DF9"/>
    <w:rsid w:val="00DC126D"/>
    <w:rsid w:val="00DC3381"/>
    <w:rsid w:val="00DE0CEF"/>
    <w:rsid w:val="00DE2FFB"/>
    <w:rsid w:val="00DE5EDC"/>
    <w:rsid w:val="00DF57C8"/>
    <w:rsid w:val="00E048A8"/>
    <w:rsid w:val="00E07920"/>
    <w:rsid w:val="00E10A8E"/>
    <w:rsid w:val="00E17E65"/>
    <w:rsid w:val="00E2486B"/>
    <w:rsid w:val="00E30302"/>
    <w:rsid w:val="00E30AF4"/>
    <w:rsid w:val="00E415D2"/>
    <w:rsid w:val="00E50FDD"/>
    <w:rsid w:val="00E5543D"/>
    <w:rsid w:val="00E60F69"/>
    <w:rsid w:val="00E6153E"/>
    <w:rsid w:val="00E64F6E"/>
    <w:rsid w:val="00E663CA"/>
    <w:rsid w:val="00E670E5"/>
    <w:rsid w:val="00E674C9"/>
    <w:rsid w:val="00E74B8C"/>
    <w:rsid w:val="00E774F9"/>
    <w:rsid w:val="00E80C07"/>
    <w:rsid w:val="00E812AA"/>
    <w:rsid w:val="00E858EC"/>
    <w:rsid w:val="00E931DC"/>
    <w:rsid w:val="00E95A1D"/>
    <w:rsid w:val="00EA2D4C"/>
    <w:rsid w:val="00EA4632"/>
    <w:rsid w:val="00EB14D3"/>
    <w:rsid w:val="00EB5398"/>
    <w:rsid w:val="00EC460E"/>
    <w:rsid w:val="00EC7212"/>
    <w:rsid w:val="00ED3BF6"/>
    <w:rsid w:val="00EE5032"/>
    <w:rsid w:val="00EE6BFD"/>
    <w:rsid w:val="00EF46A0"/>
    <w:rsid w:val="00EF5F0A"/>
    <w:rsid w:val="00F045AC"/>
    <w:rsid w:val="00F10029"/>
    <w:rsid w:val="00F1260D"/>
    <w:rsid w:val="00F23816"/>
    <w:rsid w:val="00F25F6A"/>
    <w:rsid w:val="00F2630F"/>
    <w:rsid w:val="00F26B75"/>
    <w:rsid w:val="00F372D0"/>
    <w:rsid w:val="00F401A6"/>
    <w:rsid w:val="00F53F7A"/>
    <w:rsid w:val="00F60FAA"/>
    <w:rsid w:val="00F64C23"/>
    <w:rsid w:val="00F75D20"/>
    <w:rsid w:val="00F8430B"/>
    <w:rsid w:val="00F965F0"/>
    <w:rsid w:val="00FA0311"/>
    <w:rsid w:val="00FC4A96"/>
    <w:rsid w:val="00FD0D73"/>
    <w:rsid w:val="00FD5153"/>
    <w:rsid w:val="00FD5FEF"/>
    <w:rsid w:val="00FE6B53"/>
    <w:rsid w:val="00FE6C72"/>
    <w:rsid w:val="00FF7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0FB"/>
  </w:style>
  <w:style w:type="paragraph" w:styleId="1">
    <w:name w:val="heading 1"/>
    <w:basedOn w:val="a"/>
    <w:next w:val="a"/>
    <w:link w:val="10"/>
    <w:uiPriority w:val="9"/>
    <w:qFormat/>
    <w:rsid w:val="007360FB"/>
    <w:pPr>
      <w:widowControl w:val="0"/>
      <w:spacing w:after="0" w:line="240" w:lineRule="auto"/>
      <w:ind w:left="930"/>
      <w:jc w:val="both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7360FB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7360F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7360F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7360F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7360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7360F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7360F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7360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7360F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rsid w:val="007360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7360F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7360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7360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716E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27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1B0A72"/>
    <w:rPr>
      <w:i/>
      <w:iCs/>
    </w:rPr>
  </w:style>
  <w:style w:type="table" w:styleId="ad">
    <w:name w:val="Table Grid"/>
    <w:basedOn w:val="a1"/>
    <w:uiPriority w:val="59"/>
    <w:rsid w:val="00AC3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EF5F0A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557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57542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1B2278"/>
    <w:pPr>
      <w:spacing w:after="0" w:line="240" w:lineRule="auto"/>
    </w:pPr>
  </w:style>
  <w:style w:type="character" w:styleId="af2">
    <w:name w:val="Strong"/>
    <w:basedOn w:val="a0"/>
    <w:uiPriority w:val="22"/>
    <w:qFormat/>
    <w:rsid w:val="00864C70"/>
    <w:rPr>
      <w:b/>
      <w:bCs/>
    </w:rPr>
  </w:style>
  <w:style w:type="paragraph" w:customStyle="1" w:styleId="TableParagraph">
    <w:name w:val="Table Paragraph"/>
    <w:basedOn w:val="a"/>
    <w:uiPriority w:val="1"/>
    <w:qFormat/>
    <w:rsid w:val="00B24E80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B24E80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F2F18"/>
    <w:rPr>
      <w:rFonts w:ascii="Times New Roman" w:eastAsia="Times New Roman" w:hAnsi="Times New Roman" w:cs="Times New Roman"/>
      <w:b/>
      <w:sz w:val="28"/>
      <w:szCs w:val="28"/>
    </w:rPr>
  </w:style>
  <w:style w:type="table" w:customStyle="1" w:styleId="TableGrid">
    <w:name w:val="TableGrid"/>
    <w:rsid w:val="008618AC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header"/>
    <w:basedOn w:val="a"/>
    <w:link w:val="af4"/>
    <w:uiPriority w:val="99"/>
    <w:unhideWhenUsed/>
    <w:rsid w:val="00A94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A940D0"/>
  </w:style>
  <w:style w:type="paragraph" w:styleId="af5">
    <w:name w:val="footer"/>
    <w:basedOn w:val="a"/>
    <w:link w:val="af6"/>
    <w:uiPriority w:val="99"/>
    <w:unhideWhenUsed/>
    <w:rsid w:val="00A94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A940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widowControl w:val="0"/>
      <w:spacing w:after="0" w:line="240" w:lineRule="auto"/>
      <w:ind w:left="930"/>
      <w:jc w:val="both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716E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27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1B0A72"/>
    <w:rPr>
      <w:i/>
      <w:iCs/>
    </w:rPr>
  </w:style>
  <w:style w:type="table" w:styleId="ad">
    <w:name w:val="Table Grid"/>
    <w:basedOn w:val="a1"/>
    <w:uiPriority w:val="59"/>
    <w:rsid w:val="00AC3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EF5F0A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557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575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9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4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2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0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8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1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48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4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14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6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hyperlink" Target="https://max.ru/id6108005742_gos" TargetMode="Externa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hyperlink" Target="https://vk.com/club211774914" TargetMode="External"/><Relationship Id="rId23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9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Курсовая</a:t>
            </a:r>
            <a:r>
              <a:rPr lang="ru-RU" baseline="0"/>
              <a:t> подготовка</a:t>
            </a:r>
            <a:endParaRPr lang="ru-RU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Количество кл. руководителей</c:v>
                </c:pt>
              </c:strCache>
            </c:strRef>
          </c:tx>
          <c:invertIfNegative val="0"/>
          <c:cat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Прошли курсы</c:v>
                </c:pt>
              </c:strCache>
            </c:strRef>
          </c:tx>
          <c:invertIfNegative val="0"/>
          <c:cat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cat>
          <c:val>
            <c:numRef>
              <c:f>Лист1!$B$3</c:f>
              <c:numCache>
                <c:formatCode>General</c:formatCode>
                <c:ptCount val="1"/>
                <c:pt idx="0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3147008"/>
        <c:axId val="83145472"/>
      </c:barChart>
      <c:valAx>
        <c:axId val="831454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3147008"/>
        <c:crosses val="autoZero"/>
        <c:crossBetween val="between"/>
      </c:valAx>
      <c:catAx>
        <c:axId val="83147008"/>
        <c:scaling>
          <c:orientation val="minMax"/>
        </c:scaling>
        <c:delete val="1"/>
        <c:axPos val="b"/>
        <c:majorTickMark val="out"/>
        <c:minorTickMark val="none"/>
        <c:tickLblPos val="nextTo"/>
        <c:crossAx val="83145472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"Ученик - классный руководитель"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"Ученик - классный руководитель"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2023-2024 уч.г.</c:v>
                </c:pt>
                <c:pt idx="1">
                  <c:v>2024-2025 уч. г.</c:v>
                </c:pt>
                <c:pt idx="2">
                  <c:v>2025-2026 уч. г.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0.95</c:v>
                </c:pt>
                <c:pt idx="1">
                  <c:v>0.95</c:v>
                </c:pt>
                <c:pt idx="2">
                  <c:v>0.98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Взаимодействие родителей и классного руководителя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Положительное</c:v>
                </c:pt>
                <c:pt idx="1">
                  <c:v>Отрицательное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0.86</c:v>
                </c:pt>
                <c:pt idx="1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txPr>
    <a:bodyPr/>
    <a:lstStyle/>
    <a:p>
      <a:pPr>
        <a:defRPr b="1"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264854913969089"/>
          <c:y val="0.1031746031746032"/>
          <c:w val="0.35190015310586192"/>
          <c:h val="0.58884670666166739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конкурсов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1">
                  <c:v>Региональные</c:v>
                </c:pt>
                <c:pt idx="2">
                  <c:v>Всероссийские</c:v>
                </c:pt>
                <c:pt idx="3">
                  <c:v>Муниципальные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1">
                  <c:v>7</c:v>
                </c:pt>
                <c:pt idx="2">
                  <c:v>3</c:v>
                </c:pt>
                <c:pt idx="3">
                  <c:v>20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детей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1">
                  <c:v>Региональные</c:v>
                </c:pt>
                <c:pt idx="2">
                  <c:v>Всероссийские</c:v>
                </c:pt>
                <c:pt idx="3">
                  <c:v>Муниципальные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26</c:v>
                </c:pt>
                <c:pt idx="2">
                  <c:v>8</c:v>
                </c:pt>
                <c:pt idx="3">
                  <c:v>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3050496"/>
        <c:axId val="83052032"/>
        <c:axId val="76854144"/>
      </c:bar3DChart>
      <c:catAx>
        <c:axId val="83050496"/>
        <c:scaling>
          <c:orientation val="minMax"/>
        </c:scaling>
        <c:delete val="0"/>
        <c:axPos val="b"/>
        <c:majorTickMark val="out"/>
        <c:minorTickMark val="none"/>
        <c:tickLblPos val="nextTo"/>
        <c:crossAx val="83052032"/>
        <c:crosses val="autoZero"/>
        <c:auto val="1"/>
        <c:lblAlgn val="ctr"/>
        <c:lblOffset val="100"/>
        <c:noMultiLvlLbl val="0"/>
      </c:catAx>
      <c:valAx>
        <c:axId val="830520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3050496"/>
        <c:crosses val="autoZero"/>
        <c:crossBetween val="between"/>
      </c:valAx>
      <c:serAx>
        <c:axId val="76854144"/>
        <c:scaling>
          <c:orientation val="minMax"/>
        </c:scaling>
        <c:delete val="0"/>
        <c:axPos val="b"/>
        <c:majorTickMark val="out"/>
        <c:minorTickMark val="none"/>
        <c:tickLblPos val="nextTo"/>
        <c:crossAx val="83052032"/>
        <c:crosses val="autoZero"/>
      </c:ser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Родители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2023-2024 уч.г.</c:v>
                </c:pt>
                <c:pt idx="1">
                  <c:v>2024-2025 уч.г.</c:v>
                </c:pt>
                <c:pt idx="2">
                  <c:v>2025-2026 уч.г.10%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</c:v>
                </c:pt>
                <c:pt idx="1">
                  <c:v>0.15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Дети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2023-2024 уч.г.</c:v>
                </c:pt>
                <c:pt idx="1">
                  <c:v>2024-2025 уч.г.</c:v>
                </c:pt>
                <c:pt idx="2">
                  <c:v>2025-2026 уч.г.10%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0.05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3086336"/>
        <c:axId val="83088128"/>
      </c:barChart>
      <c:catAx>
        <c:axId val="83086336"/>
        <c:scaling>
          <c:orientation val="minMax"/>
        </c:scaling>
        <c:delete val="0"/>
        <c:axPos val="b"/>
        <c:majorTickMark val="out"/>
        <c:minorTickMark val="none"/>
        <c:tickLblPos val="nextTo"/>
        <c:crossAx val="83088128"/>
        <c:crosses val="autoZero"/>
        <c:auto val="1"/>
        <c:lblAlgn val="ctr"/>
        <c:lblOffset val="100"/>
        <c:noMultiLvlLbl val="0"/>
      </c:catAx>
      <c:valAx>
        <c:axId val="830881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30863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Комфортно</c:v>
                </c:pt>
                <c:pt idx="1">
                  <c:v>Нормально</c:v>
                </c:pt>
                <c:pt idx="2">
                  <c:v>Напряженно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</c:v>
                </c:pt>
                <c:pt idx="1">
                  <c:v>0.12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Комфортно</c:v>
                </c:pt>
                <c:pt idx="1">
                  <c:v>Нормально</c:v>
                </c:pt>
                <c:pt idx="2">
                  <c:v>Напряженно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Комфортно</c:v>
                </c:pt>
                <c:pt idx="1">
                  <c:v>Нормально</c:v>
                </c:pt>
                <c:pt idx="2">
                  <c:v>Напряженно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83216640"/>
        <c:axId val="83218432"/>
        <c:axId val="76697088"/>
      </c:bar3DChart>
      <c:catAx>
        <c:axId val="83216640"/>
        <c:scaling>
          <c:orientation val="minMax"/>
        </c:scaling>
        <c:delete val="0"/>
        <c:axPos val="b"/>
        <c:majorTickMark val="out"/>
        <c:minorTickMark val="none"/>
        <c:tickLblPos val="nextTo"/>
        <c:crossAx val="83218432"/>
        <c:crosses val="autoZero"/>
        <c:auto val="1"/>
        <c:lblAlgn val="ctr"/>
        <c:lblOffset val="100"/>
        <c:noMultiLvlLbl val="0"/>
      </c:catAx>
      <c:valAx>
        <c:axId val="832184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3216640"/>
        <c:crosses val="autoZero"/>
        <c:crossBetween val="between"/>
      </c:valAx>
      <c:serAx>
        <c:axId val="76697088"/>
        <c:scaling>
          <c:orientation val="minMax"/>
        </c:scaling>
        <c:delete val="0"/>
        <c:axPos val="b"/>
        <c:majorTickMark val="out"/>
        <c:minorTickMark val="none"/>
        <c:tickLblPos val="nextTo"/>
        <c:crossAx val="83218432"/>
        <c:crosses val="autoZero"/>
      </c:ser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обучающихся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Движение Первых</c:v>
                </c:pt>
                <c:pt idx="1">
                  <c:v>ЮНАРМИЯ</c:v>
                </c:pt>
                <c:pt idx="2">
                  <c:v>ЮИД</c:v>
                </c:pt>
                <c:pt idx="3">
                  <c:v>Донцы</c:v>
                </c:pt>
                <c:pt idx="4">
                  <c:v>Орлята России</c:v>
                </c:pt>
                <c:pt idx="5">
                  <c:v>Маска</c:v>
                </c:pt>
                <c:pt idx="6">
                  <c:v>Спортивные игры</c:v>
                </c:pt>
                <c:pt idx="7">
                  <c:v>ДЮП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110</c:v>
                </c:pt>
                <c:pt idx="1">
                  <c:v>110</c:v>
                </c:pt>
                <c:pt idx="2">
                  <c:v>110</c:v>
                </c:pt>
                <c:pt idx="3">
                  <c:v>110</c:v>
                </c:pt>
                <c:pt idx="4">
                  <c:v>110</c:v>
                </c:pt>
                <c:pt idx="5">
                  <c:v>110</c:v>
                </c:pt>
                <c:pt idx="6">
                  <c:v>110</c:v>
                </c:pt>
                <c:pt idx="7">
                  <c:v>110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участники объединения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Движение Первых</c:v>
                </c:pt>
                <c:pt idx="1">
                  <c:v>ЮНАРМИЯ</c:v>
                </c:pt>
                <c:pt idx="2">
                  <c:v>ЮИД</c:v>
                </c:pt>
                <c:pt idx="3">
                  <c:v>Донцы</c:v>
                </c:pt>
                <c:pt idx="4">
                  <c:v>Орлята России</c:v>
                </c:pt>
                <c:pt idx="5">
                  <c:v>Маска</c:v>
                </c:pt>
                <c:pt idx="6">
                  <c:v>Спортивные игры</c:v>
                </c:pt>
                <c:pt idx="7">
                  <c:v>ДЮП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36</c:v>
                </c:pt>
                <c:pt idx="1">
                  <c:v>18</c:v>
                </c:pt>
                <c:pt idx="2">
                  <c:v>25</c:v>
                </c:pt>
                <c:pt idx="3">
                  <c:v>15</c:v>
                </c:pt>
                <c:pt idx="4">
                  <c:v>39</c:v>
                </c:pt>
                <c:pt idx="5">
                  <c:v>15</c:v>
                </c:pt>
                <c:pt idx="6">
                  <c:v>30</c:v>
                </c:pt>
                <c:pt idx="7">
                  <c:v>10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Движение Первых</c:v>
                </c:pt>
                <c:pt idx="1">
                  <c:v>ЮНАРМИЯ</c:v>
                </c:pt>
                <c:pt idx="2">
                  <c:v>ЮИД</c:v>
                </c:pt>
                <c:pt idx="3">
                  <c:v>Донцы</c:v>
                </c:pt>
                <c:pt idx="4">
                  <c:v>Орлята России</c:v>
                </c:pt>
                <c:pt idx="5">
                  <c:v>Маска</c:v>
                </c:pt>
                <c:pt idx="6">
                  <c:v>Спортивные игры</c:v>
                </c:pt>
                <c:pt idx="7">
                  <c:v>ДЮП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4066560"/>
        <c:axId val="94068096"/>
      </c:barChart>
      <c:catAx>
        <c:axId val="94066560"/>
        <c:scaling>
          <c:orientation val="minMax"/>
        </c:scaling>
        <c:delete val="0"/>
        <c:axPos val="b"/>
        <c:majorTickMark val="out"/>
        <c:minorTickMark val="none"/>
        <c:tickLblPos val="nextTo"/>
        <c:crossAx val="94068096"/>
        <c:crosses val="autoZero"/>
        <c:auto val="1"/>
        <c:lblAlgn val="ctr"/>
        <c:lblOffset val="100"/>
        <c:noMultiLvlLbl val="0"/>
      </c:catAx>
      <c:valAx>
        <c:axId val="940680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4066560"/>
        <c:crosses val="autoZero"/>
        <c:crossBetween val="between"/>
      </c:val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детских объединениях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Участник одного объединения</c:v>
                </c:pt>
                <c:pt idx="1">
                  <c:v>Состоят в нескольких</c:v>
                </c:pt>
                <c:pt idx="2">
                  <c:v>Не состоят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0.34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t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Удоволетворены</a:t>
            </a:r>
            <a:r>
              <a:rPr lang="ru-RU" baseline="0"/>
              <a:t> ли вы организацией мероприятий в школе?</a:t>
            </a:r>
            <a:endParaRPr lang="ru-RU"/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Удовлетворены</c:v>
                </c:pt>
                <c:pt idx="1">
                  <c:v>Неудовлетворены</c:v>
                </c:pt>
                <c:pt idx="2">
                  <c:v>Не определились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85</c:v>
                </c:pt>
                <c:pt idx="1">
                  <c:v>8</c:v>
                </c:pt>
                <c:pt idx="2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3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Удовлетворены лм вы организацией воспитательной работы в школе?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Удовлетрорены</c:v>
                </c:pt>
                <c:pt idx="1">
                  <c:v>Неудовлетвлрены</c:v>
                </c:pt>
                <c:pt idx="2">
                  <c:v>Воздержались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80</c:v>
                </c:pt>
                <c:pt idx="1">
                  <c:v>7</c:v>
                </c:pt>
                <c:pt idx="2">
                  <c:v>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niBKEsdgAuRqgn+Smul/SZsctw==">CgMxLjAyCGguZ2pkZ3hzMgloLjMwajB6bGwyCWguMWZvYjl0ZTgAciExQmx5TlNpS3lQVWl5TWVsNVlXMnNnNmVKeHUteTcwRVk=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4683</TotalTime>
  <Pages>1</Pages>
  <Words>10822</Words>
  <Characters>61686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Tatyana</dc:creator>
  <cp:lastModifiedBy>ЕЛЕНА</cp:lastModifiedBy>
  <cp:revision>46</cp:revision>
  <cp:lastPrinted>2025-06-10T08:15:00Z</cp:lastPrinted>
  <dcterms:created xsi:type="dcterms:W3CDTF">2024-05-01T05:53:00Z</dcterms:created>
  <dcterms:modified xsi:type="dcterms:W3CDTF">2026-06-15T11:01:00Z</dcterms:modified>
</cp:coreProperties>
</file>